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D5" w:rsidRDefault="00E03AD5" w:rsidP="00E03AD5">
      <w:bookmarkStart w:id="0" w:name="_GoBack"/>
      <w:bookmarkEnd w:id="0"/>
      <w:r>
        <w:t>Расписание занятий на 2017 год:</w:t>
      </w:r>
    </w:p>
    <w:p w:rsidR="00E03AD5" w:rsidRDefault="00E03AD5" w:rsidP="00E03AD5">
      <w:r w:rsidRPr="00E03AD5">
        <w:rPr>
          <w:b/>
        </w:rPr>
        <w:t>16 сентября</w:t>
      </w:r>
      <w:r>
        <w:t xml:space="preserve"> (суббота) 1й блок и 17 сентября (воскресенье) 2й блок + Игра с документами, время проведения семинаров с 15:00 до 17:30.</w:t>
      </w:r>
    </w:p>
    <w:p w:rsidR="00E03AD5" w:rsidRDefault="00E03AD5" w:rsidP="00E03AD5">
      <w:r w:rsidRPr="00E03AD5">
        <w:rPr>
          <w:b/>
        </w:rPr>
        <w:t>21 октября</w:t>
      </w:r>
      <w:r>
        <w:t xml:space="preserve"> (суббота) 1й блок и 22 октября (воскресенье) 2й блок + Игра с документами, время проведения семинаров с 15:00 до 17:30.</w:t>
      </w:r>
    </w:p>
    <w:p w:rsidR="00E03AD5" w:rsidRDefault="00E03AD5" w:rsidP="00E03AD5">
      <w:r w:rsidRPr="00E03AD5">
        <w:rPr>
          <w:b/>
        </w:rPr>
        <w:t>18 ноября</w:t>
      </w:r>
      <w:r>
        <w:t xml:space="preserve"> (суббота) 1й блок и 19 ноября (воскресенье) 2й блок + Игра с документами, время проведения семинаров с 15:00 до 17:30. </w:t>
      </w:r>
    </w:p>
    <w:p w:rsidR="00E03AD5" w:rsidRDefault="00E03AD5" w:rsidP="00E03AD5">
      <w:r>
        <w:t>Место проведения – аудитория 20.</w:t>
      </w:r>
    </w:p>
    <w:p w:rsidR="00E03AD5" w:rsidRPr="00E03AD5" w:rsidRDefault="00E03AD5" w:rsidP="00E03AD5">
      <w:pPr>
        <w:rPr>
          <w:b/>
        </w:rPr>
      </w:pPr>
      <w:r w:rsidRPr="00E03AD5">
        <w:rPr>
          <w:b/>
        </w:rPr>
        <w:t>Предварительная запись обязательна по тел.: 211-14-46.</w:t>
      </w:r>
    </w:p>
    <w:sectPr w:rsidR="00E03AD5" w:rsidRPr="00E03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91"/>
    <w:rsid w:val="00091DB5"/>
    <w:rsid w:val="001F1291"/>
    <w:rsid w:val="007A0634"/>
    <w:rsid w:val="00DF2451"/>
    <w:rsid w:val="00E03AD5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MARKET-2, market2</dc:creator>
  <cp:keywords/>
  <dc:description/>
  <cp:lastModifiedBy>ASU-10, klerik</cp:lastModifiedBy>
  <cp:revision>5</cp:revision>
  <dcterms:created xsi:type="dcterms:W3CDTF">2017-06-26T02:54:00Z</dcterms:created>
  <dcterms:modified xsi:type="dcterms:W3CDTF">2017-06-28T04:09:00Z</dcterms:modified>
</cp:coreProperties>
</file>