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88B" w:rsidRPr="006E0EFA" w:rsidRDefault="002D688B" w:rsidP="002D688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E0EFA">
        <w:rPr>
          <w:rFonts w:ascii="Times New Roman" w:hAnsi="Times New Roman" w:cs="Times New Roman"/>
          <w:sz w:val="23"/>
          <w:szCs w:val="23"/>
        </w:rPr>
        <w:t>ПОЛОЖЕНИЕ</w:t>
      </w:r>
    </w:p>
    <w:p w:rsidR="002D688B" w:rsidRPr="006E0EFA" w:rsidRDefault="00DB6748" w:rsidP="002D688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6E0EFA">
        <w:rPr>
          <w:rFonts w:ascii="Times New Roman" w:hAnsi="Times New Roman" w:cs="Times New Roman"/>
          <w:sz w:val="23"/>
          <w:szCs w:val="23"/>
        </w:rPr>
        <w:t xml:space="preserve">о конкурсе </w:t>
      </w:r>
      <w:r w:rsidR="002D688B" w:rsidRPr="006E0EFA">
        <w:rPr>
          <w:rFonts w:ascii="Times New Roman" w:hAnsi="Times New Roman" w:cs="Times New Roman"/>
          <w:sz w:val="23"/>
          <w:szCs w:val="23"/>
        </w:rPr>
        <w:t xml:space="preserve"> на получение гранта </w:t>
      </w:r>
      <w:r w:rsidR="00E32BDA" w:rsidRPr="006E0EFA">
        <w:rPr>
          <w:rFonts w:ascii="Times New Roman" w:hAnsi="Times New Roman" w:cs="Times New Roman"/>
          <w:sz w:val="23"/>
          <w:szCs w:val="23"/>
        </w:rPr>
        <w:t>для участия</w:t>
      </w:r>
      <w:r w:rsidR="002D688B" w:rsidRPr="006E0EFA">
        <w:rPr>
          <w:rFonts w:ascii="Times New Roman" w:hAnsi="Times New Roman" w:cs="Times New Roman"/>
          <w:sz w:val="23"/>
          <w:szCs w:val="23"/>
        </w:rPr>
        <w:t xml:space="preserve"> в </w:t>
      </w:r>
      <w:r w:rsidR="006E0EFA" w:rsidRPr="006E0EFA">
        <w:rPr>
          <w:rFonts w:ascii="Times New Roman" w:hAnsi="Times New Roman" w:cs="Times New Roman"/>
          <w:sz w:val="23"/>
          <w:szCs w:val="23"/>
        </w:rPr>
        <w:t xml:space="preserve">Одиннадцатой </w:t>
      </w:r>
      <w:r w:rsidRPr="006E0EFA">
        <w:rPr>
          <w:rFonts w:ascii="Times New Roman" w:hAnsi="Times New Roman" w:cs="Times New Roman"/>
          <w:sz w:val="23"/>
          <w:szCs w:val="23"/>
        </w:rPr>
        <w:t xml:space="preserve"> региональной </w:t>
      </w:r>
      <w:r w:rsidR="002D688B" w:rsidRPr="006E0EFA">
        <w:rPr>
          <w:rFonts w:ascii="Times New Roman" w:hAnsi="Times New Roman" w:cs="Times New Roman"/>
          <w:sz w:val="23"/>
          <w:szCs w:val="23"/>
        </w:rPr>
        <w:t>конференции «Красноярье-201</w:t>
      </w:r>
      <w:r w:rsidR="006E0EFA" w:rsidRPr="006E0EFA">
        <w:rPr>
          <w:rFonts w:ascii="Times New Roman" w:hAnsi="Times New Roman" w:cs="Times New Roman"/>
          <w:sz w:val="23"/>
          <w:szCs w:val="23"/>
        </w:rPr>
        <w:t>8</w:t>
      </w:r>
      <w:r w:rsidR="002D688B" w:rsidRPr="006E0EFA">
        <w:rPr>
          <w:rFonts w:ascii="Times New Roman" w:hAnsi="Times New Roman" w:cs="Times New Roman"/>
          <w:sz w:val="23"/>
          <w:szCs w:val="23"/>
        </w:rPr>
        <w:t>»</w:t>
      </w:r>
      <w:r w:rsidR="004239B6" w:rsidRPr="006E0EFA">
        <w:rPr>
          <w:rFonts w:ascii="Times New Roman" w:hAnsi="Times New Roman" w:cs="Times New Roman"/>
          <w:sz w:val="23"/>
          <w:szCs w:val="23"/>
        </w:rPr>
        <w:t xml:space="preserve"> – «Развивающаяся библиотека в информационном обществе» </w:t>
      </w:r>
    </w:p>
    <w:p w:rsidR="00A11807" w:rsidRPr="006E0EFA" w:rsidRDefault="00A11807" w:rsidP="002D688B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FD30F3" w:rsidRPr="006E0EFA" w:rsidRDefault="00DE36F8" w:rsidP="004239B6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E0EFA">
        <w:rPr>
          <w:rFonts w:ascii="Times New Roman" w:hAnsi="Times New Roman" w:cs="Times New Roman"/>
          <w:sz w:val="23"/>
          <w:szCs w:val="23"/>
        </w:rPr>
        <w:tab/>
        <w:t xml:space="preserve">Красноярская библиотечная ассоциация </w:t>
      </w:r>
      <w:r w:rsidR="00DB37B3" w:rsidRPr="006E0EFA">
        <w:rPr>
          <w:rFonts w:ascii="Times New Roman" w:hAnsi="Times New Roman" w:cs="Times New Roman"/>
          <w:sz w:val="23"/>
          <w:szCs w:val="23"/>
        </w:rPr>
        <w:t>(КБА)</w:t>
      </w:r>
      <w:r w:rsidR="00E05E90" w:rsidRPr="006E0EFA">
        <w:rPr>
          <w:rFonts w:ascii="Times New Roman" w:hAnsi="Times New Roman" w:cs="Times New Roman"/>
          <w:sz w:val="23"/>
          <w:szCs w:val="23"/>
        </w:rPr>
        <w:t xml:space="preserve"> </w:t>
      </w:r>
      <w:r w:rsidRPr="006E0EFA">
        <w:rPr>
          <w:rFonts w:ascii="Times New Roman" w:hAnsi="Times New Roman" w:cs="Times New Roman"/>
          <w:sz w:val="23"/>
          <w:szCs w:val="23"/>
        </w:rPr>
        <w:t>объявляет к</w:t>
      </w:r>
      <w:r w:rsidR="00785FD0" w:rsidRPr="006E0EFA">
        <w:rPr>
          <w:rFonts w:ascii="Times New Roman" w:hAnsi="Times New Roman" w:cs="Times New Roman"/>
          <w:sz w:val="23"/>
          <w:szCs w:val="23"/>
        </w:rPr>
        <w:t xml:space="preserve">онкурс на </w:t>
      </w:r>
      <w:r w:rsidR="00FD30F3" w:rsidRPr="006E0EFA">
        <w:rPr>
          <w:rFonts w:ascii="Times New Roman" w:hAnsi="Times New Roman" w:cs="Times New Roman"/>
          <w:sz w:val="23"/>
          <w:szCs w:val="23"/>
        </w:rPr>
        <w:t xml:space="preserve">получение гранта для  участия в </w:t>
      </w:r>
      <w:r w:rsidR="005471E4" w:rsidRPr="006E0EFA">
        <w:rPr>
          <w:rFonts w:ascii="Times New Roman" w:hAnsi="Times New Roman" w:cs="Times New Roman"/>
          <w:sz w:val="23"/>
          <w:szCs w:val="23"/>
        </w:rPr>
        <w:t>Одиннадцатой</w:t>
      </w:r>
      <w:r w:rsidR="004239B6" w:rsidRPr="006E0EFA">
        <w:rPr>
          <w:rFonts w:ascii="Times New Roman" w:hAnsi="Times New Roman" w:cs="Times New Roman"/>
          <w:sz w:val="23"/>
          <w:szCs w:val="23"/>
        </w:rPr>
        <w:t xml:space="preserve"> региональной конференции «Красноярье-201</w:t>
      </w:r>
      <w:r w:rsidR="006E0EFA" w:rsidRPr="006E0EFA">
        <w:rPr>
          <w:rFonts w:ascii="Times New Roman" w:hAnsi="Times New Roman" w:cs="Times New Roman"/>
          <w:sz w:val="23"/>
          <w:szCs w:val="23"/>
        </w:rPr>
        <w:t>8</w:t>
      </w:r>
      <w:r w:rsidR="004239B6" w:rsidRPr="006E0EFA">
        <w:rPr>
          <w:rFonts w:ascii="Times New Roman" w:hAnsi="Times New Roman" w:cs="Times New Roman"/>
          <w:sz w:val="23"/>
          <w:szCs w:val="23"/>
        </w:rPr>
        <w:t xml:space="preserve">» – «Развивающаяся библиотека в информационном обществе»,  </w:t>
      </w:r>
      <w:r w:rsidR="00E32BDA" w:rsidRPr="006E0EFA">
        <w:rPr>
          <w:rFonts w:ascii="Times New Roman" w:hAnsi="Times New Roman" w:cs="Times New Roman"/>
          <w:sz w:val="23"/>
          <w:szCs w:val="23"/>
        </w:rPr>
        <w:t xml:space="preserve">которая состоится </w:t>
      </w:r>
      <w:r w:rsidR="006E0EFA" w:rsidRPr="006E0EFA">
        <w:rPr>
          <w:rFonts w:ascii="Times New Roman" w:hAnsi="Times New Roman" w:cs="Times New Roman"/>
          <w:sz w:val="23"/>
          <w:szCs w:val="23"/>
        </w:rPr>
        <w:t>18</w:t>
      </w:r>
      <w:r w:rsidR="00E32BDA" w:rsidRPr="006E0EFA">
        <w:rPr>
          <w:rFonts w:ascii="Times New Roman" w:hAnsi="Times New Roman" w:cs="Times New Roman"/>
          <w:sz w:val="23"/>
          <w:szCs w:val="23"/>
        </w:rPr>
        <w:t>-2</w:t>
      </w:r>
      <w:r w:rsidR="006E0EFA" w:rsidRPr="006E0EFA">
        <w:rPr>
          <w:rFonts w:ascii="Times New Roman" w:hAnsi="Times New Roman" w:cs="Times New Roman"/>
          <w:sz w:val="23"/>
          <w:szCs w:val="23"/>
        </w:rPr>
        <w:t>2</w:t>
      </w:r>
      <w:r w:rsidR="00E32BDA" w:rsidRPr="006E0EFA">
        <w:rPr>
          <w:rFonts w:ascii="Times New Roman" w:hAnsi="Times New Roman" w:cs="Times New Roman"/>
          <w:sz w:val="23"/>
          <w:szCs w:val="23"/>
        </w:rPr>
        <w:t xml:space="preserve"> июня 201</w:t>
      </w:r>
      <w:r w:rsidR="006E0EFA" w:rsidRPr="006E0EFA">
        <w:rPr>
          <w:rFonts w:ascii="Times New Roman" w:hAnsi="Times New Roman" w:cs="Times New Roman"/>
          <w:sz w:val="23"/>
          <w:szCs w:val="23"/>
        </w:rPr>
        <w:t>8</w:t>
      </w:r>
      <w:r w:rsidR="00E32BDA" w:rsidRPr="006E0EFA">
        <w:rPr>
          <w:rFonts w:ascii="Times New Roman" w:hAnsi="Times New Roman" w:cs="Times New Roman"/>
          <w:sz w:val="23"/>
          <w:szCs w:val="23"/>
        </w:rPr>
        <w:t xml:space="preserve"> года </w:t>
      </w:r>
      <w:r w:rsidR="00FD30F3" w:rsidRPr="006E0EFA">
        <w:rPr>
          <w:rFonts w:ascii="Times New Roman" w:hAnsi="Times New Roman" w:cs="Times New Roman"/>
          <w:sz w:val="23"/>
          <w:szCs w:val="23"/>
        </w:rPr>
        <w:t xml:space="preserve"> </w:t>
      </w:r>
      <w:r w:rsidR="00C7655D" w:rsidRPr="006E0EFA">
        <w:rPr>
          <w:rFonts w:ascii="Times New Roman" w:hAnsi="Times New Roman" w:cs="Times New Roman"/>
          <w:sz w:val="23"/>
          <w:szCs w:val="23"/>
        </w:rPr>
        <w:t xml:space="preserve">на базе учреждений Шарыповского района и г. Шарыпово. </w:t>
      </w:r>
    </w:p>
    <w:p w:rsidR="00932128" w:rsidRPr="006E0EFA" w:rsidRDefault="00C7655D" w:rsidP="00AA72EE">
      <w:pPr>
        <w:pStyle w:val="a7"/>
        <w:spacing w:before="0" w:beforeAutospacing="0" w:after="0" w:afterAutospacing="0"/>
        <w:jc w:val="both"/>
        <w:rPr>
          <w:sz w:val="23"/>
          <w:szCs w:val="23"/>
        </w:rPr>
      </w:pPr>
      <w:r w:rsidRPr="006E0EFA">
        <w:rPr>
          <w:sz w:val="23"/>
          <w:szCs w:val="23"/>
        </w:rPr>
        <w:tab/>
      </w:r>
      <w:r w:rsidR="00FD30F3" w:rsidRPr="006E0EFA">
        <w:rPr>
          <w:sz w:val="23"/>
          <w:szCs w:val="23"/>
        </w:rPr>
        <w:t xml:space="preserve">Конкурс направлен на поддержку  участия в деятельности библиотечного сообщества представителей библиотек – членов  КБА, </w:t>
      </w:r>
      <w:r w:rsidR="00E32BDA" w:rsidRPr="006E0EFA">
        <w:rPr>
          <w:sz w:val="23"/>
          <w:szCs w:val="23"/>
        </w:rPr>
        <w:t xml:space="preserve">а также на повышение профессиональной квалификации </w:t>
      </w:r>
      <w:r w:rsidR="001E6767" w:rsidRPr="006E0EFA">
        <w:rPr>
          <w:sz w:val="23"/>
          <w:szCs w:val="23"/>
        </w:rPr>
        <w:t xml:space="preserve">молодых </w:t>
      </w:r>
      <w:r w:rsidRPr="006E0EFA">
        <w:rPr>
          <w:sz w:val="23"/>
          <w:szCs w:val="23"/>
        </w:rPr>
        <w:t xml:space="preserve">библиотечных специалистов </w:t>
      </w:r>
      <w:r w:rsidR="0098075D" w:rsidRPr="006E0EFA">
        <w:rPr>
          <w:bCs/>
          <w:sz w:val="23"/>
          <w:szCs w:val="23"/>
        </w:rPr>
        <w:t>до 35 лет (включительно)</w:t>
      </w:r>
      <w:r w:rsidR="0098075D" w:rsidRPr="006E0EFA">
        <w:rPr>
          <w:sz w:val="23"/>
          <w:szCs w:val="23"/>
        </w:rPr>
        <w:t>.</w:t>
      </w:r>
      <w:r w:rsidR="00932128" w:rsidRPr="006E0EFA">
        <w:rPr>
          <w:sz w:val="23"/>
          <w:szCs w:val="23"/>
        </w:rPr>
        <w:t xml:space="preserve"> </w:t>
      </w:r>
    </w:p>
    <w:p w:rsidR="008F700A" w:rsidRPr="006E0EFA" w:rsidRDefault="008F700A" w:rsidP="00BF552A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E32BDA" w:rsidRPr="006E0EFA" w:rsidRDefault="00DB6748" w:rsidP="0098075D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Максимальная сумма запрашиваемой поддержки (в зависимости от места проживания):</w:t>
      </w:r>
      <w:r w:rsidR="00E32BDA"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 до </w:t>
      </w:r>
      <w:r w:rsidR="00C7655D"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</w:t>
      </w:r>
      <w:r w:rsidR="00E32BDA"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0 000 руб.</w:t>
      </w:r>
      <w:bookmarkStart w:id="0" w:name="_GoBack"/>
      <w:bookmarkEnd w:id="0"/>
    </w:p>
    <w:p w:rsidR="00E32BDA" w:rsidRPr="006E0EFA" w:rsidRDefault="001E6767" w:rsidP="00BF55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Из сре</w:t>
      </w:r>
      <w:proofErr w:type="gramStart"/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дств гр</w:t>
      </w:r>
      <w:proofErr w:type="gramEnd"/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анта оплачивается: проезд до </w:t>
      </w:r>
      <w:r w:rsidR="0098075D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места проживания участников  конференции (база отдыха «Озеро Парное»)</w:t>
      </w:r>
      <w:r w:rsidR="00C7655D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и обратно,</w:t>
      </w:r>
      <w:r w:rsidR="00C7655D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регистрационный взнос, включающий в себя  проживание, питание, </w:t>
      </w:r>
      <w:r w:rsidR="00DB6748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информационный пакет участника, </w:t>
      </w: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участие в профессиональных и культурных мероприятиях.  </w:t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E32BDA" w:rsidRPr="006E0EFA" w:rsidRDefault="00DB6748" w:rsidP="00B56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 итогам </w:t>
      </w:r>
      <w:r w:rsidR="004A0FE1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онкурса буд</w:t>
      </w:r>
      <w:r w:rsidR="00BF552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ет </w:t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поддержан</w:t>
      </w:r>
      <w:r w:rsidR="0098075D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о</w:t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98075D" w:rsidRPr="006E0EF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2</w:t>
      </w:r>
      <w:r w:rsidR="00E32BDA" w:rsidRPr="006E0EF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 xml:space="preserve"> заяв</w:t>
      </w:r>
      <w:r w:rsidR="001E6767" w:rsidRPr="006E0EF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к</w:t>
      </w:r>
      <w:r w:rsidR="0098075D" w:rsidRPr="006E0EFA">
        <w:rPr>
          <w:rFonts w:ascii="Times New Roman" w:eastAsia="Times New Roman" w:hAnsi="Times New Roman" w:cs="Times New Roman"/>
          <w:bCs/>
          <w:sz w:val="23"/>
          <w:szCs w:val="23"/>
          <w:lang w:eastAsia="ru-RU"/>
        </w:rPr>
        <w:t>и</w:t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. </w:t>
      </w:r>
    </w:p>
    <w:p w:rsidR="00E32BDA" w:rsidRPr="006E0EFA" w:rsidRDefault="00E32BDA" w:rsidP="00E3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Участник Конкурса должен удовлетворять всем следующим требованиям:</w:t>
      </w:r>
    </w:p>
    <w:p w:rsidR="00932128" w:rsidRPr="006E0EFA" w:rsidRDefault="00BF552A" w:rsidP="0093212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р</w:t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аботать в</w:t>
      </w:r>
      <w:r w:rsidR="001E6767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библиотеке (</w:t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организации</w:t>
      </w:r>
      <w:r w:rsidR="001E6767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, </w:t>
      </w:r>
      <w:r w:rsidR="001E6767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которая является членом </w:t>
      </w:r>
      <w:r w:rsidR="001E6767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БА;</w:t>
      </w:r>
    </w:p>
    <w:p w:rsidR="001E6767" w:rsidRPr="006E0EFA" w:rsidRDefault="00932128" w:rsidP="0093212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hAnsi="Times New Roman" w:cs="Times New Roman"/>
          <w:sz w:val="23"/>
          <w:szCs w:val="23"/>
        </w:rPr>
        <w:t>иметь ходатайство о необходимости поездки с места постоянной работы, заверенное руководителем организации;</w:t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и</w:t>
      </w:r>
      <w:r w:rsidR="00E32BD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меть письмо поддержки от </w:t>
      </w:r>
      <w:r w:rsidR="001E6767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руководителя секции  или от члена Совета КБА</w:t>
      </w:r>
      <w:r w:rsidR="00AA72EE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(желательно</w:t>
      </w:r>
      <w:r w:rsidR="00B56D2F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)</w:t>
      </w: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="001E6767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AA72EE" w:rsidRPr="006E0EFA" w:rsidRDefault="00AA72EE" w:rsidP="00932128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AA72EE" w:rsidRPr="006E0EFA" w:rsidRDefault="00AA72EE" w:rsidP="00AA72EE">
      <w:pPr>
        <w:pStyle w:val="a7"/>
        <w:spacing w:before="0" w:beforeAutospacing="0" w:after="0" w:afterAutospacing="0"/>
        <w:jc w:val="both"/>
        <w:rPr>
          <w:sz w:val="23"/>
          <w:szCs w:val="23"/>
        </w:rPr>
      </w:pPr>
      <w:r w:rsidRPr="006E0EFA">
        <w:rPr>
          <w:sz w:val="23"/>
          <w:szCs w:val="23"/>
        </w:rPr>
        <w:t>Критериями отбора являются:</w:t>
      </w:r>
    </w:p>
    <w:p w:rsidR="00AA72EE" w:rsidRPr="006E0EFA" w:rsidRDefault="00AA72EE" w:rsidP="00AA72EE">
      <w:pPr>
        <w:pStyle w:val="a7"/>
        <w:spacing w:before="0" w:beforeAutospacing="0" w:after="0" w:afterAutospacing="0"/>
        <w:jc w:val="both"/>
        <w:rPr>
          <w:sz w:val="23"/>
          <w:szCs w:val="23"/>
        </w:rPr>
      </w:pPr>
      <w:r w:rsidRPr="006E0EFA">
        <w:rPr>
          <w:sz w:val="23"/>
          <w:szCs w:val="23"/>
        </w:rPr>
        <w:t>профессиональные достижения кандидатов;</w:t>
      </w:r>
    </w:p>
    <w:p w:rsidR="00AA72EE" w:rsidRPr="006E0EFA" w:rsidRDefault="00AA72EE" w:rsidP="00AA72EE">
      <w:pPr>
        <w:pStyle w:val="a7"/>
        <w:spacing w:before="0" w:beforeAutospacing="0" w:after="0" w:afterAutospacing="0"/>
        <w:jc w:val="both"/>
        <w:rPr>
          <w:sz w:val="23"/>
          <w:szCs w:val="23"/>
        </w:rPr>
      </w:pPr>
      <w:r w:rsidRPr="006E0EFA">
        <w:rPr>
          <w:sz w:val="23"/>
          <w:szCs w:val="23"/>
        </w:rPr>
        <w:t>целесообразность поездки, которая определяется характером деятельности кандидата</w:t>
      </w:r>
      <w:r w:rsidR="00DB6748" w:rsidRPr="006E0EFA">
        <w:rPr>
          <w:sz w:val="23"/>
          <w:szCs w:val="23"/>
        </w:rPr>
        <w:t xml:space="preserve">, форматом его участия в мероприятиях конференции. Поощряются предложения по проведению конференции. </w:t>
      </w:r>
    </w:p>
    <w:p w:rsidR="00F62189" w:rsidRPr="006E0EFA" w:rsidRDefault="00E32BDA" w:rsidP="00E3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Конкурсанты представляют </w:t>
      </w:r>
      <w:r w:rsidRPr="006E0EFA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eastAsia="ru-RU"/>
        </w:rPr>
        <w:t>заявку (</w:t>
      </w:r>
      <w:r w:rsidR="00B56D2F" w:rsidRPr="006E0EFA">
        <w:rPr>
          <w:rFonts w:ascii="Times New Roman" w:eastAsia="Times New Roman" w:hAnsi="Times New Roman" w:cs="Times New Roman"/>
          <w:b/>
          <w:bCs/>
          <w:color w:val="000000" w:themeColor="text1"/>
          <w:sz w:val="23"/>
          <w:szCs w:val="23"/>
          <w:u w:val="single"/>
          <w:lang w:eastAsia="ru-RU"/>
        </w:rPr>
        <w:t>форма заявки</w:t>
      </w: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) и письмо поддержки в Штаб-квартиру </w:t>
      </w:r>
      <w:r w:rsidR="001E6767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БА по электронной почте </w:t>
      </w:r>
      <w:hyperlink r:id="rId6" w:history="1">
        <w:r w:rsidR="001E6767" w:rsidRPr="006E0EFA">
          <w:rPr>
            <w:rStyle w:val="a6"/>
            <w:rFonts w:ascii="Times New Roman" w:eastAsia="Times New Roman" w:hAnsi="Times New Roman" w:cs="Times New Roman"/>
            <w:b/>
            <w:bCs/>
            <w:sz w:val="23"/>
            <w:szCs w:val="23"/>
            <w:lang w:val="en-US" w:eastAsia="ru-RU"/>
          </w:rPr>
          <w:t>k</w:t>
        </w:r>
        <w:r w:rsidR="001E6767" w:rsidRPr="006E0EFA">
          <w:rPr>
            <w:rStyle w:val="a6"/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ba@</w:t>
        </w:r>
        <w:r w:rsidR="001E6767" w:rsidRPr="006E0EFA">
          <w:rPr>
            <w:rStyle w:val="a6"/>
            <w:rFonts w:ascii="Times New Roman" w:eastAsia="Times New Roman" w:hAnsi="Times New Roman" w:cs="Times New Roman"/>
            <w:b/>
            <w:bCs/>
            <w:sz w:val="23"/>
            <w:szCs w:val="23"/>
            <w:lang w:val="en-US" w:eastAsia="ru-RU"/>
          </w:rPr>
          <w:t>kraslib</w:t>
        </w:r>
        <w:r w:rsidR="001E6767" w:rsidRPr="006E0EFA">
          <w:rPr>
            <w:rStyle w:val="a6"/>
            <w:rFonts w:ascii="Times New Roman" w:eastAsia="Times New Roman" w:hAnsi="Times New Roman" w:cs="Times New Roman"/>
            <w:b/>
            <w:bCs/>
            <w:sz w:val="23"/>
            <w:szCs w:val="23"/>
            <w:lang w:eastAsia="ru-RU"/>
          </w:rPr>
          <w:t>.ru</w:t>
        </w:r>
      </w:hyperlink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с пометкой «Заявка на грант для участия в </w:t>
      </w:r>
      <w:r w:rsidR="00F62189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конференции «Красноярье-2</w:t>
      </w:r>
      <w:r w:rsidR="006E0EF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018</w:t>
      </w:r>
      <w:r w:rsidR="00F62189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» </w:t>
      </w:r>
    </w:p>
    <w:p w:rsidR="00E32BDA" w:rsidRPr="006E0EFA" w:rsidRDefault="00E32BDA" w:rsidP="00E3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Срок подачи заявок: </w:t>
      </w:r>
      <w:r w:rsidRPr="006E0EFA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 xml:space="preserve">до </w:t>
      </w:r>
      <w:r w:rsidR="006E0EFA" w:rsidRPr="006E0EFA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20  мая</w:t>
      </w:r>
      <w:r w:rsidR="00DB6748" w:rsidRPr="006E0EFA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 xml:space="preserve"> </w:t>
      </w:r>
      <w:r w:rsidRPr="006E0EFA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 xml:space="preserve"> 201</w:t>
      </w:r>
      <w:r w:rsidR="006E0EFA" w:rsidRPr="006E0EFA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>8</w:t>
      </w:r>
      <w:r w:rsidR="00DB6748" w:rsidRPr="006E0EFA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 xml:space="preserve"> </w:t>
      </w:r>
      <w:r w:rsidRPr="006E0EFA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ru-RU"/>
        </w:rPr>
        <w:t xml:space="preserve"> года (включительно)</w:t>
      </w:r>
      <w:r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.</w:t>
      </w:r>
    </w:p>
    <w:p w:rsidR="00E32BDA" w:rsidRPr="006E0EFA" w:rsidRDefault="00E32BDA" w:rsidP="00E3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Механизм конкурсного отбора:</w:t>
      </w:r>
    </w:p>
    <w:p w:rsidR="00E32BDA" w:rsidRPr="006E0EFA" w:rsidRDefault="00E32BDA" w:rsidP="00E3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Все поступившие на конкурс заявки проходят регистрацию в Штаб-квартире </w:t>
      </w:r>
      <w:r w:rsidR="00F62189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БА. Заявки, поступившие позже указанного срока, не рассматриваются.</w:t>
      </w:r>
    </w:p>
    <w:p w:rsidR="00E32BDA" w:rsidRPr="006E0EFA" w:rsidRDefault="00E32BDA" w:rsidP="00E3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Конкурсный отбор на основании представленных документов осуществляет </w:t>
      </w:r>
      <w:r w:rsidR="00BF552A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Совет </w:t>
      </w:r>
      <w:r w:rsidR="00F62189"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К</w:t>
      </w: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БА.</w:t>
      </w:r>
    </w:p>
    <w:p w:rsidR="00E32BDA" w:rsidRPr="006E0EFA" w:rsidRDefault="00E32BDA" w:rsidP="00E3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>Мотивы отклонения заявок не сообщаются.</w:t>
      </w:r>
      <w:r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 </w:t>
      </w:r>
    </w:p>
    <w:p w:rsidR="00E32BDA" w:rsidRPr="006E0EFA" w:rsidRDefault="00E32BDA" w:rsidP="00E32B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Результаты конкурса будут объявлены </w:t>
      </w:r>
      <w:r w:rsidR="006E0EFA"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1</w:t>
      </w:r>
      <w:r w:rsidR="00DB6748"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июня 201</w:t>
      </w:r>
      <w:r w:rsidR="006E0EFA"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8</w:t>
      </w:r>
      <w:r w:rsidR="00DB6748"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</w:t>
      </w:r>
      <w:r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 xml:space="preserve"> года и опубликованы на сайте </w:t>
      </w:r>
      <w:r w:rsidR="004446D7"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К</w:t>
      </w:r>
      <w:r w:rsidRPr="006E0EFA"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  <w:t>БА.</w:t>
      </w:r>
    </w:p>
    <w:p w:rsidR="00FD0AEA" w:rsidRPr="006E0EFA" w:rsidRDefault="00DB37B3" w:rsidP="00B71B05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6E0EFA">
        <w:rPr>
          <w:rFonts w:ascii="Times New Roman" w:hAnsi="Times New Roman" w:cs="Times New Roman"/>
          <w:sz w:val="23"/>
          <w:szCs w:val="23"/>
        </w:rPr>
        <w:tab/>
      </w:r>
      <w:r w:rsidR="00FD0AEA" w:rsidRPr="006E0EFA">
        <w:rPr>
          <w:rFonts w:ascii="Times New Roman" w:hAnsi="Times New Roman" w:cs="Times New Roman"/>
          <w:sz w:val="23"/>
          <w:szCs w:val="23"/>
        </w:rPr>
        <w:t>Дополнительная информация и консультации:</w:t>
      </w:r>
      <w:r w:rsidR="000C749C" w:rsidRPr="006E0EFA">
        <w:rPr>
          <w:rFonts w:ascii="Times New Roman" w:hAnsi="Times New Roman" w:cs="Times New Roman"/>
          <w:sz w:val="23"/>
          <w:szCs w:val="23"/>
        </w:rPr>
        <w:t xml:space="preserve"> 8 (391) 211-</w:t>
      </w:r>
      <w:r w:rsidR="00AA72EE" w:rsidRPr="006E0EFA">
        <w:rPr>
          <w:rFonts w:ascii="Times New Roman" w:hAnsi="Times New Roman" w:cs="Times New Roman"/>
          <w:sz w:val="23"/>
          <w:szCs w:val="23"/>
        </w:rPr>
        <w:t>3</w:t>
      </w:r>
      <w:r w:rsidR="000C749C" w:rsidRPr="006E0EFA">
        <w:rPr>
          <w:rFonts w:ascii="Times New Roman" w:hAnsi="Times New Roman" w:cs="Times New Roman"/>
          <w:sz w:val="23"/>
          <w:szCs w:val="23"/>
        </w:rPr>
        <w:t>6-</w:t>
      </w:r>
      <w:r w:rsidR="00AA72EE" w:rsidRPr="006E0EFA">
        <w:rPr>
          <w:rFonts w:ascii="Times New Roman" w:hAnsi="Times New Roman" w:cs="Times New Roman"/>
          <w:sz w:val="23"/>
          <w:szCs w:val="23"/>
        </w:rPr>
        <w:t xml:space="preserve">39, председатель КБА </w:t>
      </w:r>
      <w:proofErr w:type="spellStart"/>
      <w:r w:rsidR="00AA72EE" w:rsidRPr="006E0EFA">
        <w:rPr>
          <w:rFonts w:ascii="Times New Roman" w:hAnsi="Times New Roman" w:cs="Times New Roman"/>
          <w:sz w:val="23"/>
          <w:szCs w:val="23"/>
        </w:rPr>
        <w:t>Т.И.Матвеева</w:t>
      </w:r>
      <w:proofErr w:type="spellEnd"/>
      <w:r w:rsidR="00D80676" w:rsidRPr="006E0EFA">
        <w:rPr>
          <w:rFonts w:ascii="Times New Roman" w:hAnsi="Times New Roman" w:cs="Times New Roman"/>
          <w:sz w:val="23"/>
          <w:szCs w:val="23"/>
        </w:rPr>
        <w:t xml:space="preserve">, </w:t>
      </w:r>
      <w:hyperlink r:id="rId7" w:history="1">
        <w:r w:rsidR="00D80676" w:rsidRPr="006E0EFA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mti</w:t>
        </w:r>
        <w:r w:rsidR="00D80676" w:rsidRPr="006E0EFA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D80676" w:rsidRPr="006E0EFA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kraslib</w:t>
        </w:r>
        <w:r w:rsidR="00D80676" w:rsidRPr="006E0EFA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r w:rsidR="00D80676" w:rsidRPr="006E0EFA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</w:hyperlink>
      <w:r w:rsidR="00D80676" w:rsidRPr="006E0EFA">
        <w:rPr>
          <w:rFonts w:ascii="Times New Roman" w:hAnsi="Times New Roman" w:cs="Times New Roman"/>
          <w:sz w:val="23"/>
          <w:szCs w:val="23"/>
        </w:rPr>
        <w:t xml:space="preserve">, </w:t>
      </w:r>
      <w:hyperlink r:id="rId8" w:history="1">
        <w:r w:rsidR="00D80676" w:rsidRPr="006E0EFA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kba</w:t>
        </w:r>
        <w:r w:rsidR="00D80676" w:rsidRPr="006E0EFA">
          <w:rPr>
            <w:rStyle w:val="a6"/>
            <w:rFonts w:ascii="Times New Roman" w:hAnsi="Times New Roman" w:cs="Times New Roman"/>
            <w:sz w:val="23"/>
            <w:szCs w:val="23"/>
          </w:rPr>
          <w:t>@</w:t>
        </w:r>
        <w:r w:rsidR="00D80676" w:rsidRPr="006E0EFA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kraslb</w:t>
        </w:r>
        <w:r w:rsidR="00D80676" w:rsidRPr="006E0EFA">
          <w:rPr>
            <w:rStyle w:val="a6"/>
            <w:rFonts w:ascii="Times New Roman" w:hAnsi="Times New Roman" w:cs="Times New Roman"/>
            <w:sz w:val="23"/>
            <w:szCs w:val="23"/>
          </w:rPr>
          <w:t>.</w:t>
        </w:r>
        <w:r w:rsidR="00D80676" w:rsidRPr="006E0EFA">
          <w:rPr>
            <w:rStyle w:val="a6"/>
            <w:rFonts w:ascii="Times New Roman" w:hAnsi="Times New Roman" w:cs="Times New Roman"/>
            <w:sz w:val="23"/>
            <w:szCs w:val="23"/>
            <w:lang w:val="en-US"/>
          </w:rPr>
          <w:t>ru</w:t>
        </w:r>
        <w:r w:rsidR="00AA72EE" w:rsidRPr="006E0EFA">
          <w:rPr>
            <w:rStyle w:val="a6"/>
            <w:rFonts w:ascii="Times New Roman" w:hAnsi="Times New Roman" w:cs="Times New Roman"/>
            <w:sz w:val="23"/>
            <w:szCs w:val="23"/>
          </w:rPr>
          <w:t xml:space="preserve"> </w:t>
        </w:r>
      </w:hyperlink>
      <w:r w:rsidR="000C749C" w:rsidRPr="006E0EFA">
        <w:rPr>
          <w:rFonts w:ascii="Times New Roman" w:hAnsi="Times New Roman" w:cs="Times New Roman"/>
          <w:sz w:val="23"/>
          <w:szCs w:val="23"/>
        </w:rPr>
        <w:t xml:space="preserve"> </w:t>
      </w:r>
    </w:p>
    <w:p w:rsidR="00423618" w:rsidRPr="006E0EFA" w:rsidRDefault="00423618" w:rsidP="00423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ЗАЯВКА</w:t>
      </w:r>
    </w:p>
    <w:p w:rsidR="00423618" w:rsidRPr="006E0EFA" w:rsidRDefault="00423618" w:rsidP="00423618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proofErr w:type="gramStart"/>
      <w:r w:rsidRPr="006E0EF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на участие в конкурсе </w:t>
      </w:r>
      <w:r w:rsidRPr="006E0EFA">
        <w:rPr>
          <w:rFonts w:ascii="Times New Roman" w:eastAsia="Calibri" w:hAnsi="Times New Roman" w:cs="Times New Roman"/>
          <w:sz w:val="23"/>
          <w:szCs w:val="23"/>
        </w:rPr>
        <w:t xml:space="preserve">на получение гранта для участия в </w:t>
      </w:r>
      <w:r w:rsidR="006E0EFA" w:rsidRPr="006E0EFA">
        <w:rPr>
          <w:rFonts w:ascii="Times New Roman" w:eastAsia="Calibri" w:hAnsi="Times New Roman" w:cs="Times New Roman"/>
          <w:sz w:val="23"/>
          <w:szCs w:val="23"/>
        </w:rPr>
        <w:t xml:space="preserve">Одиннадцатой </w:t>
      </w:r>
      <w:r w:rsidRPr="006E0EFA">
        <w:rPr>
          <w:rFonts w:ascii="Times New Roman" w:eastAsia="Calibri" w:hAnsi="Times New Roman" w:cs="Times New Roman"/>
          <w:sz w:val="23"/>
          <w:szCs w:val="23"/>
        </w:rPr>
        <w:t xml:space="preserve"> региональной конференции</w:t>
      </w:r>
      <w:proofErr w:type="gramEnd"/>
      <w:r w:rsidRPr="006E0EFA">
        <w:rPr>
          <w:rFonts w:ascii="Times New Roman" w:eastAsia="Calibri" w:hAnsi="Times New Roman" w:cs="Times New Roman"/>
          <w:sz w:val="23"/>
          <w:szCs w:val="23"/>
        </w:rPr>
        <w:t xml:space="preserve"> «Красноярье-201</w:t>
      </w:r>
      <w:r w:rsidR="006E0EFA" w:rsidRPr="006E0EFA">
        <w:rPr>
          <w:rFonts w:ascii="Times New Roman" w:eastAsia="Calibri" w:hAnsi="Times New Roman" w:cs="Times New Roman"/>
          <w:sz w:val="23"/>
          <w:szCs w:val="23"/>
        </w:rPr>
        <w:t>8</w:t>
      </w:r>
      <w:r w:rsidRPr="006E0EFA">
        <w:rPr>
          <w:rFonts w:ascii="Times New Roman" w:eastAsia="Calibri" w:hAnsi="Times New Roman" w:cs="Times New Roman"/>
          <w:sz w:val="23"/>
          <w:szCs w:val="23"/>
        </w:rPr>
        <w:t xml:space="preserve">» – «Развивающаяся библиотека в информационном обществе» </w:t>
      </w:r>
    </w:p>
    <w:p w:rsidR="00423618" w:rsidRPr="006E0EFA" w:rsidRDefault="00423618" w:rsidP="004236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3937"/>
        <w:gridCol w:w="5598"/>
      </w:tblGrid>
      <w:tr w:rsidR="00423618" w:rsidRPr="006E0EFA" w:rsidTr="005454F9">
        <w:trPr>
          <w:tblCellSpacing w:w="0" w:type="dxa"/>
          <w:jc w:val="center"/>
        </w:trPr>
        <w:tc>
          <w:tcPr>
            <w:tcW w:w="9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Pr="006E0EFA" w:rsidRDefault="00423618" w:rsidP="00423618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Сведения о заявителе</w:t>
            </w:r>
          </w:p>
        </w:tc>
      </w:tr>
      <w:tr w:rsidR="00423618" w:rsidRPr="006E0EFA" w:rsidTr="005454F9">
        <w:trPr>
          <w:tblCellSpacing w:w="0" w:type="dxa"/>
          <w:jc w:val="center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ФИО заявителя</w:t>
            </w:r>
          </w:p>
        </w:tc>
        <w:tc>
          <w:tcPr>
            <w:tcW w:w="5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423618" w:rsidRPr="006E0EFA" w:rsidTr="005454F9">
        <w:trPr>
          <w:trHeight w:val="537"/>
          <w:tblCellSpacing w:w="0" w:type="dxa"/>
          <w:jc w:val="center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Дата рождения </w:t>
            </w:r>
          </w:p>
        </w:tc>
        <w:tc>
          <w:tcPr>
            <w:tcW w:w="5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</w:tc>
      </w:tr>
      <w:tr w:rsidR="00423618" w:rsidRPr="006E0EFA" w:rsidTr="005454F9">
        <w:trPr>
          <w:tblCellSpacing w:w="0" w:type="dxa"/>
          <w:jc w:val="center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Место постоянной работы, должность</w:t>
            </w:r>
            <w:r w:rsidRPr="006E0EFA">
              <w:rPr>
                <w:rFonts w:ascii="Helvetica" w:eastAsia="Times New Roman" w:hAnsi="Helvetica" w:cs="Helvetica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5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  </w:t>
            </w:r>
          </w:p>
        </w:tc>
      </w:tr>
      <w:tr w:rsidR="00423618" w:rsidRPr="006E0EFA" w:rsidTr="005454F9">
        <w:trPr>
          <w:tblCellSpacing w:w="0" w:type="dxa"/>
          <w:jc w:val="center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мобильный/контактный телефон, адрес электронной почты</w:t>
            </w:r>
          </w:p>
        </w:tc>
        <w:tc>
          <w:tcPr>
            <w:tcW w:w="5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23618" w:rsidRPr="006E0EFA" w:rsidTr="005454F9">
        <w:trPr>
          <w:tblCellSpacing w:w="0" w:type="dxa"/>
          <w:jc w:val="center"/>
        </w:trPr>
        <w:tc>
          <w:tcPr>
            <w:tcW w:w="9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Pr="006E0EFA" w:rsidRDefault="00423618" w:rsidP="00423618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Обоснования необходимости поддержки</w:t>
            </w:r>
          </w:p>
        </w:tc>
      </w:tr>
      <w:tr w:rsidR="00423618" w:rsidRPr="006E0EFA" w:rsidTr="005454F9">
        <w:trPr>
          <w:tblCellSpacing w:w="0" w:type="dxa"/>
          <w:jc w:val="center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Обоснование поездки на Конференцию.</w:t>
            </w:r>
          </w:p>
        </w:tc>
        <w:tc>
          <w:tcPr>
            <w:tcW w:w="5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6E0EFA" w:rsidRPr="006E0EFA" w:rsidRDefault="006E0EFA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23618" w:rsidRPr="006E0EFA" w:rsidTr="005454F9">
        <w:trPr>
          <w:tblCellSpacing w:w="0" w:type="dxa"/>
          <w:jc w:val="center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Профессиональные достижения, участие в деятельности КБА, публикации </w:t>
            </w:r>
          </w:p>
          <w:p w:rsidR="006E0EFA" w:rsidRPr="006E0EFA" w:rsidRDefault="006E0EFA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18" w:rsidRPr="006E0EFA" w:rsidRDefault="00423618" w:rsidP="0042361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  <w:p w:rsidR="006E0EFA" w:rsidRPr="006E0EFA" w:rsidRDefault="006E0EFA" w:rsidP="0042361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23618" w:rsidRPr="006E0EFA" w:rsidTr="005454F9">
        <w:trPr>
          <w:tblCellSpacing w:w="0" w:type="dxa"/>
          <w:jc w:val="center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Default="00423618" w:rsidP="00423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Предполагаемый формат участия в мероприятиях конференции; предложения по проведению конференции. </w:t>
            </w:r>
          </w:p>
          <w:p w:rsidR="006E0EFA" w:rsidRPr="006E0EFA" w:rsidRDefault="006E0EFA" w:rsidP="004236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5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18" w:rsidRPr="006E0EFA" w:rsidRDefault="00423618" w:rsidP="0042361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423618" w:rsidRPr="006E0EFA" w:rsidTr="005454F9">
        <w:trPr>
          <w:tblCellSpacing w:w="0" w:type="dxa"/>
          <w:jc w:val="center"/>
        </w:trPr>
        <w:tc>
          <w:tcPr>
            <w:tcW w:w="95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Pr="006E0EFA" w:rsidRDefault="00423618" w:rsidP="00423618">
            <w:pPr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  <w:t>Бюджет заявки</w:t>
            </w:r>
          </w:p>
        </w:tc>
      </w:tr>
      <w:tr w:rsidR="00423618" w:rsidRPr="006E0EFA" w:rsidTr="005454F9">
        <w:trPr>
          <w:tblCellSpacing w:w="0" w:type="dxa"/>
          <w:jc w:val="center"/>
        </w:trPr>
        <w:tc>
          <w:tcPr>
            <w:tcW w:w="39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Транспортные расходы </w:t>
            </w:r>
            <w:r w:rsidRPr="006E0EFA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  <w:t>(</w:t>
            </w:r>
            <w:r w:rsidRPr="006E0EFA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val="en-US" w:eastAsia="ru-RU"/>
              </w:rPr>
              <w:t>C</w:t>
            </w:r>
            <w:r w:rsidRPr="006E0EFA">
              <w:rPr>
                <w:rFonts w:ascii="Times New Roman" w:eastAsia="Times New Roman" w:hAnsi="Times New Roman" w:cs="Times New Roman"/>
                <w:i/>
                <w:color w:val="000000"/>
                <w:sz w:val="23"/>
                <w:szCs w:val="23"/>
                <w:lang w:eastAsia="ru-RU"/>
              </w:rPr>
              <w:t xml:space="preserve"> указанием полного маршрута.)</w:t>
            </w:r>
          </w:p>
        </w:tc>
        <w:tc>
          <w:tcPr>
            <w:tcW w:w="55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6E0EFA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 </w:t>
            </w:r>
          </w:p>
          <w:p w:rsidR="00423618" w:rsidRPr="006E0EFA" w:rsidRDefault="00423618" w:rsidP="00423618">
            <w:pPr>
              <w:spacing w:before="150" w:after="225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</w:tbl>
    <w:p w:rsidR="00423618" w:rsidRPr="00423618" w:rsidRDefault="00423618" w:rsidP="004236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заявке прилагается </w:t>
      </w:r>
      <w:r w:rsidRPr="00423618">
        <w:rPr>
          <w:rFonts w:ascii="Times New Roman" w:eastAsia="Calibri" w:hAnsi="Times New Roman" w:cs="Times New Roman"/>
          <w:sz w:val="20"/>
          <w:szCs w:val="20"/>
        </w:rPr>
        <w:t xml:space="preserve">ходатайство о необходимости поездки с места постоянной работы, заверенное руководителем организации; </w:t>
      </w:r>
      <w:r w:rsidRPr="00423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письмо поддержки от руководителя секции  или от члена Совета КБА (желательно). </w:t>
      </w:r>
    </w:p>
    <w:p w:rsidR="00423618" w:rsidRPr="00423618" w:rsidRDefault="00423618" w:rsidP="0042361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23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Заявки принимаются до </w:t>
      </w:r>
      <w:r w:rsidR="006E0E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20 мая </w:t>
      </w:r>
      <w:r w:rsidRPr="0042361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(включительно) по адресу </w:t>
      </w:r>
      <w:proofErr w:type="spellStart"/>
      <w:r w:rsidRPr="0042361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kba</w:t>
      </w:r>
      <w:proofErr w:type="spellEnd"/>
      <w:r w:rsidRPr="00423618">
        <w:rPr>
          <w:rFonts w:ascii="Times New Roman" w:eastAsia="Times New Roman" w:hAnsi="Times New Roman" w:cs="Times New Roman"/>
          <w:sz w:val="20"/>
          <w:szCs w:val="20"/>
          <w:lang w:eastAsia="ru-RU"/>
        </w:rPr>
        <w:t>@</w:t>
      </w:r>
      <w:proofErr w:type="spellStart"/>
      <w:r w:rsidRPr="0042361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kraslib</w:t>
      </w:r>
      <w:proofErr w:type="spellEnd"/>
      <w:r w:rsidRPr="00423618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proofErr w:type="spellStart"/>
      <w:r w:rsidRPr="00423618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proofErr w:type="spellEnd"/>
    </w:p>
    <w:sectPr w:rsidR="00423618" w:rsidRPr="00423618" w:rsidSect="00F82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83A08"/>
    <w:multiLevelType w:val="hybridMultilevel"/>
    <w:tmpl w:val="AF1A2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F24BA3"/>
    <w:multiLevelType w:val="hybridMultilevel"/>
    <w:tmpl w:val="80024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53DAE"/>
    <w:multiLevelType w:val="multilevel"/>
    <w:tmpl w:val="13980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F96AAF"/>
    <w:multiLevelType w:val="hybridMultilevel"/>
    <w:tmpl w:val="E4088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2A35CD"/>
    <w:multiLevelType w:val="hybridMultilevel"/>
    <w:tmpl w:val="FE943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1716E"/>
    <w:multiLevelType w:val="hybridMultilevel"/>
    <w:tmpl w:val="CEC04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88B"/>
    <w:rsid w:val="000210ED"/>
    <w:rsid w:val="000953E1"/>
    <w:rsid w:val="000C605B"/>
    <w:rsid w:val="000C749C"/>
    <w:rsid w:val="00112C71"/>
    <w:rsid w:val="0018773B"/>
    <w:rsid w:val="001A13F6"/>
    <w:rsid w:val="001E6767"/>
    <w:rsid w:val="0020507D"/>
    <w:rsid w:val="002065BA"/>
    <w:rsid w:val="00250E8D"/>
    <w:rsid w:val="002674B0"/>
    <w:rsid w:val="00281713"/>
    <w:rsid w:val="002C12D6"/>
    <w:rsid w:val="002D688B"/>
    <w:rsid w:val="00315F41"/>
    <w:rsid w:val="00336BB5"/>
    <w:rsid w:val="003B14BD"/>
    <w:rsid w:val="003C7E67"/>
    <w:rsid w:val="003D5073"/>
    <w:rsid w:val="00423618"/>
    <w:rsid w:val="004239B6"/>
    <w:rsid w:val="00442CFA"/>
    <w:rsid w:val="004446D7"/>
    <w:rsid w:val="004A0FE1"/>
    <w:rsid w:val="004E5885"/>
    <w:rsid w:val="005471E4"/>
    <w:rsid w:val="006346F2"/>
    <w:rsid w:val="006E0EFA"/>
    <w:rsid w:val="00785FD0"/>
    <w:rsid w:val="007901C8"/>
    <w:rsid w:val="007F13E5"/>
    <w:rsid w:val="00886B2A"/>
    <w:rsid w:val="008E6CF1"/>
    <w:rsid w:val="008F700A"/>
    <w:rsid w:val="00932128"/>
    <w:rsid w:val="00961B40"/>
    <w:rsid w:val="0098075D"/>
    <w:rsid w:val="009F3880"/>
    <w:rsid w:val="00A11807"/>
    <w:rsid w:val="00A95611"/>
    <w:rsid w:val="00AA72EE"/>
    <w:rsid w:val="00B56D2F"/>
    <w:rsid w:val="00B71B05"/>
    <w:rsid w:val="00BF552A"/>
    <w:rsid w:val="00C00C99"/>
    <w:rsid w:val="00C7655D"/>
    <w:rsid w:val="00D27362"/>
    <w:rsid w:val="00D80676"/>
    <w:rsid w:val="00DB37B3"/>
    <w:rsid w:val="00DB6748"/>
    <w:rsid w:val="00DC4594"/>
    <w:rsid w:val="00DE36F8"/>
    <w:rsid w:val="00E05E90"/>
    <w:rsid w:val="00E13A01"/>
    <w:rsid w:val="00E1756B"/>
    <w:rsid w:val="00E32BDA"/>
    <w:rsid w:val="00F62189"/>
    <w:rsid w:val="00F82B2A"/>
    <w:rsid w:val="00FD0AEA"/>
    <w:rsid w:val="00FD30F3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88B"/>
  </w:style>
  <w:style w:type="paragraph" w:styleId="1">
    <w:name w:val="heading 1"/>
    <w:basedOn w:val="a"/>
    <w:next w:val="a"/>
    <w:link w:val="10"/>
    <w:uiPriority w:val="9"/>
    <w:qFormat/>
    <w:rsid w:val="00E32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65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32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3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2BD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1E6767"/>
    <w:rPr>
      <w:color w:val="0000FF" w:themeColor="hyperlink"/>
      <w:u w:val="single"/>
    </w:rPr>
  </w:style>
  <w:style w:type="paragraph" w:styleId="a7">
    <w:name w:val="Normal (Web)"/>
    <w:basedOn w:val="a"/>
    <w:uiPriority w:val="99"/>
    <w:unhideWhenUsed/>
    <w:rsid w:val="00932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B56D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4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195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2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03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966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136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877483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63887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16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61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68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7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3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92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292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743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05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476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2805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ba@kraslb.ru%20%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ti@kraslib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ba@kraslib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SFU</Company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vkazanceva</dc:creator>
  <cp:keywords/>
  <dc:description/>
  <cp:lastModifiedBy>RIC-5, ADM3</cp:lastModifiedBy>
  <cp:revision>51</cp:revision>
  <cp:lastPrinted>2015-03-31T08:45:00Z</cp:lastPrinted>
  <dcterms:created xsi:type="dcterms:W3CDTF">2015-02-11T04:43:00Z</dcterms:created>
  <dcterms:modified xsi:type="dcterms:W3CDTF">2018-04-06T07:02:00Z</dcterms:modified>
</cp:coreProperties>
</file>