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C" w:rsidRDefault="00A377BC" w:rsidP="00A37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КЛУБА "АЛЕНЬКИЙ ЦВЕТОЧЕК"</w:t>
      </w:r>
    </w:p>
    <w:p w:rsidR="00A377BC" w:rsidRPr="001C2B94" w:rsidRDefault="00A377BC" w:rsidP="00A37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-ЗИМА 2022 г</w:t>
      </w: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7BC" w:rsidRPr="002A0577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BC" w:rsidRPr="002A0577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BC" w:rsidRPr="002A0577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85C3FE" wp14:editId="61BCE23B">
            <wp:simplePos x="0" y="0"/>
            <wp:positionH relativeFrom="column">
              <wp:posOffset>-500269</wp:posOffset>
            </wp:positionH>
            <wp:positionV relativeFrom="paragraph">
              <wp:posOffset>137326</wp:posOffset>
            </wp:positionV>
            <wp:extent cx="2131060" cy="3018155"/>
            <wp:effectExtent l="0" t="0" r="2540" b="0"/>
            <wp:wrapTight wrapText="bothSides">
              <wp:wrapPolygon edited="0">
                <wp:start x="0" y="0"/>
                <wp:lineTo x="0" y="21405"/>
                <wp:lineTo x="21433" y="21405"/>
                <wp:lineTo x="21433" y="0"/>
                <wp:lineTo x="0" y="0"/>
              </wp:wrapPolygon>
            </wp:wrapTight>
            <wp:docPr id="2" name="Рисунок 2" descr="C:\Users\estz3\Downloads\166117116652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z3\Downloads\16611711665286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</w:t>
      </w: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Организационная часть (положение, правила, план, новые члены если будут)</w:t>
      </w: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</w:t>
      </w:r>
      <w:bookmarkStart w:id="0" w:name="_GoBack"/>
      <w:bookmarkEnd w:id="0"/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1.Декоративно- лиственные бегонии.</w:t>
      </w: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2.Черенкование фрагментом листа, листовые черенки.</w:t>
      </w: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26.11.</w:t>
      </w: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Черенкование вводная лекция.</w:t>
      </w: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2.Хризантема.</w:t>
      </w: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</w:t>
      </w: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Пионы.</w:t>
      </w: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Черенкование декоративных кустарников.</w:t>
      </w:r>
    </w:p>
    <w:p w:rsidR="00A377BC" w:rsidRPr="001C2B94" w:rsidRDefault="00A377BC" w:rsidP="00A37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BC" w:rsidRPr="001C2B94" w:rsidRDefault="00A377BC" w:rsidP="00A377BC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</w:t>
      </w:r>
    </w:p>
    <w:p w:rsidR="00A377BC" w:rsidRPr="001C2B94" w:rsidRDefault="00A377BC" w:rsidP="00A377BC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Хосты.</w:t>
      </w:r>
    </w:p>
    <w:p w:rsidR="00A377BC" w:rsidRPr="001C2B94" w:rsidRDefault="00A377BC" w:rsidP="00A377BC">
      <w:p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Укоренение листовым черенком </w:t>
      </w:r>
      <w:proofErr w:type="spellStart"/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гейхеры</w:t>
      </w:r>
      <w:proofErr w:type="spellEnd"/>
      <w:r w:rsidRPr="001C2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7BC" w:rsidRPr="001C2B94" w:rsidRDefault="00A377BC" w:rsidP="00A377BC"/>
    <w:p w:rsidR="005720E8" w:rsidRDefault="00A377BC"/>
    <w:sectPr w:rsidR="0057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7C"/>
    <w:rsid w:val="0080377C"/>
    <w:rsid w:val="00A377BC"/>
    <w:rsid w:val="00AA2AA6"/>
    <w:rsid w:val="00F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24F1-369A-46BD-89F1-A134CEC0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Порохова Оксана</dc:creator>
  <cp:keywords/>
  <dc:description/>
  <cp:lastModifiedBy>Порохова Оксана</cp:lastModifiedBy>
  <cp:revision>2</cp:revision>
  <dcterms:created xsi:type="dcterms:W3CDTF">2022-08-24T10:03:00Z</dcterms:created>
  <dcterms:modified xsi:type="dcterms:W3CDTF">2022-08-24T10:04:00Z</dcterms:modified>
</cp:coreProperties>
</file>