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8" w:rsidRDefault="00D634D8" w:rsidP="000B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2546F4" w:rsidRPr="00DC0284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0B3E38" w:rsidRDefault="002546F4" w:rsidP="000B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8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B3E38">
        <w:rPr>
          <w:rFonts w:ascii="Times New Roman" w:hAnsi="Times New Roman" w:cs="Times New Roman"/>
          <w:b/>
          <w:sz w:val="28"/>
          <w:szCs w:val="28"/>
        </w:rPr>
        <w:t xml:space="preserve"> библиотек края,</w:t>
      </w:r>
      <w:r w:rsidR="00DC0284" w:rsidRPr="00DC0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6F4" w:rsidRPr="00DC0284" w:rsidRDefault="000B3E38" w:rsidP="007C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84">
        <w:rPr>
          <w:rFonts w:ascii="Times New Roman" w:hAnsi="Times New Roman" w:cs="Times New Roman"/>
          <w:b/>
          <w:sz w:val="28"/>
          <w:szCs w:val="28"/>
        </w:rPr>
        <w:t>посвященных писател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262E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юбилярам</w:t>
      </w:r>
      <w:r w:rsidR="002546F4" w:rsidRPr="00DC0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6F4" w:rsidRDefault="000B3E38" w:rsidP="007C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46F4" w:rsidRPr="00DC0284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7C35BC" w:rsidRPr="00DC0284" w:rsidRDefault="007C35BC" w:rsidP="007C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395"/>
        <w:gridCol w:w="1842"/>
        <w:gridCol w:w="3828"/>
      </w:tblGrid>
      <w:tr w:rsidR="00432EF2" w:rsidRPr="00B278C4" w:rsidTr="00432EF2">
        <w:tc>
          <w:tcPr>
            <w:tcW w:w="709" w:type="dxa"/>
          </w:tcPr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32EF2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4395" w:type="dxa"/>
          </w:tcPr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828" w:type="dxa"/>
          </w:tcPr>
          <w:p w:rsidR="00432EF2" w:rsidRPr="00B278C4" w:rsidRDefault="00432EF2" w:rsidP="00E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432EF2" w:rsidRPr="00B278C4" w:rsidTr="00432EF2">
        <w:tc>
          <w:tcPr>
            <w:tcW w:w="15310" w:type="dxa"/>
            <w:gridSpan w:val="6"/>
          </w:tcPr>
          <w:p w:rsidR="00432EF2" w:rsidRPr="00241388" w:rsidRDefault="00432EF2" w:rsidP="0097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215 лет со дня рождения </w:t>
            </w:r>
            <w:r w:rsidR="009707C2"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Тютчева 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Федора Ивановича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декабря 1803 г.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6DCE" w:rsidRPr="00B278C4" w:rsidTr="00432EF2">
        <w:tc>
          <w:tcPr>
            <w:tcW w:w="709" w:type="dxa"/>
          </w:tcPr>
          <w:p w:rsidR="00936DCE" w:rsidRPr="00566938" w:rsidRDefault="00E101EE" w:rsidP="00E1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36DCE" w:rsidRPr="00566938" w:rsidRDefault="00936DCE" w:rsidP="0093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4395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 сердце рвется обожать…</w:t>
            </w:r>
          </w:p>
        </w:tc>
        <w:tc>
          <w:tcPr>
            <w:tcW w:w="1842" w:type="dxa"/>
          </w:tcPr>
          <w:p w:rsidR="00936DCE" w:rsidRPr="00566938" w:rsidRDefault="00936DC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36DCE" w:rsidRPr="00566938" w:rsidRDefault="00D213D6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36DCE" w:rsidRPr="00B278C4" w:rsidTr="00432EF2">
        <w:tc>
          <w:tcPr>
            <w:tcW w:w="709" w:type="dxa"/>
          </w:tcPr>
          <w:p w:rsidR="00936DCE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6DCE" w:rsidRPr="00566938" w:rsidRDefault="00936DCE" w:rsidP="0093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395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 помню время золотое…</w:t>
            </w:r>
          </w:p>
        </w:tc>
        <w:tc>
          <w:tcPr>
            <w:tcW w:w="1842" w:type="dxa"/>
          </w:tcPr>
          <w:p w:rsidR="00936DCE" w:rsidRPr="00566938" w:rsidRDefault="00936DC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3828" w:type="dxa"/>
          </w:tcPr>
          <w:p w:rsidR="00936DCE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55774" w:rsidRPr="0056693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="00936DCE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36DCE" w:rsidRPr="00B278C4" w:rsidTr="00432EF2">
        <w:tc>
          <w:tcPr>
            <w:tcW w:w="709" w:type="dxa"/>
          </w:tcPr>
          <w:p w:rsidR="00936DCE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6DCE" w:rsidRPr="00566938" w:rsidRDefault="00936DCE" w:rsidP="0093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писателя</w:t>
            </w:r>
          </w:p>
        </w:tc>
        <w:tc>
          <w:tcPr>
            <w:tcW w:w="4395" w:type="dxa"/>
          </w:tcPr>
          <w:p w:rsidR="00936DCE" w:rsidRPr="00566938" w:rsidRDefault="00200A30" w:rsidP="0093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Душа хотела б быть звездою</w:t>
            </w:r>
            <w:r w:rsidR="00936DCE" w:rsidRPr="005669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936DCE" w:rsidRPr="00566938" w:rsidRDefault="00936DC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3828" w:type="dxa"/>
          </w:tcPr>
          <w:p w:rsidR="00936DCE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55774" w:rsidRPr="0056693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22C67" w:rsidRPr="00B278C4" w:rsidTr="00432EF2">
        <w:tc>
          <w:tcPr>
            <w:tcW w:w="709" w:type="dxa"/>
          </w:tcPr>
          <w:p w:rsidR="00C22C67" w:rsidRPr="00566938" w:rsidRDefault="00E101EE" w:rsidP="00E101EE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2C67" w:rsidRPr="00566938" w:rsidRDefault="00C22C67" w:rsidP="0093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C22C67" w:rsidRPr="00566938" w:rsidRDefault="00C22C67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4395" w:type="dxa"/>
          </w:tcPr>
          <w:p w:rsidR="00C22C67" w:rsidRPr="00566938" w:rsidRDefault="00C22C67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Душа хотела б быть звездою…</w:t>
            </w:r>
          </w:p>
        </w:tc>
        <w:tc>
          <w:tcPr>
            <w:tcW w:w="1842" w:type="dxa"/>
          </w:tcPr>
          <w:p w:rsidR="00C22C67" w:rsidRPr="00566938" w:rsidRDefault="00C22C67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C22C67" w:rsidRPr="00566938" w:rsidRDefault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D73440" w:rsidRPr="00566938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C22C67" w:rsidRPr="00B278C4" w:rsidTr="00432EF2">
        <w:tc>
          <w:tcPr>
            <w:tcW w:w="709" w:type="dxa"/>
          </w:tcPr>
          <w:p w:rsidR="00C22C67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2C67" w:rsidRPr="00566938" w:rsidRDefault="00C22C67" w:rsidP="0093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C22C67" w:rsidRPr="00566938" w:rsidRDefault="00C22C67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гурман-вечер любителей лирического жанра</w:t>
            </w:r>
          </w:p>
        </w:tc>
        <w:tc>
          <w:tcPr>
            <w:tcW w:w="4395" w:type="dxa"/>
          </w:tcPr>
          <w:p w:rsidR="00C22C67" w:rsidRPr="00566938" w:rsidRDefault="00C22C67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Хрустальная лирика</w:t>
            </w:r>
          </w:p>
        </w:tc>
        <w:tc>
          <w:tcPr>
            <w:tcW w:w="1842" w:type="dxa"/>
          </w:tcPr>
          <w:p w:rsidR="00C22C67" w:rsidRPr="00566938" w:rsidRDefault="00C22C67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C22C67" w:rsidRPr="00566938" w:rsidRDefault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D73440" w:rsidRPr="00566938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936DCE" w:rsidRPr="00B278C4" w:rsidTr="00432EF2">
        <w:tc>
          <w:tcPr>
            <w:tcW w:w="709" w:type="dxa"/>
          </w:tcPr>
          <w:p w:rsidR="00936DCE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36DCE" w:rsidRPr="00566938" w:rsidRDefault="00936DCE" w:rsidP="0093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936DCE" w:rsidRPr="00566938" w:rsidRDefault="00936DCE" w:rsidP="0093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 помню время золотое</w:t>
            </w:r>
          </w:p>
        </w:tc>
        <w:tc>
          <w:tcPr>
            <w:tcW w:w="1842" w:type="dxa"/>
          </w:tcPr>
          <w:p w:rsidR="00936DCE" w:rsidRPr="00566938" w:rsidRDefault="00936DC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C22C67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36DCE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Бирилюсского района</w:t>
            </w:r>
          </w:p>
        </w:tc>
      </w:tr>
      <w:tr w:rsidR="0085147F" w:rsidRPr="00B278C4" w:rsidTr="00432EF2">
        <w:tc>
          <w:tcPr>
            <w:tcW w:w="709" w:type="dxa"/>
          </w:tcPr>
          <w:p w:rsidR="0085147F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147F" w:rsidRPr="00566938" w:rsidRDefault="0085147F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5147F" w:rsidRPr="00566938" w:rsidRDefault="0085147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395" w:type="dxa"/>
          </w:tcPr>
          <w:p w:rsidR="0085147F" w:rsidRPr="00566938" w:rsidRDefault="0085147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842" w:type="dxa"/>
          </w:tcPr>
          <w:p w:rsidR="0085147F" w:rsidRPr="00566938" w:rsidRDefault="0085147F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3828" w:type="dxa"/>
          </w:tcPr>
          <w:p w:rsidR="00C22C67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85147F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147F" w:rsidRPr="00B278C4" w:rsidTr="00432EF2">
        <w:tc>
          <w:tcPr>
            <w:tcW w:w="709" w:type="dxa"/>
          </w:tcPr>
          <w:p w:rsidR="0085147F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147F" w:rsidRPr="00566938" w:rsidRDefault="0085147F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5147F" w:rsidRPr="00566938" w:rsidRDefault="0085147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85147F" w:rsidRPr="00566938" w:rsidRDefault="0085147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Певец природы и любви</w:t>
            </w:r>
          </w:p>
        </w:tc>
        <w:tc>
          <w:tcPr>
            <w:tcW w:w="1842" w:type="dxa"/>
          </w:tcPr>
          <w:p w:rsidR="0085147F" w:rsidRPr="00566938" w:rsidRDefault="0085147F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85147F" w:rsidRPr="00566938" w:rsidRDefault="00C22C67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B33760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85147F" w:rsidRPr="00B278C4" w:rsidTr="00432EF2">
        <w:tc>
          <w:tcPr>
            <w:tcW w:w="709" w:type="dxa"/>
          </w:tcPr>
          <w:p w:rsidR="0085147F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147F" w:rsidRPr="00566938" w:rsidRDefault="0085147F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5147F" w:rsidRPr="00566938" w:rsidRDefault="00200A30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147F" w:rsidRPr="00566938">
              <w:rPr>
                <w:rFonts w:ascii="Times New Roman" w:hAnsi="Times New Roman" w:cs="Times New Roman"/>
                <w:sz w:val="24"/>
                <w:szCs w:val="24"/>
              </w:rPr>
              <w:t>узыкально</w:t>
            </w:r>
            <w:r w:rsidR="00566938" w:rsidRPr="00566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47F" w:rsidRPr="00566938">
              <w:rPr>
                <w:rFonts w:ascii="Times New Roman" w:hAnsi="Times New Roman" w:cs="Times New Roman"/>
                <w:sz w:val="24"/>
                <w:szCs w:val="24"/>
              </w:rPr>
              <w:t>поэтическая композиция</w:t>
            </w:r>
          </w:p>
        </w:tc>
        <w:tc>
          <w:tcPr>
            <w:tcW w:w="4395" w:type="dxa"/>
          </w:tcPr>
          <w:p w:rsidR="0085147F" w:rsidRPr="00566938" w:rsidRDefault="0085147F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верит сердце в правду и любовь</w:t>
            </w:r>
          </w:p>
        </w:tc>
        <w:tc>
          <w:tcPr>
            <w:tcW w:w="1842" w:type="dxa"/>
          </w:tcPr>
          <w:p w:rsidR="0085147F" w:rsidRPr="00566938" w:rsidRDefault="0085147F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24587" w:rsidRDefault="00D213D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система» </w:t>
            </w:r>
          </w:p>
          <w:p w:rsidR="0085147F" w:rsidRPr="00566938" w:rsidRDefault="00D213D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</w:tr>
      <w:tr w:rsidR="0085147F" w:rsidRPr="00B278C4" w:rsidTr="00432EF2">
        <w:tc>
          <w:tcPr>
            <w:tcW w:w="709" w:type="dxa"/>
          </w:tcPr>
          <w:p w:rsidR="0085147F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147F" w:rsidRPr="00566938" w:rsidRDefault="0085147F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5147F" w:rsidRPr="00566938" w:rsidRDefault="0085147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4395" w:type="dxa"/>
          </w:tcPr>
          <w:p w:rsidR="0085147F" w:rsidRPr="00566938" w:rsidRDefault="0085147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Поэт гармонии и красоты</w:t>
            </w:r>
          </w:p>
        </w:tc>
        <w:tc>
          <w:tcPr>
            <w:tcW w:w="1842" w:type="dxa"/>
          </w:tcPr>
          <w:p w:rsidR="0085147F" w:rsidRPr="00566938" w:rsidRDefault="0085147F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85147F" w:rsidRPr="00566938" w:rsidRDefault="0086543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Дивногорска»</w:t>
            </w:r>
          </w:p>
        </w:tc>
      </w:tr>
      <w:tr w:rsidR="00EF4655" w:rsidRPr="00B278C4" w:rsidTr="00432EF2">
        <w:tc>
          <w:tcPr>
            <w:tcW w:w="709" w:type="dxa"/>
          </w:tcPr>
          <w:p w:rsidR="00EF4655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EF4655" w:rsidRPr="00566938" w:rsidRDefault="00EF4655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F4655" w:rsidRPr="00566938" w:rsidRDefault="00EF4655" w:rsidP="00B7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поэзии</w:t>
            </w:r>
            <w:r w:rsidR="00B72A20" w:rsidRPr="00566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2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Федора </w:t>
            </w:r>
            <w:r w:rsidR="00B72A20" w:rsidRPr="00566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Тютчев</w:t>
            </w:r>
            <w:r w:rsidR="00B72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395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 и свят был жребий твой</w:t>
            </w:r>
          </w:p>
        </w:tc>
        <w:tc>
          <w:tcPr>
            <w:tcW w:w="1842" w:type="dxa"/>
          </w:tcPr>
          <w:p w:rsidR="00EF4655" w:rsidRPr="00566938" w:rsidRDefault="00EF4655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F4655" w:rsidRPr="00566938" w:rsidRDefault="00EF4655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4655" w:rsidRPr="00566938" w:rsidRDefault="00C22C67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F4655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4655" w:rsidRPr="00566938">
              <w:rPr>
                <w:rFonts w:ascii="Times New Roman" w:hAnsi="Times New Roman" w:cs="Times New Roman"/>
                <w:sz w:val="24"/>
                <w:szCs w:val="24"/>
              </w:rPr>
              <w:t>с.Шуваево</w:t>
            </w:r>
            <w:proofErr w:type="spellEnd"/>
          </w:p>
        </w:tc>
      </w:tr>
      <w:tr w:rsidR="00EF4655" w:rsidRPr="00B278C4" w:rsidTr="00432EF2">
        <w:tc>
          <w:tcPr>
            <w:tcW w:w="709" w:type="dxa"/>
          </w:tcPr>
          <w:p w:rsidR="00EF4655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F4655" w:rsidRPr="00566938" w:rsidRDefault="00EF4655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F4655" w:rsidRPr="00566938" w:rsidRDefault="00566938" w:rsidP="002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="00EF4655" w:rsidRPr="00566938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</w:p>
        </w:tc>
        <w:tc>
          <w:tcPr>
            <w:tcW w:w="4395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 верит сердце в правду и любовь</w:t>
            </w:r>
          </w:p>
        </w:tc>
        <w:tc>
          <w:tcPr>
            <w:tcW w:w="1842" w:type="dxa"/>
          </w:tcPr>
          <w:p w:rsidR="00EF4655" w:rsidRPr="00566938" w:rsidRDefault="00EF4655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C22C67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 «Ермаковская</w:t>
            </w:r>
          </w:p>
          <w:p w:rsidR="00C22C67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  <w:p w:rsidR="00EF4655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</w:tr>
      <w:tr w:rsidR="00EF4655" w:rsidRPr="00B278C4" w:rsidTr="00432EF2">
        <w:tc>
          <w:tcPr>
            <w:tcW w:w="709" w:type="dxa"/>
          </w:tcPr>
          <w:p w:rsidR="00EF4655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F4655" w:rsidRPr="00566938" w:rsidRDefault="00EF4655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этюд</w:t>
            </w:r>
          </w:p>
        </w:tc>
        <w:tc>
          <w:tcPr>
            <w:tcW w:w="4395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 слово русское, родное!</w:t>
            </w:r>
          </w:p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 помню время золотое</w:t>
            </w:r>
          </w:p>
        </w:tc>
        <w:tc>
          <w:tcPr>
            <w:tcW w:w="1842" w:type="dxa"/>
          </w:tcPr>
          <w:p w:rsidR="00EF4655" w:rsidRPr="00566938" w:rsidRDefault="00EF4655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EF4655" w:rsidRPr="00566938" w:rsidRDefault="00C22C67" w:rsidP="00C2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библиотечная система Иланского райо</w:t>
            </w:r>
            <w:r w:rsidR="00D73440" w:rsidRPr="005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655" w:rsidRPr="00B278C4" w:rsidTr="00432EF2">
        <w:tc>
          <w:tcPr>
            <w:tcW w:w="709" w:type="dxa"/>
          </w:tcPr>
          <w:p w:rsidR="00EF4655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F4655" w:rsidRPr="00566938" w:rsidRDefault="00EF4655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395" w:type="dxa"/>
          </w:tcPr>
          <w:p w:rsidR="00EF4655" w:rsidRPr="00566938" w:rsidRDefault="00EF4655" w:rsidP="00622F0A">
            <w:pPr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Нам не дано предугадать, как наше слово отзовется</w:t>
            </w:r>
          </w:p>
        </w:tc>
        <w:tc>
          <w:tcPr>
            <w:tcW w:w="1842" w:type="dxa"/>
          </w:tcPr>
          <w:p w:rsidR="00EF4655" w:rsidRPr="00566938" w:rsidRDefault="00EF4655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F4655" w:rsidRPr="00566938" w:rsidRDefault="00C22C67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D73440" w:rsidRPr="00566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048B" w:rsidRPr="00566938">
              <w:rPr>
                <w:rFonts w:ascii="Times New Roman" w:hAnsi="Times New Roman" w:cs="Times New Roman"/>
                <w:sz w:val="24"/>
                <w:szCs w:val="24"/>
              </w:rPr>
              <w:t>Казачинская</w:t>
            </w:r>
            <w:proofErr w:type="spellEnd"/>
            <w:r w:rsidR="00F2048B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48B"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F2048B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  <w:r w:rsidR="00D73440" w:rsidRPr="005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655" w:rsidRPr="00B278C4" w:rsidTr="00432EF2">
        <w:tc>
          <w:tcPr>
            <w:tcW w:w="709" w:type="dxa"/>
          </w:tcPr>
          <w:p w:rsidR="00EF4655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F4655" w:rsidRPr="00566938" w:rsidRDefault="00EF4655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395" w:type="dxa"/>
          </w:tcPr>
          <w:p w:rsidR="00EF4655" w:rsidRPr="00566938" w:rsidRDefault="00EF465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Есть целый мир в душе твоей…</w:t>
            </w:r>
          </w:p>
        </w:tc>
        <w:tc>
          <w:tcPr>
            <w:tcW w:w="1842" w:type="dxa"/>
          </w:tcPr>
          <w:p w:rsidR="00EF4655" w:rsidRPr="00566938" w:rsidRDefault="00EF4655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F4655" w:rsidRPr="00566938" w:rsidRDefault="0086543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г. Канска»</w:t>
            </w:r>
          </w:p>
        </w:tc>
      </w:tr>
      <w:tr w:rsidR="00EF4655" w:rsidRPr="00B278C4" w:rsidTr="00432EF2">
        <w:tc>
          <w:tcPr>
            <w:tcW w:w="709" w:type="dxa"/>
          </w:tcPr>
          <w:p w:rsidR="00EF4655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F4655" w:rsidRPr="00566938" w:rsidRDefault="00EF4655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F4655" w:rsidRPr="00566938" w:rsidRDefault="00EF4655" w:rsidP="00622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4395" w:type="dxa"/>
          </w:tcPr>
          <w:p w:rsidR="00EF4655" w:rsidRPr="00566938" w:rsidRDefault="00EF4655" w:rsidP="00622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Творец мировой лирической поэзии</w:t>
            </w:r>
          </w:p>
        </w:tc>
        <w:tc>
          <w:tcPr>
            <w:tcW w:w="1842" w:type="dxa"/>
          </w:tcPr>
          <w:p w:rsidR="00EF4655" w:rsidRPr="00566938" w:rsidRDefault="00EF4655" w:rsidP="00EB0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F4655" w:rsidRPr="00566938" w:rsidRDefault="00D73440" w:rsidP="00622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716765" w:rsidRPr="00566938">
              <w:rPr>
                <w:rFonts w:ascii="Times New Roman" w:hAnsi="Times New Roman"/>
                <w:sz w:val="24"/>
                <w:szCs w:val="24"/>
              </w:rPr>
              <w:t>Межпоселенческая библиотека Каратузского района</w:t>
            </w:r>
            <w:r w:rsidRPr="005669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день поэзии 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Слово о поэте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D73440" w:rsidRPr="00566938" w:rsidRDefault="00D73440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D213D6" w:rsidRPr="00566938" w:rsidRDefault="00D73440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Style w:val="33"/>
                <w:rFonts w:ascii="Times New Roman" w:eastAsiaTheme="minorHAns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Style w:val="33"/>
                <w:rFonts w:ascii="Times New Roman" w:eastAsiaTheme="minorHAnsi" w:hAnsi="Times New Roman" w:cs="Times New Roman"/>
                <w:sz w:val="24"/>
                <w:szCs w:val="24"/>
              </w:rPr>
              <w:t xml:space="preserve">Я помню время золотое…  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D213D6" w:rsidRPr="00566938" w:rsidRDefault="00D73440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566938" w:rsidP="00622F0A">
            <w:pPr>
              <w:rPr>
                <w:rStyle w:val="33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вечер-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Нам не дано предугадать</w:t>
            </w:r>
          </w:p>
          <w:p w:rsidR="00D213D6" w:rsidRPr="00566938" w:rsidRDefault="00D213D6" w:rsidP="00622F0A">
            <w:pPr>
              <w:rPr>
                <w:rStyle w:val="33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D213D6" w:rsidRPr="00566938" w:rsidRDefault="00D73440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395" w:type="dxa"/>
          </w:tcPr>
          <w:p w:rsidR="00D213D6" w:rsidRPr="00566938" w:rsidRDefault="00D213D6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Нам не дано предугадать…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865436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взрослого населения им. А. М. Горького»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3D6" w:rsidRPr="00566938" w:rsidRDefault="00FF5FF1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86543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436" w:rsidRPr="00B278C4" w:rsidTr="00432EF2">
        <w:tc>
          <w:tcPr>
            <w:tcW w:w="709" w:type="dxa"/>
          </w:tcPr>
          <w:p w:rsidR="00865436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65436" w:rsidRPr="00566938" w:rsidRDefault="0086543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65436" w:rsidRPr="00566938" w:rsidRDefault="0086543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865436" w:rsidRPr="00566938" w:rsidRDefault="0086543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Времена года Фёдора Тютчева</w:t>
            </w:r>
          </w:p>
        </w:tc>
        <w:tc>
          <w:tcPr>
            <w:tcW w:w="1842" w:type="dxa"/>
          </w:tcPr>
          <w:p w:rsidR="00865436" w:rsidRPr="00566938" w:rsidRDefault="0086543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865436" w:rsidRPr="00566938" w:rsidRDefault="0086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для детей им. Н. Островского» 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865436" w:rsidRPr="00B278C4" w:rsidTr="00432EF2">
        <w:tc>
          <w:tcPr>
            <w:tcW w:w="709" w:type="dxa"/>
          </w:tcPr>
          <w:p w:rsidR="00865436" w:rsidRPr="00566938" w:rsidRDefault="00E101EE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5436" w:rsidRPr="00566938" w:rsidRDefault="0086543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65436" w:rsidRPr="00566938" w:rsidRDefault="0086543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час классической литературы</w:t>
            </w:r>
          </w:p>
        </w:tc>
        <w:tc>
          <w:tcPr>
            <w:tcW w:w="4395" w:type="dxa"/>
          </w:tcPr>
          <w:p w:rsidR="00865436" w:rsidRPr="00566938" w:rsidRDefault="0086543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Золотая россыпь стихов</w:t>
            </w:r>
          </w:p>
        </w:tc>
        <w:tc>
          <w:tcPr>
            <w:tcW w:w="1842" w:type="dxa"/>
          </w:tcPr>
          <w:p w:rsidR="00865436" w:rsidRPr="00566938" w:rsidRDefault="0086543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65436" w:rsidRPr="00566938" w:rsidRDefault="0086543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5436" w:rsidRPr="00566938" w:rsidRDefault="0086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для детей им. Н. Островского» 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этюд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Сверкающие грани поэзии Ф. Тютчева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566938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Нам не дано предугадать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82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 – центр социокультурной реабилитации инвалидов по зрению</w:t>
            </w:r>
          </w:p>
        </w:tc>
      </w:tr>
      <w:tr w:rsidR="00D73440" w:rsidRPr="00B278C4" w:rsidTr="00432EF2">
        <w:tc>
          <w:tcPr>
            <w:tcW w:w="709" w:type="dxa"/>
          </w:tcPr>
          <w:p w:rsidR="00D73440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73440" w:rsidRPr="00566938" w:rsidRDefault="00D73440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73440" w:rsidRPr="00566938" w:rsidRDefault="00D73440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4395" w:type="dxa"/>
          </w:tcPr>
          <w:p w:rsidR="00D73440" w:rsidRPr="00566938" w:rsidRDefault="00D73440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Союз души с душой родной</w:t>
            </w:r>
          </w:p>
        </w:tc>
        <w:tc>
          <w:tcPr>
            <w:tcW w:w="1842" w:type="dxa"/>
          </w:tcPr>
          <w:p w:rsidR="00D73440" w:rsidRPr="00566938" w:rsidRDefault="00D73440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D73440" w:rsidRPr="00566938" w:rsidRDefault="00D73440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D73440" w:rsidRPr="00B278C4" w:rsidTr="00432EF2">
        <w:tc>
          <w:tcPr>
            <w:tcW w:w="709" w:type="dxa"/>
          </w:tcPr>
          <w:p w:rsidR="00D73440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73440" w:rsidRPr="00566938" w:rsidRDefault="00D73440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73440" w:rsidRPr="00566938" w:rsidRDefault="00566938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D73440" w:rsidRPr="00566938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4395" w:type="dxa"/>
          </w:tcPr>
          <w:p w:rsidR="00D73440" w:rsidRPr="00566938" w:rsidRDefault="00D73440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Парадоксы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</w:p>
        </w:tc>
        <w:tc>
          <w:tcPr>
            <w:tcW w:w="1842" w:type="dxa"/>
          </w:tcPr>
          <w:p w:rsidR="00D73440" w:rsidRPr="00566938" w:rsidRDefault="00D73440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D73440" w:rsidRPr="00566938" w:rsidRDefault="00D73440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C208CF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поэтический калейдоскоп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Нам не дано предугадать…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E24587" w:rsidRDefault="0086543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Неразгаданная тайна любви Тютчева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A2443F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МБУ ДК </w:t>
            </w:r>
          </w:p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 плену поэзии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865436" w:rsidRPr="00566938" w:rsidRDefault="00865436" w:rsidP="0086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D213D6" w:rsidRPr="00566938" w:rsidRDefault="00865436" w:rsidP="0086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3C688A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викторина</w:t>
            </w:r>
          </w:p>
        </w:tc>
        <w:tc>
          <w:tcPr>
            <w:tcW w:w="4395" w:type="dxa"/>
          </w:tcPr>
          <w:p w:rsidR="00D213D6" w:rsidRPr="00566938" w:rsidRDefault="00D213D6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Интересные факты о жизни Ф.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Тютчева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D73440" w:rsidRPr="00566938" w:rsidRDefault="00D73440" w:rsidP="00D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3D6" w:rsidRPr="00566938" w:rsidRDefault="005760CD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система» </w:t>
            </w:r>
          </w:p>
        </w:tc>
      </w:tr>
      <w:tr w:rsidR="00D213D6" w:rsidRPr="00B278C4" w:rsidTr="00432EF2">
        <w:tc>
          <w:tcPr>
            <w:tcW w:w="709" w:type="dxa"/>
          </w:tcPr>
          <w:p w:rsidR="00D213D6" w:rsidRPr="00566938" w:rsidRDefault="00E101EE" w:rsidP="00E101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213D6" w:rsidRPr="00566938" w:rsidRDefault="00D213D6" w:rsidP="0062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213D6" w:rsidRPr="00566938" w:rsidRDefault="003C688A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звездопад </w:t>
            </w:r>
          </w:p>
        </w:tc>
        <w:tc>
          <w:tcPr>
            <w:tcW w:w="4395" w:type="dxa"/>
          </w:tcPr>
          <w:p w:rsidR="00D213D6" w:rsidRPr="00566938" w:rsidRDefault="00D213D6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Умом Россию не понять</w:t>
            </w:r>
          </w:p>
        </w:tc>
        <w:tc>
          <w:tcPr>
            <w:tcW w:w="1842" w:type="dxa"/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3828" w:type="dxa"/>
          </w:tcPr>
          <w:p w:rsidR="00D213D6" w:rsidRPr="00566938" w:rsidRDefault="00D73440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</w:t>
            </w:r>
            <w:r w:rsidR="000E5780" w:rsidRPr="00566938">
              <w:rPr>
                <w:rFonts w:ascii="Times New Roman" w:hAnsi="Times New Roman" w:cs="Times New Roman"/>
                <w:sz w:val="24"/>
                <w:szCs w:val="24"/>
              </w:rPr>
              <w:t>ема» Эвенкийского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213D6" w:rsidRPr="00B278C4" w:rsidTr="00432EF2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CC64B3" w:rsidRDefault="00D213D6" w:rsidP="009707C2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со дня рождения </w:t>
            </w:r>
            <w:r w:rsidR="009707C2"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707C2">
              <w:rPr>
                <w:rFonts w:ascii="Times New Roman" w:hAnsi="Times New Roman" w:cs="Times New Roman"/>
                <w:b/>
                <w:sz w:val="28"/>
                <w:szCs w:val="28"/>
              </w:rPr>
              <w:t>ургенева</w:t>
            </w:r>
            <w:r w:rsidR="009707C2"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Ивана Сергеевича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ноября 1818 г.)</w:t>
            </w:r>
          </w:p>
        </w:tc>
      </w:tr>
      <w:tr w:rsidR="00FF5FF1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EB0F75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биографический 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Люди мира. Тургенев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FF5FF1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EB0F75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флэш-бук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0C3F62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Вдохновленные Тургеневым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66938" w:rsidRDefault="00FF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0C3F62"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Тургенев. Грань личности, за гранью стереотипов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515FFA" w:rsidP="003C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="00D213D6"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515FFA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EB0F75" w:rsidP="00E101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 по повести А.</w:t>
            </w:r>
            <w:r w:rsidR="00E9623D"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Тургенева «Ася»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Волнующие душу чувства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515FFA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400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400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Вдохновлённые И.</w:t>
            </w:r>
            <w:r w:rsidR="000C3F62"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Тургеневым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566938" w:rsidRDefault="00515FFA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 красоте, природе и человеке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C138CA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Березовская м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Шарыповск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 следам Тургеневских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Березовск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9623D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итературно</w:t>
            </w:r>
            <w:r w:rsidR="00566938" w:rsidRPr="00566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музыкальная фантазия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 женщине мечтаю небывалой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3C68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Березовск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C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диспут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Отцы и дети – вечная проблема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3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F0C"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 сельская библиотека</w:t>
            </w: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</w:t>
            </w:r>
            <w:r w:rsidR="003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3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салона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</w:p>
          <w:p w:rsidR="00D213D6" w:rsidRPr="00566938" w:rsidRDefault="00D213D6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1C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Зыковска</w:t>
            </w:r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FF5FF1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Березовск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13D6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театр книги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D213D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6" w:rsidRPr="00566938" w:rsidRDefault="00C138CA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="00690600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690600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213D6" w:rsidRPr="00566938">
              <w:rPr>
                <w:rFonts w:ascii="Times New Roman" w:hAnsi="Times New Roman" w:cs="Times New Roman"/>
                <w:sz w:val="24"/>
                <w:szCs w:val="24"/>
              </w:rPr>
              <w:t>, г. Шарыпово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день Тургенева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Великий мастер 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буклет с закладками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 мире Тургеневских героинь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районная библиотека»,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Тургенев и Полина Виардо – история любви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Тарутинская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выставка-панорама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Век нынешний и век минувший, или открывая «Отцы и 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Возьми Тургенева с собой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1C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Юрьевская модельная сельская библиотека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Боготольск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 мире И. С.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М. Ю. Лермонтова, г. Бородино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Творчество И. С. Тургенева в современном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М. Ю. Лермонтова, г. Бородино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музею – усадьбе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87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система» </w:t>
            </w:r>
          </w:p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знатоков </w:t>
            </w:r>
            <w:r w:rsidRPr="00566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Знаешь – отвечай, не знаешь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softHyphen/>
              <w:t>– почитай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87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</w:t>
            </w:r>
          </w:p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</w:t>
            </w:r>
            <w:r w:rsidR="00E2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Памяти 13 борцов,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Как хороши, как свежи были розы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87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Куваршино</w:t>
            </w:r>
            <w:proofErr w:type="spellEnd"/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Читаем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И. С. Тургенев – рыцарь добра и света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 xml:space="preserve">слайд-презентация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 xml:space="preserve">Судьба и творчество Тургенева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библиотека Каратузского района», с. Нижние </w:t>
            </w:r>
            <w:proofErr w:type="spellStart"/>
            <w:r w:rsidRPr="00566938">
              <w:rPr>
                <w:rFonts w:ascii="Times New Roman" w:hAnsi="Times New Roman"/>
                <w:sz w:val="24"/>
                <w:szCs w:val="24"/>
              </w:rPr>
              <w:t>Куряты</w:t>
            </w:r>
            <w:proofErr w:type="spellEnd"/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Великий мастер языка и 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/>
                <w:sz w:val="24"/>
                <w:szCs w:val="24"/>
              </w:rPr>
              <w:t>Лебяженская</w:t>
            </w:r>
            <w:proofErr w:type="spellEnd"/>
            <w:r w:rsidRPr="00566938">
              <w:rPr>
                <w:rFonts w:ascii="Times New Roman" w:hAnsi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/>
                <w:sz w:val="24"/>
                <w:szCs w:val="24"/>
              </w:rPr>
              <w:t>Краснотуранский</w:t>
            </w:r>
            <w:proofErr w:type="spellEnd"/>
            <w:r w:rsidRPr="0056693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Писатель. Поэт. Драматург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262E5C" w:rsidRDefault="005801E5" w:rsidP="00262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26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E5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262E5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-литературный портрет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-выставка-чествование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-викторина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-литературный иллюзион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-мультимедийная       презентация-виртуальное</w:t>
            </w:r>
            <w:r w:rsidRPr="005669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тургеневским местам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День хорошей литературы:</w:t>
            </w:r>
          </w:p>
          <w:p w:rsidR="005801E5" w:rsidRPr="00566938" w:rsidRDefault="005801E5" w:rsidP="001C7E6F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О жизни думал я, об истине святой…</w:t>
            </w:r>
          </w:p>
          <w:p w:rsidR="005801E5" w:rsidRPr="00566938" w:rsidRDefault="005801E5" w:rsidP="001C7E6F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 истории</w:t>
            </w:r>
          </w:p>
          <w:p w:rsidR="005801E5" w:rsidRPr="00566938" w:rsidRDefault="005801E5" w:rsidP="001C7E6F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Что вы узнали о Тургеневе?</w:t>
            </w:r>
          </w:p>
          <w:p w:rsidR="005801E5" w:rsidRPr="00566938" w:rsidRDefault="005801E5" w:rsidP="001C7E6F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 х/ф «Ася» (1977г.)</w:t>
            </w:r>
          </w:p>
          <w:p w:rsidR="005801E5" w:rsidRPr="00566938" w:rsidRDefault="005801E5" w:rsidP="001C7E6F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Всему начало здесь…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А.С. Пушкина, 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Юбилейное досье И. С. Тургенев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А.С. Пушкина, </w:t>
            </w:r>
          </w:p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Их вызвал к жизни чистый, нежный гений: Тургеневские 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сентиментальный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Муза для Гения</w:t>
            </w:r>
          </w:p>
          <w:p w:rsidR="005801E5" w:rsidRPr="00566938" w:rsidRDefault="005801E5" w:rsidP="000B5D0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87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А.С. Пушкина, </w:t>
            </w:r>
          </w:p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A0E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 </w:t>
            </w:r>
            <w:r w:rsidR="009A0E09" w:rsidRPr="009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записки из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А.Т.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Черкасова, г. Минусинск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 тургеневским страницам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Тургеневские барышни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Загадочные лики любви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0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От Тургенева до наших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</w:p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Моя первая любовь…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МКУК «Туруханская </w:t>
            </w:r>
          </w:p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801E5" w:rsidRPr="00566938" w:rsidRDefault="005801E5" w:rsidP="0062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информационно -библиотечная система»,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п.Бор</w:t>
            </w:r>
            <w:proofErr w:type="spellEnd"/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Только ею, только любовью держится и движется жизнь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МКУК «Туруханская </w:t>
            </w:r>
          </w:p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информационно - библиотечная система», с.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Верхнеимбатск</w:t>
            </w:r>
            <w:proofErr w:type="spellEnd"/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«вечных истинах» и извечных вопросах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МКУК «Туруханская </w:t>
            </w:r>
          </w:p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информационно - библиотечная система», г.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Игарка</w:t>
            </w:r>
            <w:proofErr w:type="spellEnd"/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качели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нынешний и век минувший: конфликты поколений в романе</w:t>
            </w:r>
          </w:p>
          <w:p w:rsidR="005801E5" w:rsidRPr="00566938" w:rsidRDefault="005801E5" w:rsidP="00FA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Тургенева «Отцы и 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801E5" w:rsidRPr="00566938" w:rsidRDefault="005801E5" w:rsidP="0057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вечер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Открытая тайна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69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 мире Тургеневских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вечер-сюжет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Наследие большого мастера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для юношества,</w:t>
            </w:r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РМБУК «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Шушенская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библиотечная система»              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-1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FA3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творчеству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РМБУК «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Шушенская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библиотечная система»              </w:t>
            </w:r>
          </w:p>
        </w:tc>
      </w:tr>
      <w:tr w:rsidR="005801E5" w:rsidRPr="00B278C4" w:rsidTr="00432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EB0F75" w:rsidP="00EB0F75">
            <w:pPr>
              <w:ind w:left="-1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tabs>
                <w:tab w:val="left" w:pos="1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Воспоминания об И. С. Тургеневе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5" w:rsidRPr="00566938" w:rsidRDefault="005801E5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«Эвенкийская централизованная библиотечная система», п. Тура</w:t>
            </w:r>
          </w:p>
        </w:tc>
      </w:tr>
    </w:tbl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395"/>
        <w:gridCol w:w="1842"/>
        <w:gridCol w:w="3828"/>
      </w:tblGrid>
      <w:tr w:rsidR="00432EF2" w:rsidRPr="00B278C4" w:rsidTr="00432EF2">
        <w:tc>
          <w:tcPr>
            <w:tcW w:w="15310" w:type="dxa"/>
            <w:gridSpan w:val="6"/>
            <w:tcBorders>
              <w:top w:val="single" w:sz="4" w:space="0" w:color="auto"/>
            </w:tcBorders>
          </w:tcPr>
          <w:p w:rsidR="00432EF2" w:rsidRPr="00241388" w:rsidRDefault="00432EF2" w:rsidP="0097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195 лет со дня рождения </w:t>
            </w:r>
            <w:r w:rsidR="009707C2"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Островского 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Николаевича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 1823 г.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2EF2" w:rsidRPr="00B278C4" w:rsidTr="00432EF2">
        <w:trPr>
          <w:trHeight w:val="827"/>
        </w:trPr>
        <w:tc>
          <w:tcPr>
            <w:tcW w:w="709" w:type="dxa"/>
          </w:tcPr>
          <w:p w:rsidR="00432EF2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32EF2" w:rsidRPr="00566938" w:rsidRDefault="00432EF2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395" w:type="dxa"/>
          </w:tcPr>
          <w:p w:rsidR="00432EF2" w:rsidRPr="00566938" w:rsidRDefault="00432EF2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Изысканность и страстность русской драмы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432EF2" w:rsidRPr="00566938" w:rsidRDefault="005760CD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432EF2" w:rsidRPr="00B278C4" w:rsidTr="00432EF2">
        <w:tc>
          <w:tcPr>
            <w:tcW w:w="709" w:type="dxa"/>
          </w:tcPr>
          <w:p w:rsidR="00432EF2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32EF2" w:rsidRPr="00566938" w:rsidRDefault="00432EF2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623D" w:rsidRPr="00566938">
              <w:rPr>
                <w:rFonts w:ascii="Times New Roman" w:hAnsi="Times New Roman" w:cs="Times New Roman"/>
                <w:sz w:val="24"/>
                <w:szCs w:val="24"/>
              </w:rPr>
              <w:t>ыставка-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4395" w:type="dxa"/>
          </w:tcPr>
          <w:p w:rsidR="00432EF2" w:rsidRPr="00566938" w:rsidRDefault="00432EF2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За кулисами русской сцены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vAlign w:val="center"/>
          </w:tcPr>
          <w:p w:rsidR="00432EF2" w:rsidRPr="00566938" w:rsidRDefault="005760CD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E24587" w:rsidRPr="00B278C4" w:rsidTr="00EB0F75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4587" w:rsidRPr="00566938" w:rsidRDefault="00E24587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B0F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4395" w:type="dxa"/>
          </w:tcPr>
          <w:p w:rsidR="00E24587" w:rsidRPr="00566938" w:rsidRDefault="00E24587" w:rsidP="00EB0F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66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Жестокие романсы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п. Элита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4587" w:rsidRPr="00566938" w:rsidRDefault="00E24587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выставка-полемика</w:t>
            </w:r>
          </w:p>
        </w:tc>
        <w:tc>
          <w:tcPr>
            <w:tcW w:w="4395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Создатель пьес жизни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vAlign w:val="center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</w:tr>
      <w:tr w:rsidR="00E24587" w:rsidRPr="00B278C4" w:rsidTr="00EB0F75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4587" w:rsidRPr="00566938" w:rsidRDefault="00E24587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395" w:type="dxa"/>
          </w:tcPr>
          <w:p w:rsidR="00E24587" w:rsidRPr="00566938" w:rsidRDefault="00E24587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Театр Островского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«Межпоселенческая библиотека», Енисейский район, п.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Абалаково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587" w:rsidRPr="00B278C4" w:rsidTr="00EB0F75">
        <w:tc>
          <w:tcPr>
            <w:tcW w:w="709" w:type="dxa"/>
          </w:tcPr>
          <w:p w:rsidR="00E24587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0F75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5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5" w:rsidRPr="00566938" w:rsidRDefault="00EB0F75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87" w:rsidRPr="00566938" w:rsidRDefault="00E24587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театральная композиция</w:t>
            </w:r>
          </w:p>
        </w:tc>
        <w:tc>
          <w:tcPr>
            <w:tcW w:w="4395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Колумб Замоскворечья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Pr="00566938" w:rsidRDefault="00E24587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А. Ф. Карнаухова»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Великий мастер русской драмы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E24587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взрослого населения им. А. М. Горького»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87" w:rsidRPr="00566938" w:rsidRDefault="00E24587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(в рамках интернет-проекта «</w:t>
            </w:r>
            <w:proofErr w:type="spellStart"/>
            <w:r w:rsidRPr="00566938">
              <w:rPr>
                <w:rFonts w:ascii="Times New Roman" w:hAnsi="Times New Roman"/>
                <w:sz w:val="24"/>
                <w:szCs w:val="24"/>
              </w:rPr>
              <w:t>Пути.Шествие</w:t>
            </w:r>
            <w:proofErr w:type="spellEnd"/>
            <w:r w:rsidRPr="00566938">
              <w:rPr>
                <w:rFonts w:ascii="Times New Roman" w:hAnsi="Times New Roman"/>
                <w:sz w:val="24"/>
                <w:szCs w:val="24"/>
              </w:rPr>
              <w:t xml:space="preserve"> книги»)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566938">
              <w:rPr>
                <w:rFonts w:ascii="Times New Roman" w:hAnsi="Times New Roman"/>
                <w:sz w:val="24"/>
                <w:szCs w:val="24"/>
              </w:rPr>
              <w:t>Огудалова</w:t>
            </w:r>
            <w:proofErr w:type="spellEnd"/>
            <w:r w:rsidRPr="00566938">
              <w:rPr>
                <w:rFonts w:ascii="Times New Roman" w:hAnsi="Times New Roman"/>
                <w:sz w:val="24"/>
                <w:szCs w:val="24"/>
              </w:rPr>
              <w:t>: жестокий романс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взрослого населения им. А. М. Горького»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 xml:space="preserve">интернет-опрос </w:t>
            </w:r>
          </w:p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(в рамках интернет-проекта «</w:t>
            </w:r>
            <w:proofErr w:type="spellStart"/>
            <w:r w:rsidRPr="00566938">
              <w:rPr>
                <w:rFonts w:ascii="Times New Roman" w:hAnsi="Times New Roman"/>
                <w:sz w:val="24"/>
                <w:szCs w:val="24"/>
              </w:rPr>
              <w:t>Пути.Шествие</w:t>
            </w:r>
            <w:proofErr w:type="spellEnd"/>
            <w:r w:rsidRPr="00566938">
              <w:rPr>
                <w:rFonts w:ascii="Times New Roman" w:hAnsi="Times New Roman"/>
                <w:sz w:val="24"/>
                <w:szCs w:val="24"/>
              </w:rPr>
              <w:t xml:space="preserve"> книги»)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Моя любимая героиня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взрослого населения им. А. М. Горького»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театральный  автограф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Отец русского театра</w:t>
            </w:r>
          </w:p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382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«Централизованная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беседа-презентация + ролевая игра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Вчерашняя «Гроза» сегодня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Колумб Замоскворечья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4395" w:type="dxa"/>
          </w:tcPr>
          <w:p w:rsidR="00E24587" w:rsidRPr="00566938" w:rsidRDefault="00E24587" w:rsidP="000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Любовь – обманная страна 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E24587" w:rsidRPr="00B278C4" w:rsidTr="00432EF2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Великий мастер русской драмы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«Дудинская </w:t>
            </w:r>
          </w:p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  <w:p w:rsidR="00E24587" w:rsidRPr="00566938" w:rsidRDefault="00E24587" w:rsidP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система», Таймырский Долгано-Ненецкий район</w:t>
            </w:r>
          </w:p>
        </w:tc>
      </w:tr>
      <w:tr w:rsidR="00E24587" w:rsidRPr="00B278C4" w:rsidTr="00432EF2">
        <w:tc>
          <w:tcPr>
            <w:tcW w:w="15310" w:type="dxa"/>
            <w:gridSpan w:val="6"/>
          </w:tcPr>
          <w:p w:rsidR="00E24587" w:rsidRPr="00241388" w:rsidRDefault="00E24587" w:rsidP="0097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190 лет со дня рождения Толстого Льва Николаевича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 1828 г.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4587" w:rsidRPr="00566938" w:rsidRDefault="00E24587" w:rsidP="005801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118" w:type="dxa"/>
          </w:tcPr>
          <w:p w:rsidR="00E24587" w:rsidRPr="00566938" w:rsidRDefault="00E24587" w:rsidP="0058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395" w:type="dxa"/>
          </w:tcPr>
          <w:p w:rsidR="00E24587" w:rsidRPr="00566938" w:rsidRDefault="00E24587" w:rsidP="0058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ГоворюПоТолстому</w:t>
            </w:r>
            <w:proofErr w:type="spellEnd"/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E24587" w:rsidRDefault="00E24587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взрослого населения им. А. М. Горького»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87" w:rsidRPr="00566938" w:rsidRDefault="00E24587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4587" w:rsidRPr="00566938" w:rsidRDefault="00E24587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58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E24587" w:rsidRPr="00566938" w:rsidRDefault="00E24587" w:rsidP="0058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 Н. Толстого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24587" w:rsidRPr="00566938" w:rsidRDefault="00E24587" w:rsidP="005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 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букварь поступков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Добро и радость в рассказах Толстого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 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4587" w:rsidRPr="00566938" w:rsidRDefault="00E24587" w:rsidP="005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58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писателя</w:t>
            </w:r>
          </w:p>
        </w:tc>
        <w:tc>
          <w:tcPr>
            <w:tcW w:w="4395" w:type="dxa"/>
          </w:tcPr>
          <w:p w:rsidR="00E24587" w:rsidRPr="00566938" w:rsidRDefault="00E24587" w:rsidP="005801E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Гордость русского народа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E24587" w:rsidRPr="00566938" w:rsidRDefault="00E24587" w:rsidP="0058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районная библиотека»,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4587" w:rsidRPr="00B278C4" w:rsidTr="005166D4">
        <w:trPr>
          <w:trHeight w:val="553"/>
        </w:trPr>
        <w:tc>
          <w:tcPr>
            <w:tcW w:w="709" w:type="dxa"/>
          </w:tcPr>
          <w:p w:rsidR="00E24587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669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литературный кроссворд </w:t>
            </w:r>
          </w:p>
        </w:tc>
        <w:tc>
          <w:tcPr>
            <w:tcW w:w="4395" w:type="dxa"/>
          </w:tcPr>
          <w:p w:rsidR="00E24587" w:rsidRPr="00566938" w:rsidRDefault="00E24587" w:rsidP="00A4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Лев Толстой </w:t>
            </w:r>
            <w:r w:rsidR="00A44C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  <w:r w:rsidRPr="005669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детям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E24587" w:rsidRDefault="00E24587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E24587" w:rsidRPr="00566938" w:rsidRDefault="00E24587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Боготола</w:t>
            </w:r>
          </w:p>
        </w:tc>
      </w:tr>
      <w:tr w:rsidR="00E24587" w:rsidRPr="00B278C4" w:rsidTr="005166D4">
        <w:trPr>
          <w:trHeight w:val="577"/>
        </w:trPr>
        <w:tc>
          <w:tcPr>
            <w:tcW w:w="709" w:type="dxa"/>
          </w:tcPr>
          <w:p w:rsidR="00E24587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4395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Жизнь замечательных людей: </w:t>
            </w:r>
          </w:p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Н. Толстой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Боготола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 страницам «Войны и мира»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Боготола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24587" w:rsidRPr="00566938" w:rsidRDefault="00C3385C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</w:t>
            </w:r>
            <w:r w:rsidRPr="00C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87" w:rsidRPr="00566938">
              <w:rPr>
                <w:rFonts w:ascii="Times New Roman" w:hAnsi="Times New Roman" w:cs="Times New Roman"/>
                <w:sz w:val="24"/>
                <w:szCs w:val="24"/>
              </w:rPr>
              <w:t>– философ, художник, человек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24587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</w:p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районная библиотека»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следам Л. Н. Толстого: вымысел и правда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E24587" w:rsidRDefault="00E24587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взрослого населения им. А. М. Горького»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87" w:rsidRPr="00566938" w:rsidRDefault="00E24587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Человек и история в творчестве Толстого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E24587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детей им. Н. Островского», </w:t>
            </w:r>
          </w:p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Путешествие по Ясной поляне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E24587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детей им. Н. Островского»,  </w:t>
            </w:r>
          </w:p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Мыслитель, граф, оригинал  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828" w:type="dxa"/>
          </w:tcPr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«Минусинская городская централизованная библиотечная система» </w:t>
            </w:r>
          </w:p>
        </w:tc>
      </w:tr>
      <w:tr w:rsidR="00E24587" w:rsidRPr="00B278C4" w:rsidTr="005166D4">
        <w:tc>
          <w:tcPr>
            <w:tcW w:w="709" w:type="dxa"/>
          </w:tcPr>
          <w:p w:rsidR="00E24587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24587" w:rsidRPr="00566938" w:rsidRDefault="00E24587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24587" w:rsidRPr="00566938" w:rsidRDefault="00E24587" w:rsidP="007660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лекция-портрет</w:t>
            </w:r>
          </w:p>
        </w:tc>
        <w:tc>
          <w:tcPr>
            <w:tcW w:w="4395" w:type="dxa"/>
          </w:tcPr>
          <w:p w:rsidR="00E24587" w:rsidRPr="00566938" w:rsidRDefault="00E24587" w:rsidP="00E10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 и бунтарь русской литературы</w:t>
            </w:r>
          </w:p>
        </w:tc>
        <w:tc>
          <w:tcPr>
            <w:tcW w:w="1842" w:type="dxa"/>
          </w:tcPr>
          <w:p w:rsidR="00E24587" w:rsidRPr="00566938" w:rsidRDefault="00E24587" w:rsidP="00A44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828" w:type="dxa"/>
          </w:tcPr>
          <w:p w:rsidR="00E24587" w:rsidRPr="00566938" w:rsidRDefault="00E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«Минусинская городская централизованная библиотечная система» </w:t>
            </w:r>
          </w:p>
        </w:tc>
      </w:tr>
    </w:tbl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395"/>
        <w:gridCol w:w="1842"/>
        <w:gridCol w:w="3828"/>
      </w:tblGrid>
      <w:tr w:rsidR="00432EF2" w:rsidRPr="00B278C4" w:rsidTr="00432EF2">
        <w:tc>
          <w:tcPr>
            <w:tcW w:w="15310" w:type="dxa"/>
            <w:gridSpan w:val="6"/>
          </w:tcPr>
          <w:p w:rsidR="00432EF2" w:rsidRPr="00293879" w:rsidRDefault="00432EF2" w:rsidP="0097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лет со дня рождения </w:t>
            </w:r>
            <w:r w:rsidR="009707C2">
              <w:rPr>
                <w:rFonts w:ascii="Times New Roman" w:hAnsi="Times New Roman" w:cs="Times New Roman"/>
                <w:b/>
                <w:sz w:val="28"/>
                <w:szCs w:val="28"/>
              </w:rPr>
              <w:t>Горького</w:t>
            </w:r>
            <w:r w:rsidR="009707C2" w:rsidRPr="00C8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981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марта 1868 г.</w:t>
            </w:r>
            <w:r w:rsidRPr="00C8198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432EF2" w:rsidRPr="00566938" w:rsidRDefault="00432EF2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</w:p>
        </w:tc>
        <w:tc>
          <w:tcPr>
            <w:tcW w:w="4395" w:type="dxa"/>
          </w:tcPr>
          <w:p w:rsidR="00432EF2" w:rsidRPr="00566938" w:rsidRDefault="00432EF2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 – это эпоха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5A7496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95" w:type="dxa"/>
          </w:tcPr>
          <w:p w:rsidR="00432EF2" w:rsidRPr="00566938" w:rsidRDefault="0040002A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 горьковским местам</w:t>
            </w:r>
          </w:p>
        </w:tc>
        <w:tc>
          <w:tcPr>
            <w:tcW w:w="1842" w:type="dxa"/>
          </w:tcPr>
          <w:p w:rsidR="00432EF2" w:rsidRPr="00566938" w:rsidRDefault="0040002A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432EF2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Тарутинская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сказочных чтений</w:t>
            </w:r>
          </w:p>
        </w:tc>
        <w:tc>
          <w:tcPr>
            <w:tcW w:w="4395" w:type="dxa"/>
          </w:tcPr>
          <w:p w:rsidR="00432EF2" w:rsidRPr="00566938" w:rsidRDefault="0040002A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 Солнца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432EF2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Березовский район</w:t>
            </w:r>
          </w:p>
        </w:tc>
      </w:tr>
      <w:tr w:rsidR="005A7496" w:rsidRPr="00B278C4" w:rsidTr="005166D4">
        <w:tc>
          <w:tcPr>
            <w:tcW w:w="709" w:type="dxa"/>
          </w:tcPr>
          <w:p w:rsidR="005A749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7496" w:rsidRPr="00566938" w:rsidRDefault="005A749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395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Всем хорошим во мне я обязан книгам</w:t>
            </w:r>
          </w:p>
        </w:tc>
        <w:tc>
          <w:tcPr>
            <w:tcW w:w="1842" w:type="dxa"/>
          </w:tcPr>
          <w:p w:rsidR="005A7496" w:rsidRPr="00566938" w:rsidRDefault="005A749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A7496" w:rsidRPr="00566938" w:rsidRDefault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5A7496" w:rsidRPr="00B278C4" w:rsidTr="005166D4">
        <w:tc>
          <w:tcPr>
            <w:tcW w:w="709" w:type="dxa"/>
          </w:tcPr>
          <w:p w:rsidR="005A7496" w:rsidRPr="00566938" w:rsidRDefault="00EB0F75" w:rsidP="00EB0F7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7496" w:rsidRPr="00566938" w:rsidRDefault="005A749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4395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век.  Как я понимаю М. Горького</w:t>
            </w:r>
          </w:p>
        </w:tc>
        <w:tc>
          <w:tcPr>
            <w:tcW w:w="1842" w:type="dxa"/>
          </w:tcPr>
          <w:p w:rsidR="005A7496" w:rsidRPr="00566938" w:rsidRDefault="005A749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A7496" w:rsidRPr="00566938" w:rsidRDefault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Березовский район</w:t>
            </w:r>
          </w:p>
        </w:tc>
      </w:tr>
      <w:tr w:rsidR="005A7496" w:rsidRPr="00B278C4" w:rsidTr="005166D4">
        <w:tc>
          <w:tcPr>
            <w:tcW w:w="709" w:type="dxa"/>
          </w:tcPr>
          <w:p w:rsidR="005A7496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5A7496" w:rsidRPr="00566938" w:rsidRDefault="005A749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 известный и неизвестный</w:t>
            </w:r>
          </w:p>
        </w:tc>
        <w:tc>
          <w:tcPr>
            <w:tcW w:w="1842" w:type="dxa"/>
          </w:tcPr>
          <w:p w:rsidR="005A7496" w:rsidRPr="00566938" w:rsidRDefault="005A749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5A7496" w:rsidRPr="00566938" w:rsidRDefault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5A7496" w:rsidRPr="00B278C4" w:rsidTr="005166D4">
        <w:tc>
          <w:tcPr>
            <w:tcW w:w="709" w:type="dxa"/>
          </w:tcPr>
          <w:p w:rsidR="005A7496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7496" w:rsidRPr="00566938" w:rsidRDefault="005A749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экспресс</w:t>
            </w:r>
          </w:p>
        </w:tc>
        <w:tc>
          <w:tcPr>
            <w:tcW w:w="4395" w:type="dxa"/>
          </w:tcPr>
          <w:p w:rsidR="005A7496" w:rsidRPr="00566938" w:rsidRDefault="005A7496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Максим Горький о детях и для детей</w:t>
            </w:r>
          </w:p>
        </w:tc>
        <w:tc>
          <w:tcPr>
            <w:tcW w:w="1842" w:type="dxa"/>
          </w:tcPr>
          <w:p w:rsidR="005A7496" w:rsidRPr="00566938" w:rsidRDefault="005A7496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A7496" w:rsidRPr="00566938" w:rsidRDefault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5A7496" w:rsidRPr="00B278C4" w:rsidTr="005166D4">
        <w:tc>
          <w:tcPr>
            <w:tcW w:w="709" w:type="dxa"/>
          </w:tcPr>
          <w:p w:rsidR="005A7496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7496" w:rsidRPr="00566938" w:rsidRDefault="005A7496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A7496" w:rsidRPr="00566938" w:rsidRDefault="005A7496" w:rsidP="00BF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вечер-размышление, литературно-художественная экспозиция</w:t>
            </w:r>
          </w:p>
        </w:tc>
        <w:tc>
          <w:tcPr>
            <w:tcW w:w="4395" w:type="dxa"/>
          </w:tcPr>
          <w:p w:rsidR="005A7496" w:rsidRPr="00566938" w:rsidRDefault="005A7496" w:rsidP="00BF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</w:rPr>
              <w:t>ксим Г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орький: в лабиринте жизни</w:t>
            </w:r>
          </w:p>
        </w:tc>
        <w:tc>
          <w:tcPr>
            <w:tcW w:w="1842" w:type="dxa"/>
          </w:tcPr>
          <w:p w:rsidR="005A7496" w:rsidRPr="00566938" w:rsidRDefault="008609E7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7496" w:rsidRPr="00566938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49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3828" w:type="dxa"/>
          </w:tcPr>
          <w:p w:rsidR="005A7496" w:rsidRPr="00566938" w:rsidRDefault="005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="004209EE" w:rsidRPr="00566938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беседа-полемика</w:t>
            </w:r>
          </w:p>
        </w:tc>
        <w:tc>
          <w:tcPr>
            <w:tcW w:w="4395" w:type="dxa"/>
          </w:tcPr>
          <w:p w:rsidR="00F47ABC" w:rsidRPr="00566938" w:rsidRDefault="00F47ABC" w:rsidP="000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Максим Горький: чем он интересен молодежи?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Default="00F47ABC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F47ABC" w:rsidRPr="00566938" w:rsidRDefault="00F47ABC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Боготола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395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Буревестник революции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Default="00F47ABC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F47ABC" w:rsidRPr="00566938" w:rsidRDefault="00F47ABC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Боготола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Максим Горький: взгляд из </w:t>
            </w:r>
            <w:r w:rsidRPr="0056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09E7" w:rsidRPr="00566938">
              <w:rPr>
                <w:rFonts w:ascii="Times New Roman" w:hAnsi="Times New Roman" w:cs="Times New Roman"/>
                <w:sz w:val="24"/>
                <w:szCs w:val="24"/>
              </w:rPr>
              <w:t>олодежь, взрослые</w:t>
            </w:r>
          </w:p>
        </w:tc>
        <w:tc>
          <w:tcPr>
            <w:tcW w:w="3828" w:type="dxa"/>
          </w:tcPr>
          <w:p w:rsidR="00F47ABC" w:rsidRPr="00566938" w:rsidRDefault="00F47ABC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мероприятий, выставка-портрет</w:t>
            </w:r>
          </w:p>
        </w:tc>
        <w:tc>
          <w:tcPr>
            <w:tcW w:w="4395" w:type="dxa"/>
          </w:tcPr>
          <w:p w:rsidR="00F47ABC" w:rsidRPr="00566938" w:rsidRDefault="00F47ABC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Певец человеческой красоты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3828" w:type="dxa"/>
          </w:tcPr>
          <w:p w:rsidR="00F47ABC" w:rsidRPr="00566938" w:rsidRDefault="00F47ABC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 Горького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432EF2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Юрьевская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 – жизнь отданная людям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Ю. Лермонтова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br/>
              <w:t>г. Бородино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4395" w:type="dxa"/>
          </w:tcPr>
          <w:p w:rsidR="00432EF2" w:rsidRPr="00566938" w:rsidRDefault="00432EF2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Встреча с героями М. Горького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нтральная городская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Ю. Лермонтова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br/>
              <w:t>г. Бородино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 вслух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Ю. Лермонтова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br/>
              <w:t>г. Бородино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 неисправимый романтик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нтральная городская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Ю. Лермонтова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br/>
              <w:t>г. Бородино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56693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кино-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Герои книг</w:t>
            </w:r>
            <w:r w:rsidR="0040002A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  <w:r w:rsidR="0040002A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– герои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3828" w:type="dxa"/>
          </w:tcPr>
          <w:p w:rsidR="00432EF2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Модельная сельская библиотека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п.Памяти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13 борцов,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Великий книжный путь Максима Горького</w:t>
            </w:r>
          </w:p>
        </w:tc>
        <w:tc>
          <w:tcPr>
            <w:tcW w:w="1842" w:type="dxa"/>
          </w:tcPr>
          <w:p w:rsidR="00432EF2" w:rsidRPr="00566938" w:rsidRDefault="00975AE4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3828" w:type="dxa"/>
          </w:tcPr>
          <w:p w:rsidR="009A6A43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432EF2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Дрокино</w:t>
            </w:r>
            <w:proofErr w:type="spellEnd"/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день с писателем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Весь день с Максимом Горьким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56693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Страницы жизни Максима Горького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56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  <w:r w:rsidR="0040002A" w:rsidRPr="0056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6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 et contra</w:t>
            </w:r>
          </w:p>
        </w:tc>
        <w:tc>
          <w:tcPr>
            <w:tcW w:w="1842" w:type="dxa"/>
          </w:tcPr>
          <w:p w:rsidR="00432EF2" w:rsidRPr="00566938" w:rsidRDefault="00975AE4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F47ABC" w:rsidRPr="00566938" w:rsidRDefault="00F47ABC" w:rsidP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им. </w:t>
            </w:r>
          </w:p>
          <w:p w:rsidR="00432EF2" w:rsidRPr="00566938" w:rsidRDefault="00F47ABC" w:rsidP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Маяковского», 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5F53E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</w:rPr>
              <w:t>ень писателя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День М. Горького в библиотеке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литературный вечер-портрет</w:t>
            </w:r>
          </w:p>
        </w:tc>
        <w:tc>
          <w:tcPr>
            <w:tcW w:w="4395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Безумство храбрых воспевая</w:t>
            </w:r>
          </w:p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F47ABC" w:rsidRPr="00566938" w:rsidRDefault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5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Возьми томик Горького с собой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F47ABC" w:rsidRPr="00566938" w:rsidRDefault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395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Читаем Горького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F47ABC" w:rsidRPr="00566938" w:rsidRDefault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Я не знаю ничего лучше, сложнее, интереснее человека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F47ABC" w:rsidRPr="00566938" w:rsidRDefault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95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 в воспоминаниях современников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F47ABC" w:rsidRPr="00566938" w:rsidRDefault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F47ABC" w:rsidRPr="00B278C4" w:rsidTr="005166D4">
        <w:tc>
          <w:tcPr>
            <w:tcW w:w="709" w:type="dxa"/>
          </w:tcPr>
          <w:p w:rsidR="00F47ABC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47ABC" w:rsidRPr="00566938" w:rsidRDefault="00F47ABC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конкурс</w:t>
            </w:r>
          </w:p>
        </w:tc>
        <w:tc>
          <w:tcPr>
            <w:tcW w:w="4395" w:type="dxa"/>
          </w:tcPr>
          <w:p w:rsidR="00F47ABC" w:rsidRPr="00566938" w:rsidRDefault="00F47AB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Писатель, с детства нам знакомый</w:t>
            </w:r>
          </w:p>
        </w:tc>
        <w:tc>
          <w:tcPr>
            <w:tcW w:w="1842" w:type="dxa"/>
          </w:tcPr>
          <w:p w:rsidR="00F47ABC" w:rsidRPr="00566938" w:rsidRDefault="00F47ABC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F47ABC" w:rsidRPr="00566938" w:rsidRDefault="00F4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566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лекция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Максима Горького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25DE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родская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="00125DE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25DE6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 Черкасова,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Юбилейное досье «М. Горький»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городская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А.С. Пушкина,</w:t>
            </w:r>
          </w:p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г. Минусинск</w:t>
            </w:r>
          </w:p>
        </w:tc>
      </w:tr>
      <w:tr w:rsidR="00432EF2" w:rsidRPr="00B278C4" w:rsidTr="005166D4">
        <w:tc>
          <w:tcPr>
            <w:tcW w:w="709" w:type="dxa"/>
          </w:tcPr>
          <w:p w:rsidR="00432EF2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32EF2" w:rsidRPr="00566938" w:rsidRDefault="00432EF2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E9623D" w:rsidRPr="0056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3F62" w:rsidRPr="00566938" w:rsidRDefault="00E9623D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расследование</w:t>
            </w:r>
          </w:p>
          <w:p w:rsidR="000C3F62" w:rsidRPr="00566938" w:rsidRDefault="00E9623D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ыставка–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0C3F62" w:rsidRPr="00566938" w:rsidRDefault="00E9623D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E9623D" w:rsidRPr="00566938" w:rsidRDefault="00E9623D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иллюзион</w:t>
            </w:r>
          </w:p>
          <w:p w:rsidR="000C3F62" w:rsidRPr="00566938" w:rsidRDefault="00E9623D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презентация  </w:t>
            </w:r>
          </w:p>
        </w:tc>
        <w:tc>
          <w:tcPr>
            <w:tcW w:w="4395" w:type="dxa"/>
          </w:tcPr>
          <w:p w:rsidR="00432EF2" w:rsidRPr="00566938" w:rsidRDefault="00432EF2" w:rsidP="00BF71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Весь день с Максимом Горьким:</w:t>
            </w:r>
          </w:p>
          <w:p w:rsidR="00432EF2" w:rsidRPr="00566938" w:rsidRDefault="00C3385C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Страсти по Максиму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3F62" w:rsidRPr="00566938" w:rsidRDefault="000C3F62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EF2" w:rsidRPr="00566938" w:rsidRDefault="00C3385C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хочу б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ыть понят своей страной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2EF2" w:rsidRPr="00566938" w:rsidRDefault="00C3385C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784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писатель – в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еликая душа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2EF2" w:rsidRPr="00566938" w:rsidRDefault="00C3385C" w:rsidP="00BF7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х/ф «Дети с</w:t>
            </w:r>
            <w:r w:rsidR="0040002A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олнца» (1985г)</w:t>
            </w:r>
            <w:r w:rsidR="00432EF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2EF2" w:rsidRPr="00566938" w:rsidRDefault="00C3385C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0C3F62" w:rsidRPr="00566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слова рождены деянием</w:t>
            </w:r>
          </w:p>
        </w:tc>
        <w:tc>
          <w:tcPr>
            <w:tcW w:w="1842" w:type="dxa"/>
          </w:tcPr>
          <w:p w:rsidR="00432EF2" w:rsidRPr="00566938" w:rsidRDefault="00432EF2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3828" w:type="dxa"/>
          </w:tcPr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7ABC"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городская библиотека </w:t>
            </w: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им. А.С. Пушкина,</w:t>
            </w:r>
          </w:p>
          <w:p w:rsidR="00432EF2" w:rsidRPr="00566938" w:rsidRDefault="00432EF2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Минусинск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554AB8" w:rsidRPr="00566938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исследование</w:t>
            </w:r>
          </w:p>
        </w:tc>
        <w:tc>
          <w:tcPr>
            <w:tcW w:w="4395" w:type="dxa"/>
          </w:tcPr>
          <w:p w:rsidR="00554AB8" w:rsidRPr="00566938" w:rsidRDefault="00554AB8" w:rsidP="00EB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Читая Горького сегодня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система», </w:t>
            </w:r>
          </w:p>
          <w:p w:rsidR="00554AB8" w:rsidRPr="00566938" w:rsidRDefault="00554AB8" w:rsidP="00EB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54AB8" w:rsidRPr="00566938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4395" w:type="dxa"/>
          </w:tcPr>
          <w:p w:rsidR="00554AB8" w:rsidRPr="00566938" w:rsidRDefault="00554AB8" w:rsidP="00EB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Максима Горького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система», </w:t>
            </w:r>
          </w:p>
          <w:p w:rsidR="00554AB8" w:rsidRPr="00566938" w:rsidRDefault="00554AB8" w:rsidP="00EB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54AB8" w:rsidRPr="00566938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4395" w:type="dxa"/>
          </w:tcPr>
          <w:p w:rsidR="00554AB8" w:rsidRPr="00566938" w:rsidRDefault="00554AB8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Эпоха и герои Максима Горького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566938" w:rsidRDefault="005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54AB8" w:rsidRPr="00566938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554AB8" w:rsidRPr="00566938" w:rsidRDefault="00554AB8" w:rsidP="000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Горький. Время. Мы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566938" w:rsidRDefault="005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54AB8" w:rsidRPr="00566938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день писателя</w:t>
            </w:r>
          </w:p>
        </w:tc>
        <w:tc>
          <w:tcPr>
            <w:tcW w:w="4395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Максим Горький – детям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566938" w:rsidRDefault="00554AB8" w:rsidP="0024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554AB8" w:rsidRPr="00566938" w:rsidRDefault="00554AB8" w:rsidP="0024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54AB8" w:rsidRPr="00566938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395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» М. Горького 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54AB8" w:rsidRPr="00566938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</w:p>
        </w:tc>
        <w:tc>
          <w:tcPr>
            <w:tcW w:w="4395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Страницы большой жизни</w:t>
            </w:r>
          </w:p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566938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54AB8" w:rsidRPr="00566938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бенефис книги</w:t>
            </w:r>
          </w:p>
        </w:tc>
        <w:tc>
          <w:tcPr>
            <w:tcW w:w="4395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Максим Горький «Детство»</w:t>
            </w:r>
          </w:p>
        </w:tc>
        <w:tc>
          <w:tcPr>
            <w:tcW w:w="1842" w:type="dxa"/>
          </w:tcPr>
          <w:p w:rsidR="00554AB8" w:rsidRPr="00566938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566938" w:rsidRDefault="00554AB8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56693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Березовский район</w:t>
            </w:r>
          </w:p>
        </w:tc>
      </w:tr>
      <w:tr w:rsidR="00554AB8" w:rsidRPr="00B278C4" w:rsidTr="00432EF2">
        <w:tc>
          <w:tcPr>
            <w:tcW w:w="15310" w:type="dxa"/>
            <w:gridSpan w:val="6"/>
          </w:tcPr>
          <w:p w:rsidR="00554AB8" w:rsidRPr="00BA635F" w:rsidRDefault="00554AB8" w:rsidP="00A4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145 лет со дня рождения Пришвина Михаила Михайловича </w:t>
            </w:r>
            <w:r w:rsidRPr="00BA63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 1873 г.</w:t>
            </w:r>
            <w:r w:rsidRPr="00BA63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8A4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путешествие </w:t>
            </w:r>
          </w:p>
        </w:tc>
        <w:tc>
          <w:tcPr>
            <w:tcW w:w="4395" w:type="dxa"/>
          </w:tcPr>
          <w:p w:rsidR="00554AB8" w:rsidRPr="00B161BA" w:rsidRDefault="00554AB8" w:rsidP="0073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 за волшебным колобком 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7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554AB8" w:rsidRPr="00B161BA" w:rsidRDefault="00554AB8" w:rsidP="008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прогулка по литературному скверу</w:t>
            </w:r>
          </w:p>
        </w:tc>
        <w:tc>
          <w:tcPr>
            <w:tcW w:w="4395" w:type="dxa"/>
          </w:tcPr>
          <w:p w:rsidR="00554AB8" w:rsidRPr="00B161BA" w:rsidRDefault="00554AB8" w:rsidP="007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Лесные грусти и радости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7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554AB8" w:rsidRPr="00B161BA" w:rsidRDefault="00554AB8" w:rsidP="008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395" w:type="dxa"/>
          </w:tcPr>
          <w:p w:rsidR="00554AB8" w:rsidRPr="00B161BA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Путешествие в царство Берендея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Загадки природы от Михаила Пришвина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МБУК «Межпоселенческая библиотека», Енисейский район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554AB8" w:rsidRPr="00B161BA" w:rsidRDefault="00554AB8" w:rsidP="008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в произведениях М. Пришвина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Default="00554AB8" w:rsidP="00A9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для детей им. Н. Островского»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4AB8" w:rsidRPr="00B161BA" w:rsidRDefault="00554AB8" w:rsidP="00A9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554AB8" w:rsidRPr="00B278C4" w:rsidTr="00432EF2">
        <w:tc>
          <w:tcPr>
            <w:tcW w:w="15310" w:type="dxa"/>
            <w:gridSpan w:val="6"/>
          </w:tcPr>
          <w:p w:rsidR="00554AB8" w:rsidRPr="00241388" w:rsidRDefault="00554AB8" w:rsidP="0097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145 лет со дня рождения Шмелева Ивана Семеновича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 1873 г.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юбилейная книжная выставка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Иван Шмелев. Пути земные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</w:p>
          <w:p w:rsidR="00554AB8" w:rsidRPr="00B161BA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районная библиотека»</w:t>
            </w:r>
          </w:p>
        </w:tc>
      </w:tr>
      <w:tr w:rsidR="00554AB8" w:rsidRPr="00B278C4" w:rsidTr="00EB0F75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  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Пути небесные, пути земные                                   </w:t>
            </w:r>
          </w:p>
        </w:tc>
        <w:tc>
          <w:tcPr>
            <w:tcW w:w="1842" w:type="dxa"/>
            <w:vAlign w:val="center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Знаю, придет срок, Россия меня примет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Певец святой Руси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А. Ф. Карнаухова»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  <w:vAlign w:val="center"/>
          </w:tcPr>
          <w:p w:rsidR="00554AB8" w:rsidRPr="00B161BA" w:rsidRDefault="00554AB8" w:rsidP="00E1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Певец Святой Руси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 – центр социокультурной реабилитации инвалидов по зрению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Рассказы о России зарубежной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51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для детей им. Н. Островского» г. Красноярск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Иван Сергеевич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творчество, время, память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сияние слова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554AB8" w:rsidRPr="00B161BA" w:rsidRDefault="00554AB8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Уярского</w:t>
            </w:r>
          </w:p>
          <w:p w:rsidR="00554AB8" w:rsidRPr="00B161BA" w:rsidRDefault="00554AB8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54AB8" w:rsidRPr="00B278C4" w:rsidTr="00432EF2">
        <w:tc>
          <w:tcPr>
            <w:tcW w:w="15310" w:type="dxa"/>
            <w:gridSpan w:val="6"/>
          </w:tcPr>
          <w:p w:rsidR="00554AB8" w:rsidRPr="00241388" w:rsidRDefault="00554AB8" w:rsidP="0097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135 лет со дня рождения Толстого Алексея Николаевича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 1883 г.</w:t>
            </w: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коктейль</w:t>
            </w:r>
          </w:p>
        </w:tc>
        <w:tc>
          <w:tcPr>
            <w:tcW w:w="4395" w:type="dxa"/>
          </w:tcPr>
          <w:p w:rsidR="00554AB8" w:rsidRPr="00B161BA" w:rsidRDefault="00554AB8" w:rsidP="00A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  <w:r w:rsidR="00A44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П. Бажова, г. Красноярск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+викторина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дороге с Буратино и Мальвиной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 для детей им. Н. Островского» г. Красноярск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Хождение по судьбам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 – центр социокультурной реабилитации инвалидов по зрению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Мастер увлекательного повествования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 Северо-Енисейского района»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Золотой ключик детства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12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система» </w:t>
            </w:r>
          </w:p>
          <w:p w:rsidR="00554AB8" w:rsidRPr="00B161BA" w:rsidRDefault="00554AB8" w:rsidP="0012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Караул, Таймырский Долгано-Ненецкий район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к сказкам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2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AB8" w:rsidRPr="00B161BA" w:rsidRDefault="00554AB8" w:rsidP="002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Поле чудес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приключение Буратино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54AB8" w:rsidRPr="00B278C4" w:rsidTr="00432EF2">
        <w:tc>
          <w:tcPr>
            <w:tcW w:w="15310" w:type="dxa"/>
            <w:gridSpan w:val="6"/>
          </w:tcPr>
          <w:p w:rsidR="00554AB8" w:rsidRPr="00C44243" w:rsidRDefault="00554AB8" w:rsidP="0097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125 лет со дня рождения Маяковского Владимира Владимировича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4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июля 1983 г.)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54AB8" w:rsidRPr="00B161BA" w:rsidRDefault="00554AB8" w:rsidP="0090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4395" w:type="dxa"/>
          </w:tcPr>
          <w:p w:rsidR="00554AB8" w:rsidRPr="00B161BA" w:rsidRDefault="00554AB8" w:rsidP="0090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Мой стих трудом громаду лет прорвет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554AB8" w:rsidRPr="00B161BA" w:rsidRDefault="005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554AB8" w:rsidRPr="00B161BA" w:rsidRDefault="00554AB8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Любовь – это все. И это все, что мы знаем о ней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летняя уличная акция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Маяковский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закладка</w:t>
            </w:r>
          </w:p>
        </w:tc>
        <w:tc>
          <w:tcPr>
            <w:tcW w:w="4395" w:type="dxa"/>
          </w:tcPr>
          <w:p w:rsidR="00554AB8" w:rsidRPr="00B161BA" w:rsidRDefault="00554AB8" w:rsidP="00A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4C0E" w:rsidRPr="00B72A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поэт. Этим и интересен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 вечер</w:t>
            </w:r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 сам  расскажу  о  времени  и  о  себе</w:t>
            </w:r>
          </w:p>
        </w:tc>
        <w:tc>
          <w:tcPr>
            <w:tcW w:w="1842" w:type="dxa"/>
          </w:tcPr>
          <w:p w:rsidR="00554AB8" w:rsidRPr="00B161BA" w:rsidRDefault="00554AB8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взрослые, молодёжь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– неповторимое явление в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1842" w:type="dxa"/>
          </w:tcPr>
          <w:p w:rsidR="00554AB8" w:rsidRPr="00B161BA" w:rsidRDefault="00554AB8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спектакль-лекция</w:t>
            </w:r>
          </w:p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4AB8" w:rsidRPr="00B161BA" w:rsidRDefault="00554AB8" w:rsidP="00B476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и его время</w:t>
            </w:r>
          </w:p>
        </w:tc>
        <w:tc>
          <w:tcPr>
            <w:tcW w:w="1842" w:type="dxa"/>
          </w:tcPr>
          <w:p w:rsidR="00554AB8" w:rsidRPr="00B161BA" w:rsidRDefault="00554AB8" w:rsidP="00B476F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(театральная студия)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Реформатор поэзии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библиотечная система» Минусинского района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95" w:type="dxa"/>
          </w:tcPr>
          <w:p w:rsidR="00554AB8" w:rsidRPr="00B161BA" w:rsidRDefault="00554AB8" w:rsidP="007D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Владимир Маяковский – поэт и человек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4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554AB8" w:rsidRPr="00B161BA" w:rsidRDefault="00554AB8" w:rsidP="004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 хочу быть понят своей страной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Нижнеингашского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  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Я знаю силу слов, я знаю слов набат! 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Нижнеингашского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студия-плакат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В. Маяковский – трибун и оратор революции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Облако в штанах</w:t>
            </w:r>
          </w:p>
        </w:tc>
        <w:tc>
          <w:tcPr>
            <w:tcW w:w="1842" w:type="dxa"/>
          </w:tcPr>
          <w:p w:rsidR="00554AB8" w:rsidRPr="00B161BA" w:rsidRDefault="00554AB8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День чтения В. Маяковского</w:t>
            </w:r>
          </w:p>
        </w:tc>
        <w:tc>
          <w:tcPr>
            <w:tcW w:w="1842" w:type="dxa"/>
          </w:tcPr>
          <w:p w:rsidR="00554AB8" w:rsidRPr="00B161BA" w:rsidRDefault="00554AB8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3828" w:type="dxa"/>
          </w:tcPr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Разрешите представиться – Маяковский!</w:t>
            </w:r>
          </w:p>
        </w:tc>
        <w:tc>
          <w:tcPr>
            <w:tcW w:w="1842" w:type="dxa"/>
          </w:tcPr>
          <w:p w:rsidR="00554AB8" w:rsidRPr="00B161BA" w:rsidRDefault="00554AB8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Ярчайший представитель поэтического авангарда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 Северо-Енисейского района»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поэтический дилижанс</w:t>
            </w:r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Навек любовью ранен</w:t>
            </w:r>
          </w:p>
        </w:tc>
        <w:tc>
          <w:tcPr>
            <w:tcW w:w="1842" w:type="dxa"/>
          </w:tcPr>
          <w:p w:rsidR="00554AB8" w:rsidRPr="00B161BA" w:rsidRDefault="00554AB8" w:rsidP="00C9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</w:p>
          <w:p w:rsidR="00554AB8" w:rsidRPr="00B161BA" w:rsidRDefault="00554AB8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  <w:p w:rsidR="00554AB8" w:rsidRPr="00B161BA" w:rsidRDefault="00554AB8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54AB8" w:rsidRPr="00B161BA" w:rsidRDefault="00554AB8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1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</w:t>
            </w:r>
            <w:proofErr w:type="spellStart"/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</w:p>
        </w:tc>
        <w:tc>
          <w:tcPr>
            <w:tcW w:w="4395" w:type="dxa"/>
          </w:tcPr>
          <w:p w:rsidR="00554AB8" w:rsidRPr="00B161BA" w:rsidRDefault="00554AB8" w:rsidP="00E10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на ветру</w:t>
            </w:r>
          </w:p>
        </w:tc>
        <w:tc>
          <w:tcPr>
            <w:tcW w:w="1842" w:type="dxa"/>
          </w:tcPr>
          <w:p w:rsidR="00554AB8" w:rsidRPr="00B161BA" w:rsidRDefault="00554AB8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554AB8" w:rsidRPr="00B161BA" w:rsidRDefault="00554AB8" w:rsidP="002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AB8" w:rsidRPr="00B161BA" w:rsidRDefault="00554AB8" w:rsidP="002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554AB8" w:rsidRPr="00B161BA" w:rsidRDefault="00554AB8" w:rsidP="002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</w:tc>
      </w:tr>
      <w:tr w:rsidR="00554AB8" w:rsidRPr="00B278C4" w:rsidTr="005166D4">
        <w:tc>
          <w:tcPr>
            <w:tcW w:w="709" w:type="dxa"/>
          </w:tcPr>
          <w:p w:rsidR="00554AB8" w:rsidRPr="00B161BA" w:rsidRDefault="00B2180B" w:rsidP="00B2180B">
            <w:pPr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стихобаттл</w:t>
            </w:r>
            <w:proofErr w:type="spellEnd"/>
          </w:p>
        </w:tc>
        <w:tc>
          <w:tcPr>
            <w:tcW w:w="4395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 и Маяковский</w:t>
            </w:r>
          </w:p>
        </w:tc>
        <w:tc>
          <w:tcPr>
            <w:tcW w:w="1842" w:type="dxa"/>
          </w:tcPr>
          <w:p w:rsidR="00554AB8" w:rsidRPr="00B161BA" w:rsidRDefault="00554AB8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Уярского</w:t>
            </w:r>
          </w:p>
          <w:p w:rsidR="00554AB8" w:rsidRPr="00B161BA" w:rsidRDefault="00554AB8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tbl>
      <w:tblPr>
        <w:tblStyle w:val="6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395"/>
        <w:gridCol w:w="1842"/>
        <w:gridCol w:w="3828"/>
      </w:tblGrid>
      <w:tr w:rsidR="00432EF2" w:rsidRPr="00B278C4" w:rsidTr="00432EF2">
        <w:tc>
          <w:tcPr>
            <w:tcW w:w="15310" w:type="dxa"/>
            <w:gridSpan w:val="6"/>
          </w:tcPr>
          <w:p w:rsidR="00432EF2" w:rsidRPr="00B278C4" w:rsidRDefault="00432EF2" w:rsidP="00970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лет со дня рождения </w:t>
            </w:r>
            <w:r w:rsidR="009707C2"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>Солженицын</w:t>
            </w:r>
            <w:r w:rsidR="009707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707C2"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ича </w:t>
            </w:r>
            <w:r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 1918 г.</w:t>
            </w:r>
            <w:r w:rsidRPr="005540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6A43" w:rsidRPr="00B161BA" w:rsidRDefault="009A6A43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A6A43" w:rsidRPr="00B161BA" w:rsidRDefault="009A6A43" w:rsidP="00EB0F7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выставка-юбилей</w:t>
            </w:r>
          </w:p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Судьба писателя – судьба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6A43" w:rsidRPr="00B161BA" w:rsidRDefault="009A6A43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A6A43" w:rsidRPr="00B161BA" w:rsidRDefault="009A6A43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5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Докричаться до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6A43" w:rsidRPr="00B161BA" w:rsidRDefault="009A6A43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A6A43" w:rsidRPr="00B161BA" w:rsidRDefault="009A6A43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B16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-иллюстративная выставка   </w:t>
            </w:r>
          </w:p>
        </w:tc>
        <w:tc>
          <w:tcPr>
            <w:tcW w:w="4395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 талант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6A43" w:rsidRPr="00B161BA" w:rsidRDefault="009A6A43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5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Солженицын. Жизнь и творчество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Эвенкийского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Солженицын. Жизнь и творчество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«Эвенкийская централизованная библиотечная система», п. Тура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выставка-персоналия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Совесть эпохи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Солженицын: пророческое величие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цикл лекций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Жить не по лжи!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Сохранение человеческой души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Один день. Одна жизнь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по жизни и творчеству А. И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Человек перед лицом истории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A6A43" w:rsidRPr="00B161BA" w:rsidRDefault="009A6A43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EB0F7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хроники жизни</w:t>
            </w:r>
          </w:p>
        </w:tc>
        <w:tc>
          <w:tcPr>
            <w:tcW w:w="4395" w:type="dxa"/>
          </w:tcPr>
          <w:p w:rsidR="009A6A43" w:rsidRPr="00B161BA" w:rsidRDefault="009A6A43" w:rsidP="00EB0F7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Солженицын и Ростропович. В общей обреченности судеб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«Матренин двор»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 модельная сельская библиотека,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в рамках литературной гостиной  «В кругу друзей» 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 и беспокойная совесть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М. Ю. Лермонтова, г. Бородино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выставка-размышление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Архипелаг совести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М. Ю. Лермонтова, г. Бородино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вечер-портрет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Александр Солженицын. Личность. Творчество. Время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сельская библиотека, </w:t>
            </w:r>
            <w:proofErr w:type="spellStart"/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и Красноярский край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Style w:val="20"/>
                <w:rFonts w:eastAsiaTheme="minorHAnsi"/>
                <w:sz w:val="24"/>
                <w:szCs w:val="24"/>
              </w:rPr>
              <w:t>библиокэшинг</w:t>
            </w:r>
            <w:proofErr w:type="spellEnd"/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61BA">
              <w:rPr>
                <w:sz w:val="24"/>
                <w:szCs w:val="24"/>
              </w:rPr>
              <w:t>Один день...в поисках клада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1BA">
              <w:rPr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423280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61BA">
              <w:rPr>
                <w:sz w:val="24"/>
                <w:szCs w:val="24"/>
              </w:rPr>
              <w:t>МБУК «</w:t>
            </w:r>
            <w:proofErr w:type="spellStart"/>
            <w:r w:rsidRPr="00B161BA">
              <w:rPr>
                <w:sz w:val="24"/>
                <w:szCs w:val="24"/>
              </w:rPr>
              <w:t>Абанское</w:t>
            </w:r>
            <w:proofErr w:type="spellEnd"/>
            <w:r w:rsidRPr="00B161BA">
              <w:rPr>
                <w:sz w:val="24"/>
                <w:szCs w:val="24"/>
              </w:rPr>
              <w:t xml:space="preserve"> районное библиотечное объединение»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 и читающая Россия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Не стоит земля без праведника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Солженицын. Личность. Творчество. Время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вечер-посвящение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Великий «спорный» писатель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Солженицын. Личность. Творчество. Время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районная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Жизнь как творчество и творчество как жизнь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Тарутинская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Великая сила правдивого слова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 модельная сельская библиотека,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Читаем Александра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Легенда и беспокойная совесть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вечер интересной книги 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 круге первом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нравственные чтения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А. И. Солженицын о добре и зле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районная сетевая акция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Александр Солженицын. Все время по лезвию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вечер-посвящение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Писательский подвиг Александра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Default="009A6A43" w:rsidP="004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B161BA" w:rsidRDefault="009A6A43" w:rsidP="004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Боготола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A6A43" w:rsidRPr="00262E5C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395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Жить не по лжи</w:t>
            </w:r>
          </w:p>
        </w:tc>
        <w:tc>
          <w:tcPr>
            <w:tcW w:w="1842" w:type="dxa"/>
          </w:tcPr>
          <w:p w:rsidR="009A6A43" w:rsidRPr="00262E5C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9A6A43" w:rsidRPr="00262E5C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262E5C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A6A43" w:rsidRPr="00262E5C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5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Писатель-мыслитель</w:t>
            </w:r>
          </w:p>
        </w:tc>
        <w:tc>
          <w:tcPr>
            <w:tcW w:w="1842" w:type="dxa"/>
          </w:tcPr>
          <w:p w:rsidR="009A6A43" w:rsidRPr="00262E5C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9A6A43" w:rsidRPr="00262E5C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262E5C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A6A43" w:rsidRPr="00262E5C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395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Писатель, победивший ложь</w:t>
            </w:r>
          </w:p>
        </w:tc>
        <w:tc>
          <w:tcPr>
            <w:tcW w:w="1842" w:type="dxa"/>
          </w:tcPr>
          <w:p w:rsidR="009A6A43" w:rsidRPr="00262E5C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262E5C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262E5C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Солженицын.</w:t>
            </w:r>
          </w:p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Личность. Творчество. Время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Юрьевская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Жизнь не по лжи, а по совести</w:t>
            </w:r>
          </w:p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Юрьевская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AF2C07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6A43" w:rsidRPr="00B161BA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Ивана Денисовича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B161BA" w:rsidRDefault="009A6A43" w:rsidP="009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А. Солженицын и читающая Россия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Правдолюбец нашего века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Солженицын. Личность. Творчество. Время.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М. Ю. Лермонтова, г. Бородино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 и беспокойная совесть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074B1E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система» </w:t>
            </w:r>
          </w:p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 w:rsidR="00AF2C07" w:rsidRPr="0026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A43" w:rsidRPr="00AF2C07" w:rsidRDefault="009A6A43" w:rsidP="00432EF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9A6A43" w:rsidRPr="00262E5C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По страницам великой жизни</w:t>
            </w:r>
          </w:p>
          <w:p w:rsidR="00AF2C07" w:rsidRPr="00262E5C" w:rsidRDefault="00AF2C07" w:rsidP="00432EF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Александра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074B1E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система» </w:t>
            </w:r>
          </w:p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262E5C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Мы просим вас: вмешивайтесь!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Портрет на фоне эпохи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Солженицын в Овсянке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литературным тропам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A43" w:rsidRPr="00B161BA" w:rsidRDefault="009A6A43" w:rsidP="00BA635F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д.Таскино</w:t>
            </w:r>
            <w:proofErr w:type="spellEnd"/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А. Солженицын: Продолжатель русской классики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п.Памяти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13 борцов,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Выбор – наперекор спорным путям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A43" w:rsidRPr="00B161BA" w:rsidRDefault="009A6A43" w:rsidP="00432EF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с.Частоостровское</w:t>
            </w:r>
            <w:proofErr w:type="spellEnd"/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Круги испытаний. Жизнь и судьба Александра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Великий гражданин и писатель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рекомендательный обзор литературы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Услышанный Солженицын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B161BA" w:rsidRDefault="009A6A43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шорт-обозрение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Читаем книги А. И.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</w:t>
            </w:r>
          </w:p>
          <w:p w:rsidR="009A6A43" w:rsidRPr="00B161BA" w:rsidRDefault="009A6A43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Путь как жанр и путь как судьба 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библиотека Каратузского района», с. 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Таяты</w:t>
            </w:r>
            <w:proofErr w:type="spellEnd"/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Солженицын: архипелаг совести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395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А. И. Солженицын – гордость российской и мировой литературы</w:t>
            </w:r>
          </w:p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Репрессий тяжкая пора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интернет-путешествие по книге </w:t>
            </w:r>
          </w:p>
        </w:tc>
        <w:tc>
          <w:tcPr>
            <w:tcW w:w="4395" w:type="dxa"/>
          </w:tcPr>
          <w:p w:rsidR="009A6A43" w:rsidRPr="00B161BA" w:rsidRDefault="009A6A43" w:rsidP="007D078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А. Солженицын «Архипелаг ГУЛАГ»</w:t>
            </w:r>
            <w:r w:rsidRPr="00B16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6A43" w:rsidRPr="00B161BA" w:rsidRDefault="009A6A43" w:rsidP="007D078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 рамках интернет-проекта «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Пути.Шествие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книги»)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 никогда не сомневался, что правда вернётся к моему народу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для детей им. Н. Островского» г. Красноярск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Личность. Творчество. Время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Признание… Забвение… Судьба.…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3828" w:type="dxa"/>
          </w:tcPr>
          <w:p w:rsidR="00074B1E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 Солженицын: архипелаг совести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B2180B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прошлом во имя будущего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Первоманская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библиотек, </w:t>
            </w:r>
            <w:proofErr w:type="spellStart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>Манского</w:t>
            </w:r>
            <w:proofErr w:type="spellEnd"/>
            <w:r w:rsidRPr="00B1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вечер-памяти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 слово Правды…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1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А.С. Пушкина, </w:t>
            </w:r>
          </w:p>
          <w:p w:rsidR="009A6A43" w:rsidRPr="00B161BA" w:rsidRDefault="009A6A43" w:rsidP="001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Писательский подвиг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1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А.С. Пушкина, </w:t>
            </w:r>
          </w:p>
          <w:p w:rsidR="009A6A43" w:rsidRPr="00B161BA" w:rsidRDefault="009A6A43" w:rsidP="001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публичных литературно-исторических лекций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перед лицом истории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1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А.С. Пушкина, </w:t>
            </w:r>
          </w:p>
          <w:p w:rsidR="009A6A43" w:rsidRPr="00B161BA" w:rsidRDefault="009A6A43" w:rsidP="001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«Один день с Александром Исаевичем» 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 Т. Черкасова, г. Минусинск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9A6A43" w:rsidRPr="00B161BA" w:rsidRDefault="009A6A43" w:rsidP="000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Солженицын. Личность. Творчество. Время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B218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Легенда и беспокойная совесть России   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Победитель судьбы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9A6A43" w:rsidRPr="00B161BA" w:rsidRDefault="009A6A43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Человек-эпоха А. И. Солженицын: вчера и сегодня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историко-литературный экскурс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Творчество. Подвиг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викторина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Литературные герои А. И. Солженицына 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9A6A43" w:rsidRPr="00B161BA" w:rsidRDefault="009A6A43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9A6A43" w:rsidRPr="00B161BA" w:rsidRDefault="009A6A43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Счастливый человек Александр Солженицын 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9A6A43" w:rsidRPr="00B161BA" w:rsidRDefault="009A6A43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9A6A43" w:rsidRPr="00B161BA" w:rsidRDefault="009A6A43" w:rsidP="0023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Моя не легкая судьба…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«Туруханская </w:t>
            </w:r>
          </w:p>
          <w:p w:rsidR="009A6A43" w:rsidRPr="00B161BA" w:rsidRDefault="009A6A43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9A6A43" w:rsidRPr="00B161BA" w:rsidRDefault="009A6A43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информационно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-библиотечная система», п. Бор, с.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Фарково</w:t>
            </w:r>
            <w:proofErr w:type="spellEnd"/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изломах судьбы А.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акция</w:t>
            </w:r>
          </w:p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Солженицына вместе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Уярского</w:t>
            </w:r>
          </w:p>
          <w:p w:rsidR="009A6A43" w:rsidRPr="00B161BA" w:rsidRDefault="009A6A43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Изучение и популяризация наследия А. И. Солженицына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библиотечные работники, педагоги</w:t>
            </w:r>
          </w:p>
        </w:tc>
        <w:tc>
          <w:tcPr>
            <w:tcW w:w="3828" w:type="dxa"/>
          </w:tcPr>
          <w:p w:rsidR="009A6A43" w:rsidRPr="00B161BA" w:rsidRDefault="009A6A43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Уярского</w:t>
            </w:r>
          </w:p>
          <w:p w:rsidR="009A6A43" w:rsidRPr="00B161BA" w:rsidRDefault="009A6A43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Архипелаг судьбы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Одно слово правды весь мир перетянет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выставка-дискуссия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Александр Солженицын – книги, документы, фотографии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Читаем Архипелаг ГУЛАГ</w:t>
            </w:r>
          </w:p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395" w:type="dxa"/>
          </w:tcPr>
          <w:p w:rsidR="009A6A43" w:rsidRPr="00B161BA" w:rsidRDefault="009A6A43" w:rsidP="00B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Душа и колючая проволока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9A6A43" w:rsidRPr="00B161BA" w:rsidRDefault="009A6A43" w:rsidP="00D8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Читаем А. Солженицына «Матренин двор»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С. Есенина, г. Шарыпово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 и беспокойная  совесть России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395" w:type="dxa"/>
          </w:tcPr>
          <w:p w:rsidR="009A6A43" w:rsidRPr="00B161BA" w:rsidRDefault="009A6A43" w:rsidP="004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 изломах судьбы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модельная сельская библиотека,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6A43" w:rsidRPr="00B278C4" w:rsidTr="00432EF2">
        <w:tc>
          <w:tcPr>
            <w:tcW w:w="15310" w:type="dxa"/>
            <w:gridSpan w:val="6"/>
          </w:tcPr>
          <w:p w:rsidR="009A6A43" w:rsidRPr="00B278C4" w:rsidRDefault="009A6A43" w:rsidP="00432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 со дня рождения Пикуля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июля 1928 г.)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9A6A43" w:rsidRPr="00B161BA" w:rsidRDefault="009A6A43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выставка-имя</w:t>
            </w:r>
          </w:p>
        </w:tc>
        <w:tc>
          <w:tcPr>
            <w:tcW w:w="4395" w:type="dxa"/>
          </w:tcPr>
          <w:p w:rsidR="009A6A43" w:rsidRPr="00B161BA" w:rsidRDefault="009A6A43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Честь имею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9A6A43" w:rsidRPr="00B278C4" w:rsidTr="005166D4">
        <w:tc>
          <w:tcPr>
            <w:tcW w:w="709" w:type="dxa"/>
          </w:tcPr>
          <w:p w:rsidR="009A6A43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6A43" w:rsidRPr="00B161BA" w:rsidRDefault="009A6A43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9A6A43" w:rsidRPr="00B161BA" w:rsidRDefault="009A6A43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9A6A43" w:rsidRPr="00B161BA" w:rsidRDefault="009A6A43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любит жестоко мстить тем, кто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забывает историю</w:t>
            </w:r>
          </w:p>
        </w:tc>
        <w:tc>
          <w:tcPr>
            <w:tcW w:w="1842" w:type="dxa"/>
          </w:tcPr>
          <w:p w:rsidR="009A6A43" w:rsidRPr="00B161BA" w:rsidRDefault="009A6A43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3828" w:type="dxa"/>
          </w:tcPr>
          <w:p w:rsidR="009A6A43" w:rsidRPr="00B161BA" w:rsidRDefault="009A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библиотечная система»</w:t>
            </w:r>
          </w:p>
        </w:tc>
      </w:tr>
      <w:tr w:rsidR="00074B1E" w:rsidRPr="00B278C4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исторические миниатюры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Говорит Пикуль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074B1E" w:rsidRPr="00B278C4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4B1E" w:rsidRPr="00B161BA" w:rsidRDefault="00074B1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074B1E" w:rsidRPr="00B161BA" w:rsidRDefault="00074B1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Романтик русской истории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074B1E" w:rsidRPr="00B161BA" w:rsidRDefault="00074B1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</w:t>
            </w:r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</w:p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Гордиться славою предков…                                                 </w:t>
            </w:r>
          </w:p>
        </w:tc>
        <w:tc>
          <w:tcPr>
            <w:tcW w:w="1842" w:type="dxa"/>
            <w:vAlign w:val="center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  <w:vAlign w:val="center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Дивногорска»</w:t>
            </w:r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Живу, чтобы служить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4B1E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Зеледеево</w:t>
            </w:r>
            <w:proofErr w:type="spellEnd"/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литературно-исторический час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Тысяча жизней одного человека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п. Солонцы</w:t>
            </w:r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вечер-портрет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Валентин Пикуль: творчество, личность, судьба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МБУК «Межпоселенческая библиотека», Енисейский район, п. Шапкино</w:t>
            </w:r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Пером и шпагой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библиотечная система Иланского района»</w:t>
            </w:r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Гордиться славою своих предков…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Кедровый»</w:t>
            </w:r>
          </w:p>
        </w:tc>
      </w:tr>
      <w:tr w:rsidR="00074B1E" w:rsidRPr="00B278C4" w:rsidTr="00EB0F75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альянс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История Отечества в романах В. Пикуля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А. Ф. Карнаухова»</w:t>
            </w:r>
          </w:p>
        </w:tc>
      </w:tr>
      <w:tr w:rsidR="00E101EE" w:rsidRPr="00B278C4" w:rsidTr="00EB0F75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выставка-вернисаж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B161B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Романтик русской истории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101EE" w:rsidRPr="00B278C4" w:rsidTr="00EB0F75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Пикуль, ХХ век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Русский Дюма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Красноярская краевая специальная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– центр социокультурной реабилитации инвалидов по зрению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E101EE" w:rsidRPr="00B161BA" w:rsidRDefault="00E101EE" w:rsidP="0025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(в рамках интернет-проекта «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Пути.Шествие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</w:rPr>
              <w:t xml:space="preserve"> книги»)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Я мерил жизнь томами книг…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E101EE" w:rsidRPr="00B161BA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интернет-опрос</w:t>
            </w:r>
          </w:p>
          <w:p w:rsidR="00E101EE" w:rsidRPr="00B161BA" w:rsidRDefault="00E101EE" w:rsidP="0025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(в рамках интернет-проекта «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Пути.Шествие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</w:rPr>
              <w:t xml:space="preserve"> книги»)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Самое известное произведение Валентина Пикуля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E101EE" w:rsidRPr="00B161BA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Имя  России  – Пикуль  Валентин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взрослые, молодёжь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Золотая  летопись  России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Валентин Пикуль: творчество, личность, судьба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3828" w:type="dxa"/>
          </w:tcPr>
          <w:p w:rsidR="00E101EE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Моряк за письменным столом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выставка-хроника</w:t>
            </w:r>
          </w:p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01EE" w:rsidRPr="00B161BA" w:rsidRDefault="00E101EE" w:rsidP="00251C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книгах В. Пикуля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герой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библиотечная система» Минусинского района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pStyle w:val="c2"/>
            </w:pPr>
            <w:r w:rsidRPr="00B161BA">
              <w:t>Они видели многое, они совершали подвиги, жизнь их была полна приключений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01EE" w:rsidRPr="00B161BA" w:rsidRDefault="00E101EE" w:rsidP="004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101EE" w:rsidRPr="00B161BA" w:rsidRDefault="00E101EE" w:rsidP="004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 одного автора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История России в книгах Валентина Пикуля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игровая программа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Честь имею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выставка-персона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Тысяча жизней одного человека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Уярского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101EE" w:rsidRPr="00B278C4" w:rsidTr="00432EF2">
        <w:tc>
          <w:tcPr>
            <w:tcW w:w="15310" w:type="dxa"/>
            <w:gridSpan w:val="6"/>
          </w:tcPr>
          <w:p w:rsidR="00E101EE" w:rsidRPr="00B278C4" w:rsidRDefault="00E101EE" w:rsidP="005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дня рождения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нтьева Андрея Дмитриевича (16 июля 1928 г.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4395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начинается с любви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поэтическая книжная выставка</w:t>
            </w:r>
          </w:p>
        </w:tc>
        <w:tc>
          <w:tcPr>
            <w:tcW w:w="4395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Несу все лучшее на свете…</w:t>
            </w:r>
          </w:p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382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поэтический круиз</w:t>
            </w:r>
          </w:p>
        </w:tc>
        <w:tc>
          <w:tcPr>
            <w:tcW w:w="4395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Какое счастье жить на белом свете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4395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Ни о чем не жалейте вдогонку…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поэтический круиз</w:t>
            </w:r>
          </w:p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Несу все лучшее на свете…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</w:t>
            </w:r>
          </w:p>
          <w:p w:rsidR="00E101EE" w:rsidRPr="00B161BA" w:rsidRDefault="00E101EE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395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Давайте пожелаем друг другу добра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 – центр социокультурной реабилитации инвалидов по зрению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40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  поэтического  настроения</w:t>
            </w:r>
          </w:p>
        </w:tc>
        <w:tc>
          <w:tcPr>
            <w:tcW w:w="4395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Лирический  герой  поэта…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взрослые, молодёжь</w:t>
            </w:r>
          </w:p>
        </w:tc>
        <w:tc>
          <w:tcPr>
            <w:tcW w:w="3828" w:type="dxa"/>
          </w:tcPr>
          <w:p w:rsidR="00E101EE" w:rsidRPr="00B161BA" w:rsidRDefault="00E101EE" w:rsidP="004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Нет женщин нелюбимых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 не представляю себе жизни без поэзии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круиз 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Несу всё лучшее  на свете…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Несу все лучшее на свете…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МБУ ДК </w:t>
            </w:r>
          </w:p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Солнечный</w:t>
            </w:r>
          </w:p>
        </w:tc>
      </w:tr>
      <w:tr w:rsidR="00E101EE" w:rsidRPr="00B278C4" w:rsidTr="00432EF2">
        <w:tc>
          <w:tcPr>
            <w:tcW w:w="15310" w:type="dxa"/>
            <w:gridSpan w:val="6"/>
          </w:tcPr>
          <w:p w:rsidR="00E101EE" w:rsidRPr="00B278C4" w:rsidRDefault="00E101EE" w:rsidP="0051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 лет со дня рождения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Айтматов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Чингиз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>Торек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декабря 1928 г.)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книжное откровение Чингиза Айтматова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После сказки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Жизнь равная вселенной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«Межпоселенческая библиотечная система» Дзержинского района 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 дольше века длится день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6D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«Межпоселенческая библиотечная система» Дзержинского района 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Утверждая право на счастье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А. Ф. Карнаухова»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документального фильма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Гражданин Земного Шара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E101EE" w:rsidRPr="00B161BA" w:rsidRDefault="00E101EE" w:rsidP="00EB0F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литературный  урок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Жизнь  бессмертна  и  труд  бессмертен!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 поисках истины…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4395" w:type="dxa"/>
          </w:tcPr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Встреча с интересной книгой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B278C4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51C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</w:t>
            </w:r>
          </w:p>
          <w:p w:rsidR="00E101EE" w:rsidRPr="00B161BA" w:rsidRDefault="00E101EE" w:rsidP="0025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01EE" w:rsidRPr="00B161BA" w:rsidRDefault="00E101EE" w:rsidP="00251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Правдивым словом, словно золотом звеня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251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E101EE" w:rsidRPr="00B278C4" w:rsidTr="00432EF2">
        <w:tc>
          <w:tcPr>
            <w:tcW w:w="15310" w:type="dxa"/>
            <w:gridSpan w:val="6"/>
          </w:tcPr>
          <w:p w:rsidR="00E101EE" w:rsidRPr="00B278C4" w:rsidRDefault="00E101EE" w:rsidP="00970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лет со дня рождения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Высоцкого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 1938 г.</w:t>
            </w:r>
            <w:r w:rsidRPr="00A311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395"/>
        <w:gridCol w:w="1842"/>
        <w:gridCol w:w="3828"/>
      </w:tblGrid>
      <w:tr w:rsidR="00074B1E" w:rsidRPr="00D25458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Высоцкий… знакомый и незнакомый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система», Березовский район</w:t>
            </w:r>
          </w:p>
        </w:tc>
      </w:tr>
      <w:tr w:rsidR="00074B1E" w:rsidRPr="00D25458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Мне судьба до последней черты, </w:t>
            </w:r>
          </w:p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до креста…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074B1E" w:rsidRPr="00B161BA" w:rsidRDefault="00074B1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Боготола</w:t>
            </w:r>
          </w:p>
        </w:tc>
      </w:tr>
      <w:tr w:rsidR="00074B1E" w:rsidRPr="00D25458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074B1E" w:rsidRPr="00B161BA" w:rsidRDefault="00074B1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74B1E" w:rsidRPr="00B161BA" w:rsidRDefault="00074B1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4395" w:type="dxa"/>
          </w:tcPr>
          <w:p w:rsidR="00074B1E" w:rsidRPr="00B161BA" w:rsidRDefault="00074B1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Вспоминая В. Высоцкого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074B1E" w:rsidRPr="00B161BA" w:rsidRDefault="00074B1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</w:t>
            </w:r>
          </w:p>
        </w:tc>
      </w:tr>
      <w:tr w:rsidR="00074B1E" w:rsidRPr="00D25458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 к микрофону встал как к образам</w:t>
            </w:r>
          </w:p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</w:t>
            </w:r>
          </w:p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</w:tr>
      <w:tr w:rsidR="00074B1E" w:rsidRPr="00D25458" w:rsidTr="005166D4">
        <w:tc>
          <w:tcPr>
            <w:tcW w:w="709" w:type="dxa"/>
          </w:tcPr>
          <w:p w:rsidR="00074B1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4B1E" w:rsidRPr="00B161BA" w:rsidRDefault="00074B1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74B1E" w:rsidRPr="00B161BA" w:rsidRDefault="00074B1E" w:rsidP="00EB0F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16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библионочь-2018</w:t>
            </w:r>
          </w:p>
        </w:tc>
        <w:tc>
          <w:tcPr>
            <w:tcW w:w="4395" w:type="dxa"/>
          </w:tcPr>
          <w:p w:rsidR="00074B1E" w:rsidRPr="00B161BA" w:rsidRDefault="00074B1E" w:rsidP="00EB0F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Такую жизнь  нельзя  назвать  короткой…</w:t>
            </w:r>
          </w:p>
        </w:tc>
        <w:tc>
          <w:tcPr>
            <w:tcW w:w="1842" w:type="dxa"/>
          </w:tcPr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074B1E" w:rsidRPr="00B161BA" w:rsidRDefault="00074B1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4B1E" w:rsidRPr="00B161BA" w:rsidRDefault="00074B1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proofErr w:type="spellEnd"/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 стал я великим, а был я живым…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Феномен Владимира Высоцкого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КГАУК Государственная</w:t>
            </w:r>
          </w:p>
          <w:p w:rsidR="00E101EE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научная </w:t>
            </w:r>
          </w:p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Красноярского края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литературно-музыкальных вечеров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Серебряные струны Владимира Высоцкого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 – центр социокультурной реабилитации инвалидов по зрению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видео-ролик</w:t>
            </w:r>
          </w:p>
          <w:p w:rsidR="00E101EE" w:rsidRPr="00B161BA" w:rsidRDefault="00E101EE" w:rsidP="00EB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(в рамках интернет-проекта «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Пути.Шествие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</w:rPr>
              <w:t xml:space="preserve"> книги»)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Я к микрофону стал как к образам… 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</w:p>
          <w:p w:rsidR="00E101EE" w:rsidRPr="00B161BA" w:rsidRDefault="00E101EE" w:rsidP="00EB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(в рамках интернет-проекта «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Пути.Шествие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</w:rPr>
              <w:t xml:space="preserve"> книги»)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Я жил, и грезил, и творил…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выставка-посвящение</w:t>
            </w:r>
          </w:p>
        </w:tc>
        <w:tc>
          <w:tcPr>
            <w:tcW w:w="4395" w:type="dxa"/>
          </w:tcPr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Соплеменники, окажите честь – Зачеркните «был», напишите «есть»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01EE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день Высоцкого в библиотеке</w:t>
            </w:r>
          </w:p>
        </w:tc>
        <w:tc>
          <w:tcPr>
            <w:tcW w:w="4395" w:type="dxa"/>
          </w:tcPr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Прерванный полёт</w:t>
            </w:r>
          </w:p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01EE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E101EE" w:rsidRPr="00B161BA" w:rsidRDefault="00E101EE" w:rsidP="00F9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бардовской песни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Струна — натянутый нерв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бардовской песни и поэзии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E101EE" w:rsidRPr="00362232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-фотографической выставки,</w:t>
            </w:r>
          </w:p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вечер-посвящение </w:t>
            </w:r>
          </w:p>
        </w:tc>
        <w:tc>
          <w:tcPr>
            <w:tcW w:w="4395" w:type="dxa"/>
          </w:tcPr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Поэт-бунтарь, нежный лирик, знаток человеческих душ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МКУК «Туруханская </w:t>
            </w:r>
          </w:p>
          <w:p w:rsidR="00E101EE" w:rsidRPr="00B161BA" w:rsidRDefault="00E101EE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централизованная информационно -библиотечная система», п. Светлогорск</w:t>
            </w:r>
          </w:p>
        </w:tc>
      </w:tr>
      <w:tr w:rsidR="00E101EE" w:rsidRPr="00362232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круглый стол любителей поэзии</w:t>
            </w:r>
          </w:p>
        </w:tc>
        <w:tc>
          <w:tcPr>
            <w:tcW w:w="4395" w:type="dxa"/>
          </w:tcPr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Русские барды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МКУК «Туруханская </w:t>
            </w:r>
          </w:p>
          <w:p w:rsidR="00E101EE" w:rsidRPr="00B161BA" w:rsidRDefault="00E101EE" w:rsidP="00C0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E101EE" w:rsidRPr="00B161BA" w:rsidRDefault="00E101EE" w:rsidP="00F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информационно -библиотечная система», с.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Зотино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Старотуруханск</w:t>
            </w:r>
            <w:proofErr w:type="spellEnd"/>
          </w:p>
        </w:tc>
      </w:tr>
      <w:tr w:rsidR="00E101EE" w:rsidRPr="00362232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Судьба, отлитая в стихах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</w:t>
            </w:r>
          </w:p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Шарыпово»</w:t>
            </w:r>
          </w:p>
        </w:tc>
      </w:tr>
      <w:tr w:rsidR="00E101EE" w:rsidRPr="00D25458" w:rsidTr="005166D4">
        <w:trPr>
          <w:trHeight w:val="791"/>
        </w:trPr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Поклон таланту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Эвенкийского района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 Высоцкого    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Эвенкийского района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247B52" w:rsidRDefault="00E101EE" w:rsidP="00FE2E8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47B52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Красноярские поэты, писатели – юбиляры 2018 года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D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лет со дня рождения </w:t>
            </w:r>
            <w:proofErr w:type="spellStart"/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Шагурина</w:t>
            </w:r>
            <w:proofErr w:type="spellEnd"/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Яковлевича (16 ноября 1908 г.)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Особые миры – особые пространства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DA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лет со дня рождения </w:t>
            </w:r>
            <w:proofErr w:type="spellStart"/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Сартакова</w:t>
            </w:r>
            <w:proofErr w:type="spellEnd"/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Сергея Венедиктовича (26 марта 1908 г.)</w:t>
            </w:r>
          </w:p>
        </w:tc>
      </w:tr>
      <w:tr w:rsidR="00E101EE" w:rsidRPr="00D25458" w:rsidTr="005166D4">
        <w:trPr>
          <w:trHeight w:val="724"/>
        </w:trPr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репортаж-путешествие по Сибири (по книгам С.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Снежная страна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4395" w:type="dxa"/>
          </w:tcPr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романист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сельская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п.Памяти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13 борцов,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Сергей 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– певец Сибири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395" w:type="dxa"/>
          </w:tcPr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Считаю себя красноярцем и сыном родной красноярской земли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Манская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Манский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выставка-признание</w:t>
            </w:r>
          </w:p>
        </w:tc>
        <w:tc>
          <w:tcPr>
            <w:tcW w:w="4395" w:type="dxa"/>
          </w:tcPr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Сибири с любовью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этюд</w:t>
            </w:r>
          </w:p>
        </w:tc>
        <w:tc>
          <w:tcPr>
            <w:tcW w:w="4395" w:type="dxa"/>
          </w:tcPr>
          <w:p w:rsidR="00E101EE" w:rsidRPr="00B161BA" w:rsidRDefault="00E101EE" w:rsidP="00EE3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Сибири родился…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«Минусинская городская централизованная библиотечная система»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395" w:type="dxa"/>
          </w:tcPr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Читаем вместе произведения С.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Сартакова</w:t>
            </w:r>
            <w:proofErr w:type="spellEnd"/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«Партизанская 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</w:p>
          <w:p w:rsidR="00E101EE" w:rsidRPr="00B161BA" w:rsidRDefault="00E101EE" w:rsidP="00C1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97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90 лет со дня рождения Перевозчикова Михаила Семеновича (2 декабря 1928 г.)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 земле мне близкой и любимой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97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дня рождения Астраханцева Александра Ивановича (1 июня 1938 г.)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Высокое искусство жить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автограф сессия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Автограф-сессия А. Астраханцева в молодежной библиотеке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час,</w:t>
            </w:r>
          </w:p>
          <w:p w:rsidR="00E101EE" w:rsidRPr="00B161BA" w:rsidRDefault="00E101EE" w:rsidP="00C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и творчество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Ивановича Астраханцева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97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75 лет со дня рождения Еремина Николая Николаевича (26 июля 1943 г.)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Вопросы к миру и к себе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 радость и печаль…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«Межпоселенческая библиотека», </w:t>
            </w:r>
            <w:r w:rsidRPr="00B161BA">
              <w:rPr>
                <w:rFonts w:ascii="Times New Roman" w:hAnsi="Times New Roman"/>
                <w:sz w:val="24"/>
                <w:szCs w:val="24"/>
              </w:rPr>
              <w:t>Енисейский район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Встреча с красноярским писателем Н. Н. Ерёминым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взрослого населения им. А. М. Горького» </w:t>
            </w:r>
          </w:p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01EE" w:rsidRPr="00B161BA" w:rsidRDefault="00E101EE" w:rsidP="00EB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395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  радость и печаль…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EB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книжная выставка-событие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Доктор поэтических наук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  <w:r w:rsidRPr="00B161BA">
              <w:rPr>
                <w:sz w:val="20"/>
                <w:szCs w:val="20"/>
              </w:rPr>
              <w:t xml:space="preserve"> </w:t>
            </w: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Наши красноярские писатели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828" w:type="dxa"/>
          </w:tcPr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информационно познавательный час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Творчество красноярского писателя</w:t>
            </w:r>
          </w:p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Николая</w:t>
            </w:r>
            <w:r w:rsidRPr="00B161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161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Николаевича Ерёмина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</w:t>
            </w:r>
          </w:p>
          <w:p w:rsidR="00E101EE" w:rsidRPr="00B161BA" w:rsidRDefault="00E101EE" w:rsidP="0086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Назаровского района»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97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65 лет  со дня рож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ения Гайдука Николая Викторовича (26 января 1953 г.)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B161BA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B161BA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комментированные чтения</w:t>
            </w:r>
          </w:p>
        </w:tc>
        <w:tc>
          <w:tcPr>
            <w:tcW w:w="4395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Из сборника рассказов и повестей «Царь-Север»</w:t>
            </w:r>
          </w:p>
        </w:tc>
        <w:tc>
          <w:tcPr>
            <w:tcW w:w="1842" w:type="dxa"/>
          </w:tcPr>
          <w:p w:rsidR="00E101EE" w:rsidRPr="00B161BA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B161BA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161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97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60 лет со дня рождения Тарковского Михаила Александровича (24 октября 1958 г.)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5166D4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A33833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101EE" w:rsidRPr="002202D8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2202D8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395" w:type="dxa"/>
          </w:tcPr>
          <w:p w:rsidR="00E101EE" w:rsidRPr="002202D8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D8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время. Стихи и проза</w:t>
            </w:r>
          </w:p>
        </w:tc>
        <w:tc>
          <w:tcPr>
            <w:tcW w:w="1842" w:type="dxa"/>
          </w:tcPr>
          <w:p w:rsidR="00E101EE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362232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4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73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E101EE" w:rsidRPr="00D25458" w:rsidTr="005166D4">
        <w:tc>
          <w:tcPr>
            <w:tcW w:w="15310" w:type="dxa"/>
            <w:gridSpan w:val="6"/>
          </w:tcPr>
          <w:p w:rsidR="00E101EE" w:rsidRPr="00CF46E0" w:rsidRDefault="00E101EE" w:rsidP="0097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50 лет со дня рождения Григоренко Александра Евгеньевича (21 апреля 1968</w:t>
            </w:r>
            <w:r w:rsidRPr="00391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CF46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01EE" w:rsidRPr="00D25458" w:rsidTr="005166D4">
        <w:tc>
          <w:tcPr>
            <w:tcW w:w="709" w:type="dxa"/>
          </w:tcPr>
          <w:p w:rsidR="00E101EE" w:rsidRPr="005166D4" w:rsidRDefault="009E6A9E" w:rsidP="009E6A9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1EE" w:rsidRPr="00A33833" w:rsidRDefault="00E101EE" w:rsidP="0097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101EE" w:rsidRPr="0033385F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85F">
              <w:rPr>
                <w:rFonts w:ascii="Times New Roman" w:hAnsi="Times New Roman" w:cs="Times New Roman"/>
                <w:sz w:val="24"/>
                <w:szCs w:val="24"/>
              </w:rPr>
              <w:t>ечер-знакомство</w:t>
            </w:r>
          </w:p>
        </w:tc>
        <w:tc>
          <w:tcPr>
            <w:tcW w:w="4395" w:type="dxa"/>
          </w:tcPr>
          <w:p w:rsidR="00E101EE" w:rsidRPr="0033385F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5F">
              <w:rPr>
                <w:rFonts w:ascii="Times New Roman" w:hAnsi="Times New Roman" w:cs="Times New Roman"/>
                <w:sz w:val="24"/>
                <w:szCs w:val="24"/>
              </w:rPr>
              <w:t>Знакомьтесь: юбиляр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85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85F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</w:tc>
        <w:tc>
          <w:tcPr>
            <w:tcW w:w="1842" w:type="dxa"/>
          </w:tcPr>
          <w:p w:rsidR="00E101EE" w:rsidRDefault="00E101EE" w:rsidP="00A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3828" w:type="dxa"/>
          </w:tcPr>
          <w:p w:rsidR="00E101EE" w:rsidRPr="00362232" w:rsidRDefault="00E101EE" w:rsidP="002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4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73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73C1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</w:tbl>
    <w:p w:rsidR="00241388" w:rsidRPr="0050038E" w:rsidRDefault="00241388" w:rsidP="0024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66C" w:rsidRPr="00B278C4" w:rsidRDefault="00A2066C" w:rsidP="00A2066C">
      <w:pPr>
        <w:rPr>
          <w:rFonts w:ascii="Times New Roman" w:hAnsi="Times New Roman" w:cs="Times New Roman"/>
          <w:sz w:val="24"/>
          <w:szCs w:val="24"/>
        </w:rPr>
      </w:pPr>
    </w:p>
    <w:p w:rsidR="00A2066C" w:rsidRPr="00B278C4" w:rsidRDefault="00A2066C" w:rsidP="00F97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066C" w:rsidRPr="00B278C4" w:rsidSect="00E10B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944"/>
    <w:multiLevelType w:val="hybridMultilevel"/>
    <w:tmpl w:val="E8D4977A"/>
    <w:lvl w:ilvl="0" w:tplc="7326D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0A59"/>
    <w:multiLevelType w:val="hybridMultilevel"/>
    <w:tmpl w:val="679E9D4C"/>
    <w:lvl w:ilvl="0" w:tplc="65C84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5C3B"/>
    <w:multiLevelType w:val="hybridMultilevel"/>
    <w:tmpl w:val="C3287CD6"/>
    <w:lvl w:ilvl="0" w:tplc="5952F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36D5"/>
    <w:multiLevelType w:val="hybridMultilevel"/>
    <w:tmpl w:val="CEDC65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46C"/>
    <w:multiLevelType w:val="hybridMultilevel"/>
    <w:tmpl w:val="FECEE9B2"/>
    <w:lvl w:ilvl="0" w:tplc="AF222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220E"/>
    <w:multiLevelType w:val="hybridMultilevel"/>
    <w:tmpl w:val="260E29A0"/>
    <w:lvl w:ilvl="0" w:tplc="A8C07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2979"/>
    <w:multiLevelType w:val="hybridMultilevel"/>
    <w:tmpl w:val="8744BFD4"/>
    <w:lvl w:ilvl="0" w:tplc="DD70AD5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1B37"/>
    <w:multiLevelType w:val="hybridMultilevel"/>
    <w:tmpl w:val="8440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5355"/>
    <w:multiLevelType w:val="hybridMultilevel"/>
    <w:tmpl w:val="CD5A9C92"/>
    <w:lvl w:ilvl="0" w:tplc="FA16D2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94658"/>
    <w:multiLevelType w:val="hybridMultilevel"/>
    <w:tmpl w:val="CA5845E4"/>
    <w:lvl w:ilvl="0" w:tplc="BD4E0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13E"/>
    <w:multiLevelType w:val="hybridMultilevel"/>
    <w:tmpl w:val="973694F2"/>
    <w:lvl w:ilvl="0" w:tplc="AB882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F7CFD"/>
    <w:multiLevelType w:val="hybridMultilevel"/>
    <w:tmpl w:val="7644921E"/>
    <w:lvl w:ilvl="0" w:tplc="7BE22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927F4"/>
    <w:multiLevelType w:val="hybridMultilevel"/>
    <w:tmpl w:val="D88E4236"/>
    <w:lvl w:ilvl="0" w:tplc="69DA5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361FA"/>
    <w:multiLevelType w:val="hybridMultilevel"/>
    <w:tmpl w:val="F6BC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7"/>
    <w:rsid w:val="000175B1"/>
    <w:rsid w:val="000241ED"/>
    <w:rsid w:val="000316C8"/>
    <w:rsid w:val="00062D38"/>
    <w:rsid w:val="0007309E"/>
    <w:rsid w:val="00074B1E"/>
    <w:rsid w:val="00093A69"/>
    <w:rsid w:val="000B2A77"/>
    <w:rsid w:val="000B3E38"/>
    <w:rsid w:val="000B5D08"/>
    <w:rsid w:val="000C2D60"/>
    <w:rsid w:val="000C3F62"/>
    <w:rsid w:val="000E5780"/>
    <w:rsid w:val="000E5F1E"/>
    <w:rsid w:val="00121DC1"/>
    <w:rsid w:val="00125DE6"/>
    <w:rsid w:val="00126BF6"/>
    <w:rsid w:val="00134553"/>
    <w:rsid w:val="00137487"/>
    <w:rsid w:val="00142233"/>
    <w:rsid w:val="001817A3"/>
    <w:rsid w:val="001B599E"/>
    <w:rsid w:val="001C6357"/>
    <w:rsid w:val="001C7E6F"/>
    <w:rsid w:val="001D5835"/>
    <w:rsid w:val="00200A30"/>
    <w:rsid w:val="00207A3E"/>
    <w:rsid w:val="00212250"/>
    <w:rsid w:val="002202D8"/>
    <w:rsid w:val="00233541"/>
    <w:rsid w:val="00235A67"/>
    <w:rsid w:val="00241388"/>
    <w:rsid w:val="0024190D"/>
    <w:rsid w:val="00247B52"/>
    <w:rsid w:val="002506A4"/>
    <w:rsid w:val="00251C1E"/>
    <w:rsid w:val="002546F4"/>
    <w:rsid w:val="00262E5C"/>
    <w:rsid w:val="002720F4"/>
    <w:rsid w:val="002874E6"/>
    <w:rsid w:val="00290761"/>
    <w:rsid w:val="00293879"/>
    <w:rsid w:val="00295010"/>
    <w:rsid w:val="002B5304"/>
    <w:rsid w:val="002C0246"/>
    <w:rsid w:val="002D4ED3"/>
    <w:rsid w:val="002E2E4B"/>
    <w:rsid w:val="00304F67"/>
    <w:rsid w:val="0030660E"/>
    <w:rsid w:val="00324122"/>
    <w:rsid w:val="0033385F"/>
    <w:rsid w:val="003917DD"/>
    <w:rsid w:val="003B04FC"/>
    <w:rsid w:val="003B5471"/>
    <w:rsid w:val="003C688A"/>
    <w:rsid w:val="003D1019"/>
    <w:rsid w:val="003E0155"/>
    <w:rsid w:val="0040002A"/>
    <w:rsid w:val="00404963"/>
    <w:rsid w:val="004209EE"/>
    <w:rsid w:val="00423280"/>
    <w:rsid w:val="004279F3"/>
    <w:rsid w:val="00432EF2"/>
    <w:rsid w:val="004452E7"/>
    <w:rsid w:val="004619E3"/>
    <w:rsid w:val="004679DA"/>
    <w:rsid w:val="004826CA"/>
    <w:rsid w:val="004D46AE"/>
    <w:rsid w:val="004D574C"/>
    <w:rsid w:val="004F6A8E"/>
    <w:rsid w:val="0051312E"/>
    <w:rsid w:val="0051460A"/>
    <w:rsid w:val="00515FFA"/>
    <w:rsid w:val="005166D4"/>
    <w:rsid w:val="00527DDB"/>
    <w:rsid w:val="00554AB8"/>
    <w:rsid w:val="00557243"/>
    <w:rsid w:val="00557DD1"/>
    <w:rsid w:val="00566938"/>
    <w:rsid w:val="0057125D"/>
    <w:rsid w:val="005760CD"/>
    <w:rsid w:val="005801E5"/>
    <w:rsid w:val="00583EC4"/>
    <w:rsid w:val="005A7496"/>
    <w:rsid w:val="005D2AF4"/>
    <w:rsid w:val="005F02E2"/>
    <w:rsid w:val="005F53E3"/>
    <w:rsid w:val="005F68B3"/>
    <w:rsid w:val="00602A4A"/>
    <w:rsid w:val="00622F0A"/>
    <w:rsid w:val="0064795A"/>
    <w:rsid w:val="006617EE"/>
    <w:rsid w:val="00670A11"/>
    <w:rsid w:val="00673C1A"/>
    <w:rsid w:val="00690600"/>
    <w:rsid w:val="006A0A3A"/>
    <w:rsid w:val="006A10CC"/>
    <w:rsid w:val="006B3A54"/>
    <w:rsid w:val="006C047F"/>
    <w:rsid w:val="006C357B"/>
    <w:rsid w:val="006D3734"/>
    <w:rsid w:val="006F753C"/>
    <w:rsid w:val="00716765"/>
    <w:rsid w:val="007221FF"/>
    <w:rsid w:val="00722FE4"/>
    <w:rsid w:val="007366B4"/>
    <w:rsid w:val="00754CE7"/>
    <w:rsid w:val="00755774"/>
    <w:rsid w:val="00766009"/>
    <w:rsid w:val="00772255"/>
    <w:rsid w:val="0078437C"/>
    <w:rsid w:val="0078676D"/>
    <w:rsid w:val="007C35BC"/>
    <w:rsid w:val="007D05BE"/>
    <w:rsid w:val="007D0784"/>
    <w:rsid w:val="007E0009"/>
    <w:rsid w:val="007F06CB"/>
    <w:rsid w:val="007F0A4D"/>
    <w:rsid w:val="007F3BD6"/>
    <w:rsid w:val="007F4925"/>
    <w:rsid w:val="007F580E"/>
    <w:rsid w:val="007F60F0"/>
    <w:rsid w:val="008069C8"/>
    <w:rsid w:val="00831562"/>
    <w:rsid w:val="0085147F"/>
    <w:rsid w:val="008609E7"/>
    <w:rsid w:val="008633D1"/>
    <w:rsid w:val="00865436"/>
    <w:rsid w:val="00865C7A"/>
    <w:rsid w:val="00877056"/>
    <w:rsid w:val="008A4886"/>
    <w:rsid w:val="008A6FEF"/>
    <w:rsid w:val="008C7569"/>
    <w:rsid w:val="008D795E"/>
    <w:rsid w:val="008F699C"/>
    <w:rsid w:val="008F79FD"/>
    <w:rsid w:val="00906B8F"/>
    <w:rsid w:val="00932F5C"/>
    <w:rsid w:val="009333F5"/>
    <w:rsid w:val="00936DCE"/>
    <w:rsid w:val="0096385F"/>
    <w:rsid w:val="009707C2"/>
    <w:rsid w:val="00970903"/>
    <w:rsid w:val="00971381"/>
    <w:rsid w:val="00975AE4"/>
    <w:rsid w:val="00981E3C"/>
    <w:rsid w:val="00984F4F"/>
    <w:rsid w:val="009903E9"/>
    <w:rsid w:val="00993139"/>
    <w:rsid w:val="009A0E09"/>
    <w:rsid w:val="009A20C3"/>
    <w:rsid w:val="009A2451"/>
    <w:rsid w:val="009A6A43"/>
    <w:rsid w:val="009C7B48"/>
    <w:rsid w:val="009D06E5"/>
    <w:rsid w:val="009E6A9E"/>
    <w:rsid w:val="009F111B"/>
    <w:rsid w:val="00A051B0"/>
    <w:rsid w:val="00A2066C"/>
    <w:rsid w:val="00A2443F"/>
    <w:rsid w:val="00A33833"/>
    <w:rsid w:val="00A44C0E"/>
    <w:rsid w:val="00A5026E"/>
    <w:rsid w:val="00A67D33"/>
    <w:rsid w:val="00A91ED3"/>
    <w:rsid w:val="00AA6CDC"/>
    <w:rsid w:val="00AD3EA9"/>
    <w:rsid w:val="00AE3A00"/>
    <w:rsid w:val="00AF2C07"/>
    <w:rsid w:val="00B023E7"/>
    <w:rsid w:val="00B161BA"/>
    <w:rsid w:val="00B20115"/>
    <w:rsid w:val="00B2180B"/>
    <w:rsid w:val="00B278C4"/>
    <w:rsid w:val="00B3239F"/>
    <w:rsid w:val="00B33760"/>
    <w:rsid w:val="00B476F3"/>
    <w:rsid w:val="00B50A0C"/>
    <w:rsid w:val="00B618BC"/>
    <w:rsid w:val="00B70CDC"/>
    <w:rsid w:val="00B72A20"/>
    <w:rsid w:val="00B84EB7"/>
    <w:rsid w:val="00B97271"/>
    <w:rsid w:val="00BA442E"/>
    <w:rsid w:val="00BA5C11"/>
    <w:rsid w:val="00BA635F"/>
    <w:rsid w:val="00BA6758"/>
    <w:rsid w:val="00BF718E"/>
    <w:rsid w:val="00BF7905"/>
    <w:rsid w:val="00C0014E"/>
    <w:rsid w:val="00C00697"/>
    <w:rsid w:val="00C1230F"/>
    <w:rsid w:val="00C138CA"/>
    <w:rsid w:val="00C146A6"/>
    <w:rsid w:val="00C208CF"/>
    <w:rsid w:val="00C22C67"/>
    <w:rsid w:val="00C3385C"/>
    <w:rsid w:val="00C35A35"/>
    <w:rsid w:val="00C40642"/>
    <w:rsid w:val="00C41CCC"/>
    <w:rsid w:val="00C44243"/>
    <w:rsid w:val="00C74D4C"/>
    <w:rsid w:val="00C7667D"/>
    <w:rsid w:val="00C90E3B"/>
    <w:rsid w:val="00CA4030"/>
    <w:rsid w:val="00CC64B3"/>
    <w:rsid w:val="00CD6662"/>
    <w:rsid w:val="00CF46E0"/>
    <w:rsid w:val="00D0349E"/>
    <w:rsid w:val="00D213D6"/>
    <w:rsid w:val="00D40102"/>
    <w:rsid w:val="00D44F0C"/>
    <w:rsid w:val="00D60765"/>
    <w:rsid w:val="00D634D8"/>
    <w:rsid w:val="00D73440"/>
    <w:rsid w:val="00D80BE0"/>
    <w:rsid w:val="00D8312C"/>
    <w:rsid w:val="00DA2E53"/>
    <w:rsid w:val="00DC0284"/>
    <w:rsid w:val="00DF0457"/>
    <w:rsid w:val="00DF4F9C"/>
    <w:rsid w:val="00E040E5"/>
    <w:rsid w:val="00E101EE"/>
    <w:rsid w:val="00E10BBD"/>
    <w:rsid w:val="00E1450F"/>
    <w:rsid w:val="00E20E3F"/>
    <w:rsid w:val="00E24587"/>
    <w:rsid w:val="00E6578C"/>
    <w:rsid w:val="00E84D2D"/>
    <w:rsid w:val="00E95301"/>
    <w:rsid w:val="00E9623D"/>
    <w:rsid w:val="00EA422F"/>
    <w:rsid w:val="00EB0F75"/>
    <w:rsid w:val="00EB6561"/>
    <w:rsid w:val="00EE3ACA"/>
    <w:rsid w:val="00EF4655"/>
    <w:rsid w:val="00F176C0"/>
    <w:rsid w:val="00F2048B"/>
    <w:rsid w:val="00F24C08"/>
    <w:rsid w:val="00F47ABC"/>
    <w:rsid w:val="00F507DA"/>
    <w:rsid w:val="00F5148A"/>
    <w:rsid w:val="00F7600B"/>
    <w:rsid w:val="00F970CC"/>
    <w:rsid w:val="00F971FA"/>
    <w:rsid w:val="00FA3141"/>
    <w:rsid w:val="00FB6E7D"/>
    <w:rsid w:val="00FB7A36"/>
    <w:rsid w:val="00FC62E8"/>
    <w:rsid w:val="00FE144B"/>
    <w:rsid w:val="00FE2E85"/>
    <w:rsid w:val="00FE5183"/>
    <w:rsid w:val="00FF465C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4"/>
  </w:style>
  <w:style w:type="paragraph" w:styleId="1">
    <w:name w:val="heading 1"/>
    <w:basedOn w:val="a"/>
    <w:link w:val="10"/>
    <w:uiPriority w:val="9"/>
    <w:qFormat/>
    <w:rsid w:val="0025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33"/>
    <w:basedOn w:val="a0"/>
    <w:rsid w:val="002546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rsid w:val="002546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rsid w:val="002546F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46F4"/>
    <w:pPr>
      <w:shd w:val="clear" w:color="auto" w:fill="FFFFFF"/>
      <w:spacing w:after="0" w:line="278" w:lineRule="exact"/>
      <w:ind w:hanging="1940"/>
    </w:pPr>
    <w:rPr>
      <w:rFonts w:ascii="Times New Roman" w:hAnsi="Times New Roman"/>
      <w:sz w:val="23"/>
      <w:szCs w:val="23"/>
    </w:rPr>
  </w:style>
  <w:style w:type="character" w:customStyle="1" w:styleId="6">
    <w:name w:val="Основной текст (6)_"/>
    <w:link w:val="60"/>
    <w:rsid w:val="002546F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135pt">
    <w:name w:val="Основной текст (4) + 13;5 pt"/>
    <w:rsid w:val="002546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46F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table" w:customStyle="1" w:styleId="11">
    <w:name w:val="Сетка таблицы1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4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46F4"/>
  </w:style>
  <w:style w:type="table" w:customStyle="1" w:styleId="2">
    <w:name w:val="Сетка таблицы2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546F4"/>
  </w:style>
  <w:style w:type="character" w:styleId="a5">
    <w:name w:val="Strong"/>
    <w:uiPriority w:val="22"/>
    <w:qFormat/>
    <w:rsid w:val="002546F4"/>
    <w:rPr>
      <w:b/>
      <w:bCs/>
    </w:rPr>
  </w:style>
  <w:style w:type="paragraph" w:styleId="a6">
    <w:name w:val="List Paragraph"/>
    <w:basedOn w:val="a"/>
    <w:uiPriority w:val="99"/>
    <w:qFormat/>
    <w:rsid w:val="002546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32"/>
    <w:basedOn w:val="a0"/>
    <w:rsid w:val="002546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5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6F4"/>
    <w:rPr>
      <w:rFonts w:ascii="Tahoma" w:hAnsi="Tahoma" w:cs="Tahoma"/>
      <w:sz w:val="16"/>
      <w:szCs w:val="16"/>
    </w:rPr>
  </w:style>
  <w:style w:type="paragraph" w:styleId="a9">
    <w:name w:val="caption"/>
    <w:basedOn w:val="a"/>
    <w:qFormat/>
    <w:rsid w:val="002546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2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4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">
    <w:name w:val="Основной текст_"/>
    <w:basedOn w:val="a0"/>
    <w:link w:val="41"/>
    <w:rsid w:val="002546F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1">
    <w:name w:val="Основной текст41"/>
    <w:basedOn w:val="a"/>
    <w:link w:val="ab"/>
    <w:rsid w:val="002546F4"/>
    <w:pPr>
      <w:shd w:val="clear" w:color="auto" w:fill="FFFFFF"/>
      <w:spacing w:after="180" w:line="264" w:lineRule="exact"/>
    </w:pPr>
    <w:rPr>
      <w:rFonts w:ascii="Arial" w:eastAsia="Arial" w:hAnsi="Arial" w:cs="Arial"/>
      <w:sz w:val="21"/>
      <w:szCs w:val="21"/>
    </w:rPr>
  </w:style>
  <w:style w:type="character" w:styleId="ac">
    <w:name w:val="Emphasis"/>
    <w:basedOn w:val="a0"/>
    <w:uiPriority w:val="20"/>
    <w:qFormat/>
    <w:rsid w:val="002546F4"/>
    <w:rPr>
      <w:i/>
      <w:iCs/>
    </w:rPr>
  </w:style>
  <w:style w:type="paragraph" w:customStyle="1" w:styleId="TableContents">
    <w:name w:val="Table Contents"/>
    <w:basedOn w:val="Standard"/>
    <w:rsid w:val="002546F4"/>
    <w:pPr>
      <w:widowControl w:val="0"/>
      <w:suppressLineNumbers/>
    </w:pPr>
    <w:rPr>
      <w:rFonts w:eastAsia="Arial Unicode MS" w:cs="Mangal"/>
      <w:lang w:bidi="hi-IN"/>
    </w:rPr>
  </w:style>
  <w:style w:type="paragraph" w:customStyle="1" w:styleId="c2">
    <w:name w:val="c2"/>
    <w:basedOn w:val="a"/>
    <w:rsid w:val="002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b"/>
    <w:rsid w:val="002546F4"/>
    <w:rPr>
      <w:rFonts w:ascii="Times New Roman" w:eastAsia="Arial" w:hAnsi="Times New Roman" w:cs="Arial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b"/>
    <w:rsid w:val="002546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15pt">
    <w:name w:val="Основной текст (6) + 11;5 pt"/>
    <w:rsid w:val="002546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3">
    <w:name w:val="Сетка таблицы3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A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A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1019"/>
  </w:style>
  <w:style w:type="character" w:styleId="ad">
    <w:name w:val="Hyperlink"/>
    <w:basedOn w:val="a0"/>
    <w:uiPriority w:val="99"/>
    <w:semiHidden/>
    <w:unhideWhenUsed/>
    <w:rsid w:val="00B97271"/>
    <w:rPr>
      <w:color w:val="0000FF" w:themeColor="hyperlink"/>
      <w:u w:val="single"/>
    </w:rPr>
  </w:style>
  <w:style w:type="paragraph" w:styleId="ae">
    <w:name w:val="footnote text"/>
    <w:basedOn w:val="a"/>
    <w:link w:val="af"/>
    <w:semiHidden/>
    <w:rsid w:val="0086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65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4"/>
  </w:style>
  <w:style w:type="paragraph" w:styleId="1">
    <w:name w:val="heading 1"/>
    <w:basedOn w:val="a"/>
    <w:link w:val="10"/>
    <w:uiPriority w:val="9"/>
    <w:qFormat/>
    <w:rsid w:val="0025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33"/>
    <w:basedOn w:val="a0"/>
    <w:rsid w:val="002546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rsid w:val="002546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rsid w:val="002546F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46F4"/>
    <w:pPr>
      <w:shd w:val="clear" w:color="auto" w:fill="FFFFFF"/>
      <w:spacing w:after="0" w:line="278" w:lineRule="exact"/>
      <w:ind w:hanging="1940"/>
    </w:pPr>
    <w:rPr>
      <w:rFonts w:ascii="Times New Roman" w:hAnsi="Times New Roman"/>
      <w:sz w:val="23"/>
      <w:szCs w:val="23"/>
    </w:rPr>
  </w:style>
  <w:style w:type="character" w:customStyle="1" w:styleId="6">
    <w:name w:val="Основной текст (6)_"/>
    <w:link w:val="60"/>
    <w:rsid w:val="002546F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135pt">
    <w:name w:val="Основной текст (4) + 13;5 pt"/>
    <w:rsid w:val="002546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46F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table" w:customStyle="1" w:styleId="11">
    <w:name w:val="Сетка таблицы1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4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46F4"/>
  </w:style>
  <w:style w:type="table" w:customStyle="1" w:styleId="2">
    <w:name w:val="Сетка таблицы2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546F4"/>
  </w:style>
  <w:style w:type="character" w:styleId="a5">
    <w:name w:val="Strong"/>
    <w:uiPriority w:val="22"/>
    <w:qFormat/>
    <w:rsid w:val="002546F4"/>
    <w:rPr>
      <w:b/>
      <w:bCs/>
    </w:rPr>
  </w:style>
  <w:style w:type="paragraph" w:styleId="a6">
    <w:name w:val="List Paragraph"/>
    <w:basedOn w:val="a"/>
    <w:uiPriority w:val="99"/>
    <w:qFormat/>
    <w:rsid w:val="002546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32"/>
    <w:basedOn w:val="a0"/>
    <w:rsid w:val="002546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5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6F4"/>
    <w:rPr>
      <w:rFonts w:ascii="Tahoma" w:hAnsi="Tahoma" w:cs="Tahoma"/>
      <w:sz w:val="16"/>
      <w:szCs w:val="16"/>
    </w:rPr>
  </w:style>
  <w:style w:type="paragraph" w:styleId="a9">
    <w:name w:val="caption"/>
    <w:basedOn w:val="a"/>
    <w:qFormat/>
    <w:rsid w:val="002546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2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4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">
    <w:name w:val="Основной текст_"/>
    <w:basedOn w:val="a0"/>
    <w:link w:val="41"/>
    <w:rsid w:val="002546F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1">
    <w:name w:val="Основной текст41"/>
    <w:basedOn w:val="a"/>
    <w:link w:val="ab"/>
    <w:rsid w:val="002546F4"/>
    <w:pPr>
      <w:shd w:val="clear" w:color="auto" w:fill="FFFFFF"/>
      <w:spacing w:after="180" w:line="264" w:lineRule="exact"/>
    </w:pPr>
    <w:rPr>
      <w:rFonts w:ascii="Arial" w:eastAsia="Arial" w:hAnsi="Arial" w:cs="Arial"/>
      <w:sz w:val="21"/>
      <w:szCs w:val="21"/>
    </w:rPr>
  </w:style>
  <w:style w:type="character" w:styleId="ac">
    <w:name w:val="Emphasis"/>
    <w:basedOn w:val="a0"/>
    <w:uiPriority w:val="20"/>
    <w:qFormat/>
    <w:rsid w:val="002546F4"/>
    <w:rPr>
      <w:i/>
      <w:iCs/>
    </w:rPr>
  </w:style>
  <w:style w:type="paragraph" w:customStyle="1" w:styleId="TableContents">
    <w:name w:val="Table Contents"/>
    <w:basedOn w:val="Standard"/>
    <w:rsid w:val="002546F4"/>
    <w:pPr>
      <w:widowControl w:val="0"/>
      <w:suppressLineNumbers/>
    </w:pPr>
    <w:rPr>
      <w:rFonts w:eastAsia="Arial Unicode MS" w:cs="Mangal"/>
      <w:lang w:bidi="hi-IN"/>
    </w:rPr>
  </w:style>
  <w:style w:type="paragraph" w:customStyle="1" w:styleId="c2">
    <w:name w:val="c2"/>
    <w:basedOn w:val="a"/>
    <w:rsid w:val="002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b"/>
    <w:rsid w:val="002546F4"/>
    <w:rPr>
      <w:rFonts w:ascii="Times New Roman" w:eastAsia="Arial" w:hAnsi="Times New Roman" w:cs="Arial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b"/>
    <w:rsid w:val="002546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15pt">
    <w:name w:val="Основной текст (6) + 11;5 pt"/>
    <w:rsid w:val="002546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3">
    <w:name w:val="Сетка таблицы3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2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A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A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1019"/>
  </w:style>
  <w:style w:type="character" w:styleId="ad">
    <w:name w:val="Hyperlink"/>
    <w:basedOn w:val="a0"/>
    <w:uiPriority w:val="99"/>
    <w:semiHidden/>
    <w:unhideWhenUsed/>
    <w:rsid w:val="00B97271"/>
    <w:rPr>
      <w:color w:val="0000FF" w:themeColor="hyperlink"/>
      <w:u w:val="single"/>
    </w:rPr>
  </w:style>
  <w:style w:type="paragraph" w:styleId="ae">
    <w:name w:val="footnote text"/>
    <w:basedOn w:val="a"/>
    <w:link w:val="af"/>
    <w:semiHidden/>
    <w:rsid w:val="0086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65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B16A-EF01-4D73-B86F-0160BE3A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30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NMO-12, met18</dc:creator>
  <cp:keywords/>
  <dc:description/>
  <cp:lastModifiedBy>NMO-12, met18</cp:lastModifiedBy>
  <cp:revision>94</cp:revision>
  <dcterms:created xsi:type="dcterms:W3CDTF">2017-12-12T07:45:00Z</dcterms:created>
  <dcterms:modified xsi:type="dcterms:W3CDTF">2018-01-15T02:53:00Z</dcterms:modified>
</cp:coreProperties>
</file>