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1C" w:rsidRDefault="009A3C1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A3C1C" w:rsidRDefault="009A3C1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A3C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3C1C" w:rsidRDefault="009A3C1C">
            <w:pPr>
              <w:pStyle w:val="ConsPlusNormal"/>
            </w:pPr>
            <w:r>
              <w:t>17 мая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3C1C" w:rsidRDefault="009A3C1C">
            <w:pPr>
              <w:pStyle w:val="ConsPlusNormal"/>
              <w:jc w:val="right"/>
            </w:pPr>
            <w:r>
              <w:t>N 6-400</w:t>
            </w:r>
          </w:p>
        </w:tc>
      </w:tr>
    </w:tbl>
    <w:p w:rsidR="009A3C1C" w:rsidRDefault="009A3C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Title"/>
        <w:jc w:val="center"/>
      </w:pPr>
      <w:r>
        <w:t>ЗАКОНОДАТЕЛЬНОЕ СОБРАНИЕ КРАСНОЯРСКОГО КРАЯ</w:t>
      </w:r>
    </w:p>
    <w:p w:rsidR="009A3C1C" w:rsidRDefault="009A3C1C">
      <w:pPr>
        <w:pStyle w:val="ConsPlusTitle"/>
        <w:jc w:val="center"/>
      </w:pPr>
    </w:p>
    <w:p w:rsidR="009A3C1C" w:rsidRDefault="009A3C1C">
      <w:pPr>
        <w:pStyle w:val="ConsPlusTitle"/>
        <w:jc w:val="center"/>
      </w:pPr>
      <w:r>
        <w:t>ЗАКОН</w:t>
      </w:r>
    </w:p>
    <w:p w:rsidR="009A3C1C" w:rsidRDefault="009A3C1C">
      <w:pPr>
        <w:pStyle w:val="ConsPlusTitle"/>
        <w:jc w:val="center"/>
      </w:pPr>
    </w:p>
    <w:p w:rsidR="009A3C1C" w:rsidRDefault="009A3C1C">
      <w:pPr>
        <w:pStyle w:val="ConsPlusTitle"/>
        <w:jc w:val="center"/>
      </w:pPr>
      <w:r>
        <w:t>КРАСНОЯРСКОГО КРАЯ</w:t>
      </w:r>
    </w:p>
    <w:p w:rsidR="009A3C1C" w:rsidRDefault="009A3C1C">
      <w:pPr>
        <w:pStyle w:val="ConsPlusTitle"/>
        <w:jc w:val="center"/>
      </w:pPr>
    </w:p>
    <w:p w:rsidR="009A3C1C" w:rsidRDefault="009A3C1C">
      <w:pPr>
        <w:pStyle w:val="ConsPlusTitle"/>
        <w:jc w:val="center"/>
      </w:pPr>
      <w:r>
        <w:t>О БИБЛИОТЕЧНОМ ДЕЛЕ В КРАСНОЯРСКОМ КРАЕ</w:t>
      </w:r>
    </w:p>
    <w:p w:rsidR="009A3C1C" w:rsidRDefault="009A3C1C">
      <w:pPr>
        <w:pStyle w:val="ConsPlusNormal"/>
        <w:jc w:val="center"/>
      </w:pPr>
    </w:p>
    <w:p w:rsidR="009A3C1C" w:rsidRDefault="009A3C1C">
      <w:pPr>
        <w:pStyle w:val="ConsPlusNormal"/>
        <w:jc w:val="center"/>
      </w:pPr>
      <w:r>
        <w:t>Список изменяющих документов</w:t>
      </w:r>
    </w:p>
    <w:p w:rsidR="009A3C1C" w:rsidRDefault="009A3C1C">
      <w:pPr>
        <w:pStyle w:val="ConsPlusNormal"/>
        <w:jc w:val="center"/>
      </w:pPr>
      <w:proofErr w:type="gramStart"/>
      <w:r>
        <w:t xml:space="preserve">(в ред. Законов Красноярского края от 19.10.1999 </w:t>
      </w:r>
      <w:hyperlink r:id="rId5" w:history="1">
        <w:r>
          <w:rPr>
            <w:color w:val="0000FF"/>
          </w:rPr>
          <w:t>N 8-523</w:t>
        </w:r>
      </w:hyperlink>
      <w:r>
        <w:t>,</w:t>
      </w:r>
      <w:proofErr w:type="gramEnd"/>
    </w:p>
    <w:p w:rsidR="009A3C1C" w:rsidRDefault="009A3C1C">
      <w:pPr>
        <w:pStyle w:val="ConsPlusNormal"/>
        <w:jc w:val="center"/>
      </w:pPr>
      <w:r>
        <w:t xml:space="preserve">от 05.06.2001 </w:t>
      </w:r>
      <w:hyperlink r:id="rId6" w:history="1">
        <w:r>
          <w:rPr>
            <w:color w:val="0000FF"/>
          </w:rPr>
          <w:t>N 14-1344</w:t>
        </w:r>
      </w:hyperlink>
      <w:r>
        <w:t xml:space="preserve">, от 18.09.2001 </w:t>
      </w:r>
      <w:hyperlink r:id="rId7" w:history="1">
        <w:r>
          <w:rPr>
            <w:color w:val="0000FF"/>
          </w:rPr>
          <w:t>N 16-1478</w:t>
        </w:r>
      </w:hyperlink>
      <w:r>
        <w:t xml:space="preserve">, от 29.03.2007 </w:t>
      </w:r>
      <w:hyperlink r:id="rId8" w:history="1">
        <w:r>
          <w:rPr>
            <w:color w:val="0000FF"/>
          </w:rPr>
          <w:t>N 22-6018</w:t>
        </w:r>
      </w:hyperlink>
      <w:r>
        <w:t>,</w:t>
      </w:r>
    </w:p>
    <w:p w:rsidR="009A3C1C" w:rsidRDefault="009A3C1C">
      <w:pPr>
        <w:pStyle w:val="ConsPlusNormal"/>
        <w:jc w:val="center"/>
      </w:pPr>
      <w:r>
        <w:t xml:space="preserve">от 08.07.2010 </w:t>
      </w:r>
      <w:hyperlink r:id="rId9" w:history="1">
        <w:r>
          <w:rPr>
            <w:color w:val="0000FF"/>
          </w:rPr>
          <w:t>N 10-4936</w:t>
        </w:r>
      </w:hyperlink>
      <w:r>
        <w:t xml:space="preserve">, от 20.03.2014 </w:t>
      </w:r>
      <w:hyperlink r:id="rId10" w:history="1">
        <w:r>
          <w:rPr>
            <w:color w:val="0000FF"/>
          </w:rPr>
          <w:t>N 6-2169</w:t>
        </w:r>
      </w:hyperlink>
      <w:r>
        <w:t xml:space="preserve">, от 24.12.2015 </w:t>
      </w:r>
      <w:hyperlink r:id="rId11" w:history="1">
        <w:r>
          <w:rPr>
            <w:color w:val="0000FF"/>
          </w:rPr>
          <w:t>N 9-4124</w:t>
        </w:r>
      </w:hyperlink>
      <w:r>
        <w:t>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Настоящий Закон является правовой основой сохранения и развития библиотечного дела в Красноярском крае. Он призван содействовать реализации конституционных прав и свобод человека, физических и юридических лиц на поиск и получение информации, пользование услугами учреждений культуры, свободный доступ к достижениям мировой и национальной культуры, а также на культурную, научную и образовательную деятельность в соответствии со следующими принципами: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ind w:firstLine="540"/>
        <w:jc w:val="both"/>
      </w:pPr>
      <w:r>
        <w:t>- приоритета прав и интересов граждан на библиотечное обслуживание;</w:t>
      </w:r>
    </w:p>
    <w:p w:rsidR="009A3C1C" w:rsidRDefault="009A3C1C">
      <w:pPr>
        <w:pStyle w:val="ConsPlusNormal"/>
        <w:ind w:firstLine="540"/>
        <w:jc w:val="both"/>
      </w:pPr>
      <w:r>
        <w:t>- сохранения единства библиотечного и информационного пространства на всей территории края;</w:t>
      </w:r>
    </w:p>
    <w:p w:rsidR="009A3C1C" w:rsidRDefault="009A3C1C">
      <w:pPr>
        <w:pStyle w:val="ConsPlusNormal"/>
        <w:ind w:firstLine="540"/>
        <w:jc w:val="both"/>
      </w:pPr>
      <w:r>
        <w:t>- добровольности любых профессиональных объединений и объединений библиотек;</w:t>
      </w:r>
    </w:p>
    <w:p w:rsidR="009A3C1C" w:rsidRDefault="009A3C1C">
      <w:pPr>
        <w:pStyle w:val="ConsPlusNormal"/>
        <w:ind w:firstLine="540"/>
        <w:jc w:val="both"/>
      </w:pPr>
      <w:r>
        <w:t>- главенства норм международного права, федерального и краевого законодательства в библиотечном деле края.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Title"/>
        <w:jc w:val="center"/>
        <w:outlineLvl w:val="0"/>
      </w:pPr>
      <w:r>
        <w:t>Глава I. ОБЩИЕ ПОЛОЖЕНИЯ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1. Законодательство Красноярского края о библиотечном деле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Законодательство Красноярского края о библиотечном деле состоит из настоящего Закона и принимаемых в соответствии с ним законов и иных нормативных правовых актов края.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2. Сфера действия настоящего Закона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Настоящий Закон действует на всей территории Красноярского края и регулирует правоотношения в области библиотечного дела.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Красноярского края от 29.03.2007 N 22-6018)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3. Основные виды библиотек</w:t>
      </w:r>
    </w:p>
    <w:p w:rsidR="009A3C1C" w:rsidRDefault="009A3C1C">
      <w:pPr>
        <w:pStyle w:val="ConsPlusNormal"/>
        <w:ind w:firstLine="540"/>
        <w:jc w:val="both"/>
      </w:pPr>
    </w:p>
    <w:p w:rsidR="009A3C1C" w:rsidRDefault="009A3C1C">
      <w:pPr>
        <w:pStyle w:val="ConsPlusNormal"/>
        <w:ind w:firstLine="540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1. На территории Красноярского края библиотеки могут быть учреждены органами государственной власти, органами местного самоуправления, юридическими и физическими лицами.</w:t>
      </w:r>
    </w:p>
    <w:p w:rsidR="009A3C1C" w:rsidRDefault="009A3C1C">
      <w:pPr>
        <w:pStyle w:val="ConsPlusNormal"/>
        <w:ind w:firstLine="540"/>
        <w:jc w:val="both"/>
      </w:pPr>
      <w:r>
        <w:t xml:space="preserve">2. В соответствии с порядком учреждения и формами собственности в Красноярском крае </w:t>
      </w:r>
      <w:r>
        <w:lastRenderedPageBreak/>
        <w:t>выделяются основные виды библиотек:</w:t>
      </w:r>
    </w:p>
    <w:p w:rsidR="009A3C1C" w:rsidRDefault="009A3C1C">
      <w:pPr>
        <w:pStyle w:val="ConsPlusNormal"/>
        <w:ind w:firstLine="540"/>
        <w:jc w:val="both"/>
      </w:pPr>
      <w:r>
        <w:t>государственные библиотеки, учрежденные органами государственной власти края;</w:t>
      </w:r>
    </w:p>
    <w:p w:rsidR="009A3C1C" w:rsidRDefault="009A3C1C">
      <w:pPr>
        <w:pStyle w:val="ConsPlusNormal"/>
        <w:ind w:firstLine="540"/>
        <w:jc w:val="both"/>
      </w:pPr>
      <w:r>
        <w:t>муниципальные библиотеки, учрежденные органами местного самоуправления;</w:t>
      </w:r>
    </w:p>
    <w:p w:rsidR="009A3C1C" w:rsidRDefault="009A3C1C">
      <w:pPr>
        <w:pStyle w:val="ConsPlusNormal"/>
        <w:ind w:firstLine="540"/>
        <w:jc w:val="both"/>
      </w:pPr>
      <w:r>
        <w:t>библиотеки Российской академии наук, других академий, научно-исследовательских институтов, образовательных организаций;</w:t>
      </w:r>
    </w:p>
    <w:p w:rsidR="009A3C1C" w:rsidRDefault="009A3C1C">
      <w:pPr>
        <w:pStyle w:val="ConsPlusNormal"/>
        <w:ind w:firstLine="540"/>
        <w:jc w:val="both"/>
      </w:pPr>
      <w:r>
        <w:t>библиотеки предприятий, учреждений, организаций;</w:t>
      </w:r>
    </w:p>
    <w:p w:rsidR="009A3C1C" w:rsidRDefault="009A3C1C">
      <w:pPr>
        <w:pStyle w:val="ConsPlusNormal"/>
        <w:ind w:firstLine="540"/>
        <w:jc w:val="both"/>
      </w:pPr>
      <w:r>
        <w:t>библиотеки общественных объединений;</w:t>
      </w:r>
    </w:p>
    <w:p w:rsidR="009A3C1C" w:rsidRDefault="009A3C1C">
      <w:pPr>
        <w:pStyle w:val="ConsPlusNormal"/>
        <w:ind w:firstLine="540"/>
        <w:jc w:val="both"/>
      </w:pPr>
      <w:r>
        <w:t>частные библиотеки;</w:t>
      </w:r>
    </w:p>
    <w:p w:rsidR="009A3C1C" w:rsidRDefault="009A3C1C">
      <w:pPr>
        <w:pStyle w:val="ConsPlusNormal"/>
        <w:ind w:firstLine="540"/>
        <w:jc w:val="both"/>
      </w:pPr>
      <w:r>
        <w:t>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договорами.</w:t>
      </w:r>
    </w:p>
    <w:p w:rsidR="009A3C1C" w:rsidRDefault="009A3C1C">
      <w:pPr>
        <w:pStyle w:val="ConsPlusNormal"/>
        <w:ind w:firstLine="540"/>
        <w:jc w:val="both"/>
      </w:pPr>
      <w:r>
        <w:t>3. К государственным библиотекам, учрежденным органами государственной власти края, относятся:</w:t>
      </w:r>
    </w:p>
    <w:p w:rsidR="009A3C1C" w:rsidRDefault="009A3C1C">
      <w:pPr>
        <w:pStyle w:val="ConsPlusNormal"/>
        <w:ind w:firstLine="540"/>
        <w:jc w:val="both"/>
      </w:pPr>
      <w:r>
        <w:t>центральная государственная библиотека края - Государственная универсальная научная библиотека Красноярского края;</w:t>
      </w:r>
    </w:p>
    <w:p w:rsidR="009A3C1C" w:rsidRDefault="009A3C1C">
      <w:pPr>
        <w:pStyle w:val="ConsPlusNormal"/>
        <w:ind w:firstLine="540"/>
        <w:jc w:val="both"/>
      </w:pPr>
      <w:r>
        <w:t>краевые государственные библиотеки - детская, молодежная, специализированная для слепых и слабовидящих.</w:t>
      </w:r>
    </w:p>
    <w:p w:rsidR="009A3C1C" w:rsidRDefault="009A3C1C">
      <w:pPr>
        <w:pStyle w:val="ConsPlusNormal"/>
        <w:ind w:firstLine="540"/>
        <w:jc w:val="both"/>
      </w:pPr>
      <w:r>
        <w:t>4. К муниципальным библиотекам, учрежденным органами местного самоуправления, относятся:</w:t>
      </w:r>
    </w:p>
    <w:p w:rsidR="009A3C1C" w:rsidRDefault="009A3C1C">
      <w:pPr>
        <w:pStyle w:val="ConsPlusNormal"/>
        <w:ind w:firstLine="540"/>
        <w:jc w:val="both"/>
      </w:pPr>
      <w:r>
        <w:t>библиотеки поселения;</w:t>
      </w:r>
    </w:p>
    <w:p w:rsidR="009A3C1C" w:rsidRDefault="009A3C1C">
      <w:pPr>
        <w:pStyle w:val="ConsPlusNormal"/>
        <w:ind w:firstLine="540"/>
        <w:jc w:val="both"/>
      </w:pPr>
      <w:r>
        <w:t>межпоселенческие библиотеки;</w:t>
      </w:r>
    </w:p>
    <w:p w:rsidR="009A3C1C" w:rsidRDefault="009A3C1C">
      <w:pPr>
        <w:pStyle w:val="ConsPlusNormal"/>
        <w:ind w:firstLine="540"/>
        <w:jc w:val="both"/>
      </w:pPr>
      <w:r>
        <w:t>библиотеки городского округа.</w:t>
      </w:r>
    </w:p>
    <w:p w:rsidR="009A3C1C" w:rsidRDefault="009A3C1C">
      <w:pPr>
        <w:pStyle w:val="ConsPlusNormal"/>
        <w:ind w:firstLine="540"/>
        <w:jc w:val="both"/>
      </w:pPr>
      <w:r>
        <w:t>Органы местного самоуправления вправе создавать универсальные и специализированные библиотеки.</w:t>
      </w:r>
    </w:p>
    <w:p w:rsidR="009A3C1C" w:rsidRDefault="009A3C1C">
      <w:pPr>
        <w:pStyle w:val="ConsPlusNormal"/>
        <w:ind w:firstLine="540"/>
        <w:jc w:val="both"/>
      </w:pPr>
      <w:r>
        <w:t>Органы местного самоуправления городских округов вправе присваивать ведущей универсальной библиотеке соответствующего городского округа статус центральной городской библиотеки.</w:t>
      </w:r>
    </w:p>
    <w:p w:rsidR="009A3C1C" w:rsidRDefault="009A3C1C">
      <w:pPr>
        <w:pStyle w:val="ConsPlusNormal"/>
        <w:ind w:firstLine="540"/>
        <w:jc w:val="both"/>
      </w:pPr>
      <w:r>
        <w:t>Органы местного самоуправления муниципального района вправе присваивать ведущей межпоселенческой библиотеке статус центральной районной библиотеки.</w:t>
      </w:r>
    </w:p>
    <w:p w:rsidR="009A3C1C" w:rsidRDefault="009A3C1C">
      <w:pPr>
        <w:pStyle w:val="ConsPlusNormal"/>
        <w:ind w:firstLine="540"/>
        <w:jc w:val="both"/>
      </w:pPr>
      <w:r>
        <w:t>В порядке, предусмотренном действующим законодательством, могут быть организованы централизованные библиотечные системы.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Title"/>
        <w:jc w:val="center"/>
        <w:outlineLvl w:val="0"/>
      </w:pPr>
      <w:r>
        <w:t>Глава II. ПРАВА ГРАЖДАН И ПРАВА ПОЛЬЗОВАТЕЛЕЙ</w:t>
      </w:r>
    </w:p>
    <w:p w:rsidR="009A3C1C" w:rsidRDefault="009A3C1C">
      <w:pPr>
        <w:pStyle w:val="ConsPlusTitle"/>
        <w:jc w:val="center"/>
      </w:pPr>
      <w:r>
        <w:t>В ОБЛАСТИ БИБЛИОТЕЧНОГО ДЕЛА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4. Права на библиотечное обслуживание и библиотечную деятельность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Права граждан на библиотечное обслуживание и библиотечную деятельность, а также права пользователей и особых групп пользователей библиотек на территории края гарантируются законодательством Российской Федерации.</w:t>
      </w:r>
    </w:p>
    <w:p w:rsidR="009A3C1C" w:rsidRDefault="009A3C1C">
      <w:pPr>
        <w:pStyle w:val="ConsPlusNormal"/>
        <w:ind w:firstLine="540"/>
        <w:jc w:val="both"/>
      </w:pPr>
      <w:r>
        <w:t>Ответственность пользователей библиотек устанавливается действующим законодательством Российской Федерации.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Title"/>
        <w:jc w:val="center"/>
        <w:outlineLvl w:val="0"/>
      </w:pPr>
      <w:r>
        <w:t>Глава III. ОБЯЗАННОСТИ И ПРАВА БИБЛИОТЕК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5. Обязанности и права библиотек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 xml:space="preserve">Обязанности и права библиотек устанавливаются и гарантируются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библиотечном деле", законодательством края.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Title"/>
        <w:jc w:val="center"/>
        <w:outlineLvl w:val="0"/>
      </w:pPr>
      <w:r>
        <w:t xml:space="preserve">Глава IV. ПОЛНОМОЧИЯ ОРГАНОВ </w:t>
      </w:r>
      <w:proofErr w:type="gramStart"/>
      <w:r>
        <w:t>ГОСУДАРСТВЕННОЙ</w:t>
      </w:r>
      <w:proofErr w:type="gramEnd"/>
    </w:p>
    <w:p w:rsidR="009A3C1C" w:rsidRDefault="009A3C1C">
      <w:pPr>
        <w:pStyle w:val="ConsPlusTitle"/>
        <w:jc w:val="center"/>
      </w:pPr>
      <w:r>
        <w:t>ВЛАСТИ КРАЯ И ОРГАНОВ МЕСТНОГО САМОУПРАВЛЕНИЯ</w:t>
      </w:r>
    </w:p>
    <w:p w:rsidR="009A3C1C" w:rsidRDefault="009A3C1C">
      <w:pPr>
        <w:pStyle w:val="ConsPlusTitle"/>
        <w:jc w:val="center"/>
      </w:pPr>
      <w:r>
        <w:t>В ОБЛАСТИ БИБЛИОТЕЧНОГО ДЕЛА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6. Государственная политика в области библиотечного дела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В основе государственной политики края в области библиотечного дела лежат принципы:</w:t>
      </w:r>
    </w:p>
    <w:p w:rsidR="009A3C1C" w:rsidRDefault="009A3C1C">
      <w:pPr>
        <w:pStyle w:val="ConsPlusNormal"/>
        <w:ind w:firstLine="540"/>
        <w:jc w:val="both"/>
      </w:pPr>
      <w:r>
        <w:t>- обеспечение прав граждан на свободный доступ к информации и пользование библиотечными фондами на территории края;</w:t>
      </w:r>
    </w:p>
    <w:p w:rsidR="009A3C1C" w:rsidRDefault="009A3C1C">
      <w:pPr>
        <w:pStyle w:val="ConsPlusNormal"/>
        <w:ind w:firstLine="540"/>
        <w:jc w:val="both"/>
      </w:pPr>
      <w:r>
        <w:t>- максимальное и качественное удовлетворение духовных и интеллектуальных потребностей населения края;</w:t>
      </w:r>
    </w:p>
    <w:p w:rsidR="009A3C1C" w:rsidRDefault="009A3C1C">
      <w:pPr>
        <w:pStyle w:val="ConsPlusNormal"/>
        <w:ind w:firstLine="540"/>
        <w:jc w:val="both"/>
      </w:pPr>
      <w:r>
        <w:t>- обеспечение государственных гарантий реализации государственной политики в области библиотечного дела;</w:t>
      </w:r>
    </w:p>
    <w:p w:rsidR="009A3C1C" w:rsidRDefault="009A3C1C">
      <w:pPr>
        <w:pStyle w:val="ConsPlusNormal"/>
        <w:ind w:firstLine="540"/>
        <w:jc w:val="both"/>
      </w:pPr>
      <w:r>
        <w:t xml:space="preserve">- поддержка со стороны </w:t>
      </w:r>
      <w:proofErr w:type="gramStart"/>
      <w:r>
        <w:t>органов государственной власти края развития библиотечного обслуживания</w:t>
      </w:r>
      <w:proofErr w:type="gramEnd"/>
      <w:r>
        <w:t xml:space="preserve">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местностей);</w:t>
      </w:r>
    </w:p>
    <w:p w:rsidR="009A3C1C" w:rsidRDefault="009A3C1C">
      <w:pPr>
        <w:pStyle w:val="ConsPlusNormal"/>
        <w:ind w:firstLine="540"/>
        <w:jc w:val="both"/>
      </w:pPr>
      <w:r>
        <w:t>- единство библиотечного и информационного пространства на территории края;</w:t>
      </w:r>
    </w:p>
    <w:p w:rsidR="009A3C1C" w:rsidRDefault="009A3C1C">
      <w:pPr>
        <w:pStyle w:val="ConsPlusNormal"/>
        <w:ind w:firstLine="540"/>
        <w:jc w:val="both"/>
      </w:pPr>
      <w:r>
        <w:t>- обеспечение устойчивого экономического развития библиотечного дела в Красноярском крае.</w:t>
      </w:r>
    </w:p>
    <w:p w:rsidR="009A3C1C" w:rsidRDefault="009A3C1C">
      <w:pPr>
        <w:pStyle w:val="ConsPlusNormal"/>
        <w:ind w:firstLine="540"/>
        <w:jc w:val="both"/>
      </w:pPr>
      <w:r>
        <w:t>Органы государственной власти края,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финансировании: их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9A3C1C" w:rsidRDefault="009A3C1C">
      <w:pPr>
        <w:pStyle w:val="ConsPlusNormal"/>
        <w:ind w:firstLine="540"/>
        <w:jc w:val="both"/>
      </w:pPr>
      <w: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7. Полномочия Законодательного Собрания Красноярского края в области библиотечного дела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Законодательное Собрание Красноярского края:</w:t>
      </w:r>
    </w:p>
    <w:p w:rsidR="009A3C1C" w:rsidRDefault="009A3C1C">
      <w:pPr>
        <w:pStyle w:val="ConsPlusNormal"/>
        <w:ind w:firstLine="540"/>
        <w:jc w:val="both"/>
      </w:pPr>
      <w:r>
        <w:t>принимает законы края в области библиотечного дела;</w:t>
      </w:r>
    </w:p>
    <w:p w:rsidR="009A3C1C" w:rsidRDefault="009A3C1C">
      <w:pPr>
        <w:pStyle w:val="ConsPlusNormal"/>
        <w:ind w:firstLine="540"/>
        <w:jc w:val="both"/>
      </w:pPr>
      <w:r>
        <w:t>устанавливает налоговые льготы, стимулирующие развитие библиотечного дела в крае, в соответствии с законодательством Российской Федерации;</w:t>
      </w:r>
    </w:p>
    <w:p w:rsidR="009A3C1C" w:rsidRDefault="009A3C1C">
      <w:pPr>
        <w:pStyle w:val="ConsPlusNormal"/>
        <w:ind w:firstLine="540"/>
        <w:jc w:val="both"/>
      </w:pPr>
      <w:r>
        <w:t>утверждает бюджетные ассигнования из краевого бюджета, направляемые на содержание библиотек, финансирование государственных программ края в области развития библиотечного дела;</w:t>
      </w:r>
    </w:p>
    <w:p w:rsidR="009A3C1C" w:rsidRDefault="009A3C1C">
      <w:pPr>
        <w:pStyle w:val="ConsPlusNormal"/>
        <w:jc w:val="both"/>
      </w:pPr>
      <w:r>
        <w:t xml:space="preserve">(в ред. Законов Красноярского края от 08.07.2010 </w:t>
      </w:r>
      <w:hyperlink r:id="rId16" w:history="1">
        <w:r>
          <w:rPr>
            <w:color w:val="0000FF"/>
          </w:rPr>
          <w:t>N 10-4936</w:t>
        </w:r>
      </w:hyperlink>
      <w:r>
        <w:t xml:space="preserve">, от 20.03.2014 </w:t>
      </w:r>
      <w:hyperlink r:id="rId17" w:history="1">
        <w:r>
          <w:rPr>
            <w:color w:val="0000FF"/>
          </w:rPr>
          <w:t>N 6-2169</w:t>
        </w:r>
      </w:hyperlink>
      <w:r>
        <w:t>)</w:t>
      </w:r>
    </w:p>
    <w:p w:rsidR="009A3C1C" w:rsidRDefault="009A3C1C">
      <w:pPr>
        <w:pStyle w:val="ConsPlusNormal"/>
        <w:ind w:firstLine="540"/>
        <w:jc w:val="both"/>
      </w:pPr>
      <w:r>
        <w:t>устанавливает дополнительно к федеральным льготы и гарантии библиотечным работникам за счет сре</w:t>
      </w:r>
      <w:proofErr w:type="gramStart"/>
      <w:r>
        <w:t>дств кр</w:t>
      </w:r>
      <w:proofErr w:type="gramEnd"/>
      <w:r>
        <w:t>аевого бюджета.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8. Полномочия Правительства края в области библиотечного дела</w:t>
      </w:r>
    </w:p>
    <w:p w:rsidR="009A3C1C" w:rsidRDefault="009A3C1C">
      <w:pPr>
        <w:pStyle w:val="ConsPlusNormal"/>
        <w:jc w:val="both"/>
      </w:pPr>
      <w:r>
        <w:t xml:space="preserve">(в ред. Законов Красноярского края от 29.03.2007 </w:t>
      </w:r>
      <w:hyperlink r:id="rId18" w:history="1">
        <w:r>
          <w:rPr>
            <w:color w:val="0000FF"/>
          </w:rPr>
          <w:t>N 22-6018</w:t>
        </w:r>
      </w:hyperlink>
      <w:r>
        <w:t xml:space="preserve">, от 08.07.2010 </w:t>
      </w:r>
      <w:hyperlink r:id="rId19" w:history="1">
        <w:r>
          <w:rPr>
            <w:color w:val="0000FF"/>
          </w:rPr>
          <w:t>N 10-4936</w:t>
        </w:r>
      </w:hyperlink>
      <w:r>
        <w:t>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Правительство края:</w:t>
      </w:r>
    </w:p>
    <w:p w:rsidR="009A3C1C" w:rsidRDefault="009A3C1C">
      <w:pPr>
        <w:pStyle w:val="ConsPlusNormal"/>
        <w:jc w:val="both"/>
      </w:pPr>
      <w:r>
        <w:t xml:space="preserve">(в ред. Законов Красноярского края от 29.03.2007 </w:t>
      </w:r>
      <w:hyperlink r:id="rId20" w:history="1">
        <w:r>
          <w:rPr>
            <w:color w:val="0000FF"/>
          </w:rPr>
          <w:t>N 22-6018</w:t>
        </w:r>
      </w:hyperlink>
      <w:r>
        <w:t xml:space="preserve">, от 08.07.2010 </w:t>
      </w:r>
      <w:hyperlink r:id="rId21" w:history="1">
        <w:r>
          <w:rPr>
            <w:color w:val="0000FF"/>
          </w:rPr>
          <w:t>N 10-4936</w:t>
        </w:r>
      </w:hyperlink>
      <w:r>
        <w:t>)</w:t>
      </w:r>
    </w:p>
    <w:p w:rsidR="009A3C1C" w:rsidRDefault="009A3C1C">
      <w:pPr>
        <w:pStyle w:val="ConsPlusNormal"/>
        <w:ind w:firstLine="540"/>
        <w:jc w:val="both"/>
      </w:pPr>
      <w:r>
        <w:t xml:space="preserve">абзац исключен. - </w:t>
      </w:r>
      <w:hyperlink r:id="rId22" w:history="1">
        <w:r>
          <w:rPr>
            <w:color w:val="0000FF"/>
          </w:rPr>
          <w:t>Закон</w:t>
        </w:r>
      </w:hyperlink>
      <w:r>
        <w:t xml:space="preserve"> Красноярского края от 08.07.2010 N 10-4936;</w:t>
      </w:r>
    </w:p>
    <w:p w:rsidR="009A3C1C" w:rsidRDefault="009A3C1C">
      <w:pPr>
        <w:pStyle w:val="ConsPlusNormal"/>
        <w:ind w:firstLine="540"/>
        <w:jc w:val="both"/>
      </w:pPr>
      <w:r>
        <w:t>утверждает государственные программы края в области развития библиотечного дела;</w:t>
      </w:r>
    </w:p>
    <w:p w:rsidR="009A3C1C" w:rsidRDefault="009A3C1C">
      <w:pPr>
        <w:pStyle w:val="ConsPlusNormal"/>
        <w:jc w:val="both"/>
      </w:pPr>
      <w:r>
        <w:t xml:space="preserve">(в ред. Законов Красноярского края от 08.07.2010 </w:t>
      </w:r>
      <w:hyperlink r:id="rId23" w:history="1">
        <w:r>
          <w:rPr>
            <w:color w:val="0000FF"/>
          </w:rPr>
          <w:t>N 10-4936</w:t>
        </w:r>
      </w:hyperlink>
      <w:r>
        <w:t xml:space="preserve">, от 20.03.2014 </w:t>
      </w:r>
      <w:hyperlink r:id="rId24" w:history="1">
        <w:r>
          <w:rPr>
            <w:color w:val="0000FF"/>
          </w:rPr>
          <w:t>N 6-2169</w:t>
        </w:r>
      </w:hyperlink>
      <w:r>
        <w:t>)</w:t>
      </w:r>
    </w:p>
    <w:p w:rsidR="009A3C1C" w:rsidRDefault="009A3C1C">
      <w:pPr>
        <w:pStyle w:val="ConsPlusNormal"/>
        <w:ind w:firstLine="540"/>
        <w:jc w:val="both"/>
      </w:pPr>
      <w:r>
        <w:t>осуществляет финансирование комплектования и обеспечения сохранности книжных фондов и подписки периодических изданий краевых государственных библиотек;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Красноярского края от 29.03.2007 N 22-6018)</w:t>
      </w:r>
    </w:p>
    <w:p w:rsidR="009A3C1C" w:rsidRDefault="009A3C1C">
      <w:pPr>
        <w:pStyle w:val="ConsPlusNormal"/>
        <w:ind w:firstLine="540"/>
        <w:jc w:val="both"/>
      </w:pPr>
      <w:r>
        <w:t>оказывает поддержку в финансировании комплектования книжных фондов муниципальных библиотек;</w:t>
      </w:r>
    </w:p>
    <w:p w:rsidR="009A3C1C" w:rsidRDefault="009A3C1C">
      <w:pPr>
        <w:pStyle w:val="ConsPlusNormal"/>
        <w:ind w:firstLine="540"/>
        <w:jc w:val="both"/>
      </w:pPr>
      <w:r>
        <w:t>принимает и утверждает нормативы финансирования библиотек;</w:t>
      </w:r>
    </w:p>
    <w:p w:rsidR="009A3C1C" w:rsidRDefault="009A3C1C">
      <w:pPr>
        <w:pStyle w:val="ConsPlusNormal"/>
        <w:ind w:firstLine="540"/>
        <w:jc w:val="both"/>
      </w:pPr>
      <w:r>
        <w:t>определяет политику в области подготовки и дополнительного профессионального образования библиотечных кадров;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ind w:firstLine="540"/>
        <w:jc w:val="both"/>
      </w:pPr>
      <w:r>
        <w:lastRenderedPageBreak/>
        <w:t>обеспечивает развитие информационных библиотечных технологий;</w:t>
      </w:r>
    </w:p>
    <w:p w:rsidR="009A3C1C" w:rsidRDefault="009A3C1C">
      <w:pPr>
        <w:pStyle w:val="ConsPlusNormal"/>
        <w:ind w:firstLine="540"/>
        <w:jc w:val="both"/>
      </w:pPr>
      <w:r>
        <w:t>создает и финансирует краевые библиотеки, в пределах своей компетенции осуществляет управление деятельностью этих библиотек;</w:t>
      </w:r>
    </w:p>
    <w:p w:rsidR="009A3C1C" w:rsidRDefault="009A3C1C">
      <w:pPr>
        <w:pStyle w:val="ConsPlusNormal"/>
        <w:ind w:firstLine="540"/>
        <w:jc w:val="both"/>
      </w:pPr>
      <w:r>
        <w:t>обеспечивает для инвалидов условия доступности государственных библиотек, учрежденных органами государственной власти края.</w:t>
      </w:r>
    </w:p>
    <w:p w:rsidR="009A3C1C" w:rsidRDefault="009A3C1C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Красноярского края от 24.12.2015 N 9-4124)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9. Полномочия органов местного самоуправления края в области библиотечного дела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Органы местного самоуправления муниципальных образований края: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Красноярского края от 29.03.2007 N 22-6018)</w:t>
      </w:r>
    </w:p>
    <w:p w:rsidR="009A3C1C" w:rsidRDefault="009A3C1C">
      <w:pPr>
        <w:pStyle w:val="ConsPlusNormal"/>
        <w:ind w:firstLine="540"/>
        <w:jc w:val="both"/>
      </w:pPr>
      <w:r>
        <w:t>формируют и финансируют муниципальные программы в области развития библиотечного дела;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ind w:firstLine="540"/>
        <w:jc w:val="both"/>
      </w:pPr>
      <w:r>
        <w:t>обеспечивают развитие информационных библиотечных технологий муниципальных библиотек;</w:t>
      </w:r>
    </w:p>
    <w:p w:rsidR="009A3C1C" w:rsidRDefault="009A3C1C">
      <w:pPr>
        <w:pStyle w:val="ConsPlusNormal"/>
        <w:ind w:firstLine="540"/>
        <w:jc w:val="both"/>
      </w:pPr>
      <w:r>
        <w:t>создают и реорганизуют муниципальные библиотеки, в пределах своей компетенции осуществляют управление деятельностью этих библиотек;</w:t>
      </w:r>
    </w:p>
    <w:p w:rsidR="009A3C1C" w:rsidRDefault="009A3C1C">
      <w:pPr>
        <w:pStyle w:val="ConsPlusNormal"/>
        <w:ind w:firstLine="540"/>
        <w:jc w:val="both"/>
      </w:pPr>
      <w:r>
        <w:t>создают условия для дополнительного профессионального образования библиотечных работников муниципальных библиотек;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ind w:firstLine="540"/>
        <w:jc w:val="both"/>
      </w:pPr>
      <w:r>
        <w:t>осуществляют финансирование комплектования и обеспечения сохранности книжных фондов и подписки периодических изданий муниципальных библиотек;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Красноярского края от 29.03.2007 N 22-6018)</w:t>
      </w:r>
    </w:p>
    <w:p w:rsidR="009A3C1C" w:rsidRDefault="009A3C1C">
      <w:pPr>
        <w:pStyle w:val="ConsPlusNormal"/>
        <w:ind w:firstLine="540"/>
        <w:jc w:val="both"/>
      </w:pPr>
      <w:r>
        <w:t>устанавливают льготы по уплате местных налогов в соответствии с законодательством;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Красноярского края от 29.03.2007 N 22-6018)</w:t>
      </w:r>
    </w:p>
    <w:p w:rsidR="009A3C1C" w:rsidRDefault="009A3C1C">
      <w:pPr>
        <w:pStyle w:val="ConsPlusNormal"/>
        <w:ind w:firstLine="540"/>
        <w:jc w:val="both"/>
      </w:pPr>
      <w:r>
        <w:t>обеспечивают для инвалидов условия доступности муниципальных библиотек.</w:t>
      </w:r>
    </w:p>
    <w:p w:rsidR="009A3C1C" w:rsidRDefault="009A3C1C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Законом</w:t>
        </w:r>
      </w:hyperlink>
      <w:r>
        <w:t xml:space="preserve"> Красноярского края от 24.12.2015 N 9-4124)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Title"/>
        <w:jc w:val="center"/>
        <w:outlineLvl w:val="0"/>
      </w:pPr>
      <w:r>
        <w:t>Глава V. ОСОБЫЕ УСЛОВИЯ СОХРАНЕНИЯ И ИСПОЛЬЗОВАНИЯ</w:t>
      </w:r>
    </w:p>
    <w:p w:rsidR="009A3C1C" w:rsidRDefault="009A3C1C">
      <w:pPr>
        <w:pStyle w:val="ConsPlusTitle"/>
        <w:jc w:val="center"/>
      </w:pPr>
      <w:r>
        <w:t>БИБЛИОТЕЧНЫХ ФОНДОВ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 xml:space="preserve">Статья 10. Утратила силу. - </w:t>
      </w:r>
      <w:hyperlink r:id="rId34" w:history="1">
        <w:r>
          <w:rPr>
            <w:color w:val="0000FF"/>
          </w:rPr>
          <w:t>Закон</w:t>
        </w:r>
      </w:hyperlink>
      <w:r>
        <w:t xml:space="preserve"> Красноярского края от 08.07.2010 N 10-4936.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11. Комплектование библиотечных фондов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Комплектование библиотечных фондов осуществляется в соответствии с типами и видами библиотек, их целями и задачами.</w:t>
      </w:r>
    </w:p>
    <w:p w:rsidR="009A3C1C" w:rsidRDefault="009A3C1C">
      <w:pPr>
        <w:pStyle w:val="ConsPlusNormal"/>
        <w:ind w:firstLine="540"/>
        <w:jc w:val="both"/>
      </w:pPr>
      <w:r>
        <w:t>Библиотеки свободны в выборе источников приобретения документов.</w:t>
      </w:r>
    </w:p>
    <w:p w:rsidR="009A3C1C" w:rsidRDefault="009A3C1C">
      <w:pPr>
        <w:pStyle w:val="ConsPlusNormal"/>
        <w:ind w:firstLine="540"/>
        <w:jc w:val="both"/>
      </w:pPr>
      <w:r>
        <w:t>Комплектование библиотечных фондов осуществляется:</w:t>
      </w:r>
    </w:p>
    <w:p w:rsidR="009A3C1C" w:rsidRDefault="009A3C1C">
      <w:pPr>
        <w:pStyle w:val="ConsPlusNormal"/>
        <w:ind w:firstLine="540"/>
        <w:jc w:val="both"/>
      </w:pPr>
      <w:r>
        <w:t xml:space="preserve">- на основе получения обязательных экземпляров в порядке, установленном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"Об обязательном экземпляре документов" и настоящим Законом;</w:t>
      </w:r>
    </w:p>
    <w:p w:rsidR="009A3C1C" w:rsidRDefault="009A3C1C">
      <w:pPr>
        <w:pStyle w:val="ConsPlusNormal"/>
        <w:ind w:firstLine="540"/>
        <w:jc w:val="both"/>
      </w:pPr>
      <w:r>
        <w:t>- путем покупки документов за наличный и безналичный расчет, в форме книгообмена;</w:t>
      </w:r>
    </w:p>
    <w:p w:rsidR="009A3C1C" w:rsidRDefault="009A3C1C">
      <w:pPr>
        <w:pStyle w:val="ConsPlusNormal"/>
        <w:ind w:firstLine="540"/>
        <w:jc w:val="both"/>
      </w:pPr>
      <w:r>
        <w:t>- на основе договорной деятельности с организациями;</w:t>
      </w:r>
    </w:p>
    <w:p w:rsidR="009A3C1C" w:rsidRDefault="009A3C1C">
      <w:pPr>
        <w:pStyle w:val="ConsPlusNormal"/>
        <w:ind w:firstLine="540"/>
        <w:jc w:val="both"/>
      </w:pPr>
      <w:r>
        <w:t>- путем безвозмездной передачи (дарения);</w:t>
      </w:r>
    </w:p>
    <w:p w:rsidR="009A3C1C" w:rsidRDefault="009A3C1C">
      <w:pPr>
        <w:pStyle w:val="ConsPlusNormal"/>
        <w:ind w:firstLine="540"/>
        <w:jc w:val="both"/>
      </w:pPr>
      <w:r>
        <w:t>- иными способами, не противоречащими законодательству Российской Федерации.</w:t>
      </w:r>
    </w:p>
    <w:p w:rsidR="009A3C1C" w:rsidRDefault="009A3C1C">
      <w:pPr>
        <w:pStyle w:val="ConsPlusNormal"/>
        <w:ind w:firstLine="540"/>
        <w:jc w:val="both"/>
      </w:pPr>
      <w:r>
        <w:t>Государственные, муниципальные библиотеки, библиотеки образовательных организаций имеют преимущественное право на приобретение в библиотечные фонды документов, выпуск которых осуществляется в соответствии с государственной программой края в области развития библиотечного дела, а также в случае ликвидации библиотеки.</w:t>
      </w:r>
    </w:p>
    <w:p w:rsidR="009A3C1C" w:rsidRDefault="009A3C1C">
      <w:pPr>
        <w:pStyle w:val="ConsPlusNormal"/>
        <w:jc w:val="both"/>
      </w:pPr>
      <w:r>
        <w:t xml:space="preserve">(в ред. Законов Красноярского края от 08.07.2010 </w:t>
      </w:r>
      <w:hyperlink r:id="rId36" w:history="1">
        <w:r>
          <w:rPr>
            <w:color w:val="0000FF"/>
          </w:rPr>
          <w:t>N 10-4936</w:t>
        </w:r>
      </w:hyperlink>
      <w:r>
        <w:t xml:space="preserve">, от 20.03.2014 </w:t>
      </w:r>
      <w:hyperlink r:id="rId37" w:history="1">
        <w:r>
          <w:rPr>
            <w:color w:val="0000FF"/>
          </w:rPr>
          <w:t>N 6-2169</w:t>
        </w:r>
      </w:hyperlink>
      <w:r>
        <w:t>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12. Обязательный бесплатный экземпляр документа в Красноярском крае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lastRenderedPageBreak/>
        <w:t>Формирование системы обязательного бесплатного экземпляра документов производится в целях наиболее полного комплектования и постоянного хранения библиотечно-информационного фонда Красноярского края как части культурного достояния народов Российской Федерации.</w:t>
      </w:r>
    </w:p>
    <w:p w:rsidR="009A3C1C" w:rsidRDefault="009A3C1C">
      <w:pPr>
        <w:pStyle w:val="ConsPlusNormal"/>
        <w:ind w:firstLine="540"/>
        <w:jc w:val="both"/>
      </w:pPr>
      <w:r>
        <w:t xml:space="preserve">Виды документов, входящие в состав обязательного бесплатного экземпляра, определены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"Об обязательном экземпляре документов".</w:t>
      </w:r>
    </w:p>
    <w:p w:rsidR="009A3C1C" w:rsidRDefault="009A3C1C">
      <w:pPr>
        <w:pStyle w:val="ConsPlusNormal"/>
        <w:ind w:firstLine="540"/>
        <w:jc w:val="both"/>
      </w:pPr>
      <w:r>
        <w:t>Каждый производитель документов, вышедших на территории края, предоставляет по два обязательных бесплатных экземпляра всех видов изданий в Государственную универсальную научную библиотеку Красноярского края.</w:t>
      </w:r>
    </w:p>
    <w:p w:rsidR="009A3C1C" w:rsidRDefault="009A3C1C">
      <w:pPr>
        <w:pStyle w:val="ConsPlusNormal"/>
        <w:ind w:firstLine="540"/>
        <w:jc w:val="both"/>
      </w:pPr>
      <w:r>
        <w:t>Каждый производитель документов, вышедших на территории муниципального образования, предоставляет по два обязательных бесплатных экземпляра всех видов изданий в центральную муниципальную библиотеку муниципального образования.</w:t>
      </w:r>
    </w:p>
    <w:p w:rsidR="009A3C1C" w:rsidRDefault="009A3C1C">
      <w:pPr>
        <w:pStyle w:val="ConsPlusNormal"/>
        <w:ind w:firstLine="540"/>
        <w:jc w:val="both"/>
      </w:pPr>
      <w:r>
        <w:t>Производители документов обязаны доставлять обязательный экземпляр безвозмездно.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Красноярского края от 29.03.2007 N 22-6018)</w:t>
      </w:r>
    </w:p>
    <w:p w:rsidR="009A3C1C" w:rsidRDefault="009A3C1C">
      <w:pPr>
        <w:pStyle w:val="ConsPlusNormal"/>
        <w:ind w:firstLine="540"/>
        <w:jc w:val="both"/>
      </w:pPr>
      <w:r>
        <w:t>Дефектные обязательные экземпляры по запросам библиотек заменяются производителем документов в месячный срок.</w:t>
      </w:r>
    </w:p>
    <w:p w:rsidR="009A3C1C" w:rsidRDefault="009A3C1C">
      <w:pPr>
        <w:pStyle w:val="ConsPlusNormal"/>
        <w:ind w:firstLine="540"/>
        <w:jc w:val="both"/>
      </w:pPr>
      <w:r>
        <w:t>Органы государственной власти Красноярского края и органы местного самоуправления доставляют в Государственную универсальную научную библиотеку Красноярского края по два обязательных бесплатных экземпляра документов, которые включаются в списки рассылки документов несекретного характера.</w:t>
      </w:r>
    </w:p>
    <w:p w:rsidR="009A3C1C" w:rsidRDefault="009A3C1C">
      <w:pPr>
        <w:pStyle w:val="ConsPlusNormal"/>
        <w:ind w:firstLine="540"/>
        <w:jc w:val="both"/>
      </w:pPr>
      <w:r>
        <w:t>Органы местного самоуправления доставляют в центральную муниципальную (районную, городскую) библиотеку по два обязательных бесплатных экземпляра документов, которые включаются в списки рассылки документов несекретного характера.</w:t>
      </w:r>
    </w:p>
    <w:p w:rsidR="009A3C1C" w:rsidRDefault="009A3C1C">
      <w:pPr>
        <w:pStyle w:val="ConsPlusNormal"/>
        <w:ind w:firstLine="540"/>
        <w:jc w:val="both"/>
      </w:pPr>
      <w:r>
        <w:t>Библиотеки, на которые настоящим Законом возложено комплектование бесплатного экземпляра, обеспечивают его регистрацию, учет, сохранность и использование.</w:t>
      </w:r>
    </w:p>
    <w:p w:rsidR="009A3C1C" w:rsidRDefault="009A3C1C">
      <w:pPr>
        <w:pStyle w:val="ConsPlusNormal"/>
        <w:ind w:firstLine="540"/>
        <w:jc w:val="both"/>
      </w:pPr>
      <w:r>
        <w:t>Копирование и репродуцирование бесплатного экземпляра в целях библиотечно-информационного обслуживания физических и юридических лиц осуществляется в соответствии с гражданским законодательством Российской Федерации.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Красноярского края от 29.03.2007 N 22-6018)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13. Стандарты и нормы библиотечного дела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На территории Красноярского края действуют государственные стандарты и нормы библиотечного дела для обязательного использования всеми библиотеками независимо от форм собственности.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14. Страховые фонды библиотек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В целях сохранности и долговременного использования в центральных библиотеках создаются страховые фонды на электронных носителях информации.</w:t>
      </w:r>
    </w:p>
    <w:p w:rsidR="009A3C1C" w:rsidRDefault="009A3C1C">
      <w:pPr>
        <w:pStyle w:val="ConsPlusNormal"/>
        <w:ind w:firstLine="540"/>
        <w:jc w:val="both"/>
      </w:pPr>
      <w:r>
        <w:t>Переносу на электронные носители информации в обязательном порядке подлежат:</w:t>
      </w:r>
    </w:p>
    <w:p w:rsidR="009A3C1C" w:rsidRDefault="009A3C1C">
      <w:pPr>
        <w:pStyle w:val="ConsPlusNormal"/>
        <w:ind w:firstLine="540"/>
        <w:jc w:val="both"/>
      </w:pPr>
      <w:r>
        <w:t>- краевые и местные периодические издания со дня их основания;</w:t>
      </w:r>
    </w:p>
    <w:p w:rsidR="009A3C1C" w:rsidRDefault="009A3C1C">
      <w:pPr>
        <w:pStyle w:val="ConsPlusNormal"/>
        <w:ind w:firstLine="540"/>
        <w:jc w:val="both"/>
      </w:pPr>
      <w:r>
        <w:t>- ценные и редкие издания, относящиеся к памятникам истории и культуры.</w:t>
      </w:r>
    </w:p>
    <w:p w:rsidR="009A3C1C" w:rsidRDefault="009A3C1C">
      <w:pPr>
        <w:pStyle w:val="ConsPlusNormal"/>
        <w:ind w:firstLine="540"/>
        <w:jc w:val="both"/>
      </w:pPr>
      <w:r>
        <w:t>Координация деятельности библиотек по созданию страховых фондов осуществляется Государственной универсальной научной библиотекой Красноярского края.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15. Статус и полномочия Государственной универсальной научной библиотеки Красноярского края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Государственная универсальная научная библиотека Красноярского края является главной библиотекой края, государственным книгохранилищем, депозитарием, информационным, просветительским, культурным, научно-исследовательским и научно-методическим центром.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ind w:firstLine="540"/>
        <w:jc w:val="both"/>
      </w:pPr>
      <w:r>
        <w:t xml:space="preserve">Библиотека формирует, хранит и предоставляет пользователям наиболее полное собрание отечественных документов, в том числе исчерпывающе вышедших на территории края, научно </w:t>
      </w:r>
      <w:r>
        <w:lastRenderedPageBreak/>
        <w:t>значимых зарубежных документов; организует и ведет учет краеведческих изданий, является центром обслуживания пользователей по межбиблиотечному абонементу, осуществляет международные библиотечные связи. Библиотека формирует на корпоративных началах единую информационно-библиотечную сеть края, обеспечивает выход в другие информационно-библиотечные сети, в т.ч. международные.</w:t>
      </w:r>
    </w:p>
    <w:p w:rsidR="009A3C1C" w:rsidRDefault="009A3C1C">
      <w:pPr>
        <w:pStyle w:val="ConsPlusNormal"/>
        <w:ind w:firstLine="540"/>
        <w:jc w:val="both"/>
      </w:pPr>
      <w:r>
        <w:t>Библиотека относится к особо ценным объектам культурного наследия края, является исключительно государственной краевой собственностью. Изменение формы собственности Библиотеки, статуса, ее ликвидация либо перепрофилирование не допускаются, целостность и неотчуждаемость ее фондов гарантируется.</w:t>
      </w:r>
    </w:p>
    <w:p w:rsidR="009A3C1C" w:rsidRDefault="009A3C1C">
      <w:pPr>
        <w:pStyle w:val="ConsPlusNormal"/>
        <w:ind w:firstLine="540"/>
        <w:jc w:val="both"/>
      </w:pPr>
      <w:r>
        <w:t xml:space="preserve">Абзац утратил силу. - </w:t>
      </w:r>
      <w:hyperlink r:id="rId42" w:history="1">
        <w:r>
          <w:rPr>
            <w:color w:val="0000FF"/>
          </w:rPr>
          <w:t>Закон</w:t>
        </w:r>
      </w:hyperlink>
      <w:r>
        <w:t xml:space="preserve"> Красноярского края от 29.03.2007 N 22-6018.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16. Полномочия государственных библиотек, относящихся к государственной краевой собственности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Государственными библиотеками, относящимися к государственной краевой собственности, являются:</w:t>
      </w:r>
    </w:p>
    <w:p w:rsidR="009A3C1C" w:rsidRDefault="009A3C1C">
      <w:pPr>
        <w:pStyle w:val="ConsPlusNormal"/>
        <w:ind w:firstLine="540"/>
        <w:jc w:val="both"/>
      </w:pPr>
      <w:r>
        <w:t>- по обслуживанию юношества - краевая молодежная библиотека;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ind w:firstLine="540"/>
        <w:jc w:val="both"/>
      </w:pPr>
      <w:r>
        <w:t>- по обслуживанию детей - краевая детская библиотека;</w:t>
      </w:r>
    </w:p>
    <w:p w:rsidR="009A3C1C" w:rsidRDefault="009A3C1C">
      <w:pPr>
        <w:pStyle w:val="ConsPlusNormal"/>
        <w:ind w:firstLine="540"/>
        <w:jc w:val="both"/>
      </w:pPr>
      <w:r>
        <w:t>- по обслуживанию инвалидов по зрению - краевая специальная библиотека для слепых и слабовидящих.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ind w:firstLine="540"/>
        <w:jc w:val="both"/>
      </w:pPr>
      <w:r>
        <w:t>Библиотеки являются информационными, культурными, просветительскими организациями, обеспечивают формирование, хранение и предоставление пользователям наиболее полного собрания документов по своему направлению деятельности; оказывают методическую помощь всем библиотекам края, работающим с детьми, юношеством, слепыми и слабовидящими.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ind w:firstLine="540"/>
        <w:jc w:val="both"/>
      </w:pPr>
      <w:r>
        <w:t>Библиотеки имеют право осуществлять образовательную деятельность в соответствии с действующим законодательством, со своим уставом или с локальными нормативными актами организаций, структурными подразделениями которых являются библиотеки.</w:t>
      </w:r>
    </w:p>
    <w:p w:rsidR="009A3C1C" w:rsidRDefault="009A3C1C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Законом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17. Центральные библиотеки</w:t>
      </w:r>
    </w:p>
    <w:p w:rsidR="009A3C1C" w:rsidRDefault="009A3C1C">
      <w:pPr>
        <w:pStyle w:val="ConsPlusNormal"/>
        <w:ind w:firstLine="540"/>
        <w:jc w:val="both"/>
      </w:pPr>
    </w:p>
    <w:p w:rsidR="009A3C1C" w:rsidRDefault="009A3C1C">
      <w:pPr>
        <w:pStyle w:val="ConsPlusNormal"/>
        <w:ind w:firstLine="540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Красноярского края от 29.03.2007 N 22-6018)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Органы местного самоуправления муниципального района могут присваивать ведущей межпоселенческой библиотеке статус центральной районной библиотеки.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Красноярского края от 08.07.2010 N 10-4936)</w:t>
      </w:r>
    </w:p>
    <w:p w:rsidR="009A3C1C" w:rsidRDefault="009A3C1C">
      <w:pPr>
        <w:pStyle w:val="ConsPlusNormal"/>
        <w:ind w:firstLine="540"/>
        <w:jc w:val="both"/>
      </w:pPr>
      <w:r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библиотеки.</w:t>
      </w:r>
    </w:p>
    <w:p w:rsidR="009A3C1C" w:rsidRDefault="009A3C1C">
      <w:pPr>
        <w:pStyle w:val="ConsPlusNormal"/>
        <w:ind w:firstLine="540"/>
        <w:jc w:val="both"/>
      </w:pPr>
      <w:r>
        <w:t>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взаимоиспользование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Красноярского края от 08.07.2010 N 10-4936)</w:t>
      </w:r>
    </w:p>
    <w:p w:rsidR="009A3C1C" w:rsidRDefault="009A3C1C">
      <w:pPr>
        <w:pStyle w:val="ConsPlusNormal"/>
        <w:ind w:firstLine="540"/>
        <w:jc w:val="both"/>
      </w:pPr>
      <w:r>
        <w:t>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:rsidR="009A3C1C" w:rsidRDefault="009A3C1C">
      <w:pPr>
        <w:pStyle w:val="ConsPlusNormal"/>
        <w:ind w:firstLine="540"/>
        <w:jc w:val="both"/>
      </w:pPr>
      <w:r>
        <w:t xml:space="preserve">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</w:t>
      </w:r>
      <w:r>
        <w:lastRenderedPageBreak/>
        <w:t>финансированием в соответствии с объемом их деятельности.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18. Финансирование библиотек. Налоговые льготы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Финансовые средства библиотек образуются за счет сре</w:t>
      </w:r>
      <w:proofErr w:type="gramStart"/>
      <w:r>
        <w:t>дств кр</w:t>
      </w:r>
      <w:proofErr w:type="gramEnd"/>
      <w:r>
        <w:t>аевого и местных бюджетов, средств учредителей, добровольных пожертвований и иных доходов и поступлений в соответствии с законодательством Российской Федерации и Красноярского края.</w:t>
      </w:r>
    </w:p>
    <w:p w:rsidR="009A3C1C" w:rsidRDefault="009A3C1C">
      <w:pPr>
        <w:pStyle w:val="ConsPlusNormal"/>
        <w:ind w:firstLine="540"/>
        <w:jc w:val="both"/>
      </w:pPr>
      <w:r>
        <w:t>Органы государственной власти края, учредители обеспечивают выделение библиотекам и иным библиотечным учреждениям финансовых средств, необходимых для поддержания их деятельности на уровне современных технологий и требований, на основе нормативов финансирования, определенных в установленном порядке.</w:t>
      </w:r>
    </w:p>
    <w:p w:rsidR="009A3C1C" w:rsidRDefault="009A3C1C">
      <w:pPr>
        <w:pStyle w:val="ConsPlusNormal"/>
        <w:ind w:firstLine="540"/>
        <w:jc w:val="both"/>
      </w:pPr>
      <w:r>
        <w:t>Бюджетные ассигнования выделяются на следующие цели:</w:t>
      </w:r>
    </w:p>
    <w:p w:rsidR="009A3C1C" w:rsidRDefault="009A3C1C">
      <w:pPr>
        <w:pStyle w:val="ConsPlusNormal"/>
        <w:ind w:firstLine="540"/>
        <w:jc w:val="both"/>
      </w:pPr>
      <w:r>
        <w:t>- комплектование библиотечных фондов;</w:t>
      </w:r>
    </w:p>
    <w:p w:rsidR="009A3C1C" w:rsidRDefault="009A3C1C">
      <w:pPr>
        <w:pStyle w:val="ConsPlusNormal"/>
        <w:ind w:firstLine="540"/>
        <w:jc w:val="both"/>
      </w:pPr>
      <w:r>
        <w:t>- оплату труда работников библиотек;</w:t>
      </w:r>
    </w:p>
    <w:p w:rsidR="009A3C1C" w:rsidRDefault="009A3C1C">
      <w:pPr>
        <w:pStyle w:val="ConsPlusNormal"/>
        <w:ind w:firstLine="540"/>
        <w:jc w:val="both"/>
      </w:pPr>
      <w:r>
        <w:t>- содержание зданий, включая расходы на коммунальные услуги, аренду, транспорт, оборудование и др.;</w:t>
      </w:r>
    </w:p>
    <w:p w:rsidR="009A3C1C" w:rsidRDefault="009A3C1C">
      <w:pPr>
        <w:pStyle w:val="ConsPlusNormal"/>
        <w:ind w:firstLine="540"/>
        <w:jc w:val="both"/>
      </w:pPr>
      <w:r>
        <w:t>- оснащение библиотек современными технологиями, техническими средствами и оборудованием;</w:t>
      </w:r>
    </w:p>
    <w:p w:rsidR="009A3C1C" w:rsidRDefault="009A3C1C">
      <w:pPr>
        <w:pStyle w:val="ConsPlusNormal"/>
        <w:ind w:firstLine="540"/>
        <w:jc w:val="both"/>
      </w:pPr>
      <w:r>
        <w:t>- проведение капитального и текущего ремонта;</w:t>
      </w:r>
    </w:p>
    <w:p w:rsidR="009A3C1C" w:rsidRDefault="009A3C1C">
      <w:pPr>
        <w:pStyle w:val="ConsPlusNormal"/>
        <w:ind w:firstLine="540"/>
        <w:jc w:val="both"/>
      </w:pPr>
      <w:r>
        <w:t>- дополнительное профессиональное образование библиотечных работников;</w:t>
      </w:r>
    </w:p>
    <w:p w:rsidR="009A3C1C" w:rsidRDefault="009A3C1C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6-2169)</w:t>
      </w:r>
    </w:p>
    <w:p w:rsidR="009A3C1C" w:rsidRDefault="009A3C1C">
      <w:pPr>
        <w:pStyle w:val="ConsPlusNormal"/>
        <w:ind w:firstLine="540"/>
        <w:jc w:val="both"/>
      </w:pPr>
      <w:r>
        <w:t>- другие затраты, связанные с основной деятельностью библиотеки.</w:t>
      </w:r>
    </w:p>
    <w:p w:rsidR="009A3C1C" w:rsidRDefault="009A3C1C">
      <w:pPr>
        <w:pStyle w:val="ConsPlusNormal"/>
        <w:ind w:firstLine="540"/>
        <w:jc w:val="both"/>
      </w:pPr>
      <w:r>
        <w:t xml:space="preserve">Утратил силу. - </w:t>
      </w:r>
      <w:hyperlink r:id="rId51" w:history="1">
        <w:r>
          <w:rPr>
            <w:color w:val="0000FF"/>
          </w:rPr>
          <w:t>Закон</w:t>
        </w:r>
      </w:hyperlink>
      <w:r>
        <w:t xml:space="preserve"> Красноярского края от 08.07.2010 N 10-4936.</w:t>
      </w:r>
    </w:p>
    <w:p w:rsidR="009A3C1C" w:rsidRDefault="009A3C1C">
      <w:pPr>
        <w:pStyle w:val="ConsPlusNormal"/>
        <w:ind w:firstLine="540"/>
        <w:jc w:val="both"/>
      </w:pPr>
      <w:r>
        <w:t>Получение дополнительных средств за счет разрешенной хозяйственной деятельности, фондов развития библиотек, а также за счет иных средств не уменьшает бюджетное финансирование библиотек.</w:t>
      </w:r>
    </w:p>
    <w:p w:rsidR="009A3C1C" w:rsidRDefault="009A3C1C">
      <w:pPr>
        <w:pStyle w:val="ConsPlusNormal"/>
        <w:ind w:firstLine="540"/>
        <w:jc w:val="both"/>
      </w:pPr>
      <w:r>
        <w:t xml:space="preserve">Утратил силу. - </w:t>
      </w:r>
      <w:hyperlink r:id="rId52" w:history="1">
        <w:r>
          <w:rPr>
            <w:color w:val="0000FF"/>
          </w:rPr>
          <w:t>Закон</w:t>
        </w:r>
      </w:hyperlink>
      <w:r>
        <w:t xml:space="preserve"> Красноярского края от 08.07.2010 N 10-4936.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19. Имущество библиотеки</w:t>
      </w:r>
    </w:p>
    <w:p w:rsidR="009A3C1C" w:rsidRDefault="009A3C1C">
      <w:pPr>
        <w:pStyle w:val="ConsPlusNormal"/>
      </w:pPr>
    </w:p>
    <w:p w:rsidR="009A3C1C" w:rsidRDefault="009A3C1C">
      <w:pPr>
        <w:pStyle w:val="ConsPlusNormal"/>
        <w:ind w:firstLine="540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Красноярского края от 08.07.2010 N 10-4936)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Библиотека на правах оперативного управления владеет, пользуется и распоряжается закрепленным за ней имуществом в пределах, установленных законодательством Российской Федерации.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Title"/>
        <w:jc w:val="center"/>
        <w:outlineLvl w:val="0"/>
      </w:pPr>
      <w:r>
        <w:t>Глава VI. ДОПОЛНИТЕЛЬНЫЕ ВЫПЛАТЫ БИБЛИОТЕЧНЫМ РАБОТНИКАМ</w:t>
      </w:r>
    </w:p>
    <w:p w:rsidR="009A3C1C" w:rsidRDefault="009A3C1C">
      <w:pPr>
        <w:pStyle w:val="ConsPlusNormal"/>
        <w:jc w:val="center"/>
      </w:pPr>
      <w:proofErr w:type="gramStart"/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Красноярского края</w:t>
      </w:r>
      <w:proofErr w:type="gramEnd"/>
    </w:p>
    <w:p w:rsidR="009A3C1C" w:rsidRDefault="009A3C1C">
      <w:pPr>
        <w:pStyle w:val="ConsPlusNormal"/>
        <w:jc w:val="center"/>
      </w:pPr>
      <w:r>
        <w:t>от 29.03.2007 N 22-6018)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bookmarkStart w:id="0" w:name="P240"/>
      <w:bookmarkEnd w:id="0"/>
      <w:r>
        <w:t>Статья 20. Дополнительные выплаты библиотечным работникам</w:t>
      </w:r>
    </w:p>
    <w:p w:rsidR="009A3C1C" w:rsidRDefault="009A3C1C">
      <w:pPr>
        <w:pStyle w:val="ConsPlusNormal"/>
        <w:ind w:firstLine="540"/>
        <w:jc w:val="both"/>
      </w:pPr>
    </w:p>
    <w:p w:rsidR="009A3C1C" w:rsidRDefault="009A3C1C">
      <w:pPr>
        <w:pStyle w:val="ConsPlusNormal"/>
        <w:ind w:firstLine="540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Красноярского края от 29.03.2007 N 22-6018)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 xml:space="preserve">Библиотечным работникам, имеющим ордена и медали, полученные за достижения в области библиотечного дела, значки Министерства культуры РСФСР "За отличную работу", устанавливается надбавка в размере одного минимального </w:t>
      </w:r>
      <w:proofErr w:type="gramStart"/>
      <w:r>
        <w:t>размера оплаты труда</w:t>
      </w:r>
      <w:proofErr w:type="gramEnd"/>
      <w:r>
        <w:t>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Title"/>
        <w:jc w:val="center"/>
        <w:outlineLvl w:val="0"/>
      </w:pPr>
      <w:r>
        <w:t>Глава VII. ЗАКЛЮЧИТЕЛЬНЫЕ ПОЛОЖЕНИЯ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  <w:outlineLvl w:val="1"/>
      </w:pPr>
      <w:r>
        <w:t>Статья 21. Вступление в силу настоящего Закона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ind w:firstLine="540"/>
        <w:jc w:val="both"/>
      </w:pPr>
      <w:r>
        <w:t>1. Настоящий Закон вступает в силу в день, следующий за днем его официального опубликования в газете "Красноярский рабочий".</w:t>
      </w:r>
    </w:p>
    <w:p w:rsidR="009A3C1C" w:rsidRDefault="009A3C1C">
      <w:pPr>
        <w:pStyle w:val="ConsPlusNormal"/>
        <w:ind w:firstLine="540"/>
        <w:jc w:val="both"/>
      </w:pPr>
      <w:r>
        <w:lastRenderedPageBreak/>
        <w:t xml:space="preserve">2. </w:t>
      </w:r>
      <w:hyperlink w:anchor="P240" w:history="1">
        <w:r>
          <w:rPr>
            <w:color w:val="0000FF"/>
          </w:rPr>
          <w:t>Статья 20</w:t>
        </w:r>
      </w:hyperlink>
      <w:r>
        <w:t xml:space="preserve"> настоящего Закона, в части дополнительных выплат из краевого бюджета, вводится в действие по мере закрепления соответствующих расходов в бюджете края.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jc w:val="right"/>
      </w:pPr>
      <w:r>
        <w:t>Губернатор</w:t>
      </w:r>
    </w:p>
    <w:p w:rsidR="009A3C1C" w:rsidRDefault="009A3C1C">
      <w:pPr>
        <w:pStyle w:val="ConsPlusNormal"/>
        <w:jc w:val="right"/>
      </w:pPr>
      <w:r>
        <w:t>Красноярского края</w:t>
      </w:r>
    </w:p>
    <w:p w:rsidR="009A3C1C" w:rsidRDefault="009A3C1C">
      <w:pPr>
        <w:pStyle w:val="ConsPlusNormal"/>
        <w:jc w:val="right"/>
      </w:pPr>
      <w:r>
        <w:t>А.И.ЛЕБЕДЬ</w:t>
      </w: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jc w:val="both"/>
      </w:pPr>
    </w:p>
    <w:p w:rsidR="009A3C1C" w:rsidRDefault="009A3C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69DD" w:rsidRDefault="00C869DD"/>
    <w:sectPr w:rsidR="00C869DD" w:rsidSect="0075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A3C1C"/>
    <w:rsid w:val="000002E7"/>
    <w:rsid w:val="000005A7"/>
    <w:rsid w:val="00000C59"/>
    <w:rsid w:val="00000CE7"/>
    <w:rsid w:val="000012B1"/>
    <w:rsid w:val="00002F9D"/>
    <w:rsid w:val="000056B9"/>
    <w:rsid w:val="00005DF7"/>
    <w:rsid w:val="00005F30"/>
    <w:rsid w:val="00006E3F"/>
    <w:rsid w:val="0001047C"/>
    <w:rsid w:val="00010765"/>
    <w:rsid w:val="00015830"/>
    <w:rsid w:val="00015885"/>
    <w:rsid w:val="00015C4C"/>
    <w:rsid w:val="00015E1F"/>
    <w:rsid w:val="00016B3A"/>
    <w:rsid w:val="00017A28"/>
    <w:rsid w:val="000205B3"/>
    <w:rsid w:val="00021DE8"/>
    <w:rsid w:val="000221A8"/>
    <w:rsid w:val="000232AB"/>
    <w:rsid w:val="0002378B"/>
    <w:rsid w:val="00023C69"/>
    <w:rsid w:val="00023E3D"/>
    <w:rsid w:val="00023E5C"/>
    <w:rsid w:val="00024CF0"/>
    <w:rsid w:val="0002562E"/>
    <w:rsid w:val="00025CDB"/>
    <w:rsid w:val="00026727"/>
    <w:rsid w:val="00026AED"/>
    <w:rsid w:val="000300BA"/>
    <w:rsid w:val="00030427"/>
    <w:rsid w:val="00032C42"/>
    <w:rsid w:val="00032FB5"/>
    <w:rsid w:val="00033AE2"/>
    <w:rsid w:val="00033E84"/>
    <w:rsid w:val="00034054"/>
    <w:rsid w:val="00034FE3"/>
    <w:rsid w:val="00036221"/>
    <w:rsid w:val="00036FE0"/>
    <w:rsid w:val="00042C94"/>
    <w:rsid w:val="0004441A"/>
    <w:rsid w:val="00045D34"/>
    <w:rsid w:val="00046908"/>
    <w:rsid w:val="000470C7"/>
    <w:rsid w:val="00050D9A"/>
    <w:rsid w:val="000517C3"/>
    <w:rsid w:val="00053F87"/>
    <w:rsid w:val="00053F8F"/>
    <w:rsid w:val="00054117"/>
    <w:rsid w:val="0005547A"/>
    <w:rsid w:val="0005630B"/>
    <w:rsid w:val="00057401"/>
    <w:rsid w:val="00057551"/>
    <w:rsid w:val="00060CA7"/>
    <w:rsid w:val="00060E12"/>
    <w:rsid w:val="00060FBF"/>
    <w:rsid w:val="000611E7"/>
    <w:rsid w:val="000628B9"/>
    <w:rsid w:val="0006534E"/>
    <w:rsid w:val="0006613F"/>
    <w:rsid w:val="00067401"/>
    <w:rsid w:val="000678E3"/>
    <w:rsid w:val="00067964"/>
    <w:rsid w:val="00070925"/>
    <w:rsid w:val="00070A5F"/>
    <w:rsid w:val="00070D90"/>
    <w:rsid w:val="00071051"/>
    <w:rsid w:val="000721B5"/>
    <w:rsid w:val="00072395"/>
    <w:rsid w:val="00072588"/>
    <w:rsid w:val="00074813"/>
    <w:rsid w:val="000751BF"/>
    <w:rsid w:val="00075309"/>
    <w:rsid w:val="00075BBC"/>
    <w:rsid w:val="00076592"/>
    <w:rsid w:val="00081E25"/>
    <w:rsid w:val="0008272C"/>
    <w:rsid w:val="0008379F"/>
    <w:rsid w:val="00084B60"/>
    <w:rsid w:val="00086C7C"/>
    <w:rsid w:val="00086F8A"/>
    <w:rsid w:val="00087F1B"/>
    <w:rsid w:val="0009005F"/>
    <w:rsid w:val="0009031F"/>
    <w:rsid w:val="0009058A"/>
    <w:rsid w:val="000909F3"/>
    <w:rsid w:val="00090B86"/>
    <w:rsid w:val="00090CD9"/>
    <w:rsid w:val="00091B4E"/>
    <w:rsid w:val="000930D5"/>
    <w:rsid w:val="00093981"/>
    <w:rsid w:val="0009402B"/>
    <w:rsid w:val="000941E1"/>
    <w:rsid w:val="0009435B"/>
    <w:rsid w:val="000944CD"/>
    <w:rsid w:val="00094675"/>
    <w:rsid w:val="00095755"/>
    <w:rsid w:val="00096D0E"/>
    <w:rsid w:val="00097F31"/>
    <w:rsid w:val="000A105A"/>
    <w:rsid w:val="000A118D"/>
    <w:rsid w:val="000A1F0D"/>
    <w:rsid w:val="000A2632"/>
    <w:rsid w:val="000A28DF"/>
    <w:rsid w:val="000A2F9C"/>
    <w:rsid w:val="000A4299"/>
    <w:rsid w:val="000A4A09"/>
    <w:rsid w:val="000A4C26"/>
    <w:rsid w:val="000A5FD3"/>
    <w:rsid w:val="000A6813"/>
    <w:rsid w:val="000A68A7"/>
    <w:rsid w:val="000A71C5"/>
    <w:rsid w:val="000B18D4"/>
    <w:rsid w:val="000B195B"/>
    <w:rsid w:val="000B1C56"/>
    <w:rsid w:val="000B1D38"/>
    <w:rsid w:val="000B26FC"/>
    <w:rsid w:val="000B3024"/>
    <w:rsid w:val="000B41F8"/>
    <w:rsid w:val="000B4C72"/>
    <w:rsid w:val="000B4E56"/>
    <w:rsid w:val="000B6851"/>
    <w:rsid w:val="000B7729"/>
    <w:rsid w:val="000B78D5"/>
    <w:rsid w:val="000C0168"/>
    <w:rsid w:val="000C0610"/>
    <w:rsid w:val="000C0F97"/>
    <w:rsid w:val="000C1767"/>
    <w:rsid w:val="000C184C"/>
    <w:rsid w:val="000C2875"/>
    <w:rsid w:val="000C380C"/>
    <w:rsid w:val="000C4A27"/>
    <w:rsid w:val="000C53CE"/>
    <w:rsid w:val="000C57A6"/>
    <w:rsid w:val="000C6138"/>
    <w:rsid w:val="000C636C"/>
    <w:rsid w:val="000C6F8C"/>
    <w:rsid w:val="000C7261"/>
    <w:rsid w:val="000C7659"/>
    <w:rsid w:val="000C79F3"/>
    <w:rsid w:val="000C7B12"/>
    <w:rsid w:val="000D0277"/>
    <w:rsid w:val="000D160C"/>
    <w:rsid w:val="000D180D"/>
    <w:rsid w:val="000D1C7E"/>
    <w:rsid w:val="000D3283"/>
    <w:rsid w:val="000D4043"/>
    <w:rsid w:val="000D41D1"/>
    <w:rsid w:val="000D4912"/>
    <w:rsid w:val="000D4BF1"/>
    <w:rsid w:val="000D5CAD"/>
    <w:rsid w:val="000D6093"/>
    <w:rsid w:val="000D650E"/>
    <w:rsid w:val="000D6557"/>
    <w:rsid w:val="000D6C37"/>
    <w:rsid w:val="000D6D58"/>
    <w:rsid w:val="000E0EDD"/>
    <w:rsid w:val="000E1306"/>
    <w:rsid w:val="000E1330"/>
    <w:rsid w:val="000E1915"/>
    <w:rsid w:val="000E237D"/>
    <w:rsid w:val="000E2646"/>
    <w:rsid w:val="000E2C61"/>
    <w:rsid w:val="000E3C92"/>
    <w:rsid w:val="000E4417"/>
    <w:rsid w:val="000E499F"/>
    <w:rsid w:val="000E4F42"/>
    <w:rsid w:val="000E4F55"/>
    <w:rsid w:val="000E646E"/>
    <w:rsid w:val="000E6BD7"/>
    <w:rsid w:val="000E75E6"/>
    <w:rsid w:val="000E79FB"/>
    <w:rsid w:val="000E7A55"/>
    <w:rsid w:val="000F05F8"/>
    <w:rsid w:val="000F0D47"/>
    <w:rsid w:val="000F0E19"/>
    <w:rsid w:val="000F265F"/>
    <w:rsid w:val="000F2E7C"/>
    <w:rsid w:val="000F67A5"/>
    <w:rsid w:val="000F75D1"/>
    <w:rsid w:val="001002A6"/>
    <w:rsid w:val="001002F4"/>
    <w:rsid w:val="00102712"/>
    <w:rsid w:val="00103458"/>
    <w:rsid w:val="00103E3E"/>
    <w:rsid w:val="00103E6C"/>
    <w:rsid w:val="0010494A"/>
    <w:rsid w:val="00105B87"/>
    <w:rsid w:val="00105E45"/>
    <w:rsid w:val="00106C48"/>
    <w:rsid w:val="00107491"/>
    <w:rsid w:val="00107919"/>
    <w:rsid w:val="001103FB"/>
    <w:rsid w:val="001105CA"/>
    <w:rsid w:val="00110A34"/>
    <w:rsid w:val="00110EAB"/>
    <w:rsid w:val="00111BC4"/>
    <w:rsid w:val="00111D65"/>
    <w:rsid w:val="00112455"/>
    <w:rsid w:val="00112DE3"/>
    <w:rsid w:val="00112F95"/>
    <w:rsid w:val="001130DD"/>
    <w:rsid w:val="0011339A"/>
    <w:rsid w:val="00113B59"/>
    <w:rsid w:val="00113CF2"/>
    <w:rsid w:val="00114061"/>
    <w:rsid w:val="0011498D"/>
    <w:rsid w:val="00116C55"/>
    <w:rsid w:val="00117D00"/>
    <w:rsid w:val="00117D35"/>
    <w:rsid w:val="0012101B"/>
    <w:rsid w:val="0012164D"/>
    <w:rsid w:val="001217EB"/>
    <w:rsid w:val="00121879"/>
    <w:rsid w:val="001231A3"/>
    <w:rsid w:val="00123235"/>
    <w:rsid w:val="00125278"/>
    <w:rsid w:val="00125FA9"/>
    <w:rsid w:val="0012661F"/>
    <w:rsid w:val="00126C02"/>
    <w:rsid w:val="0012762F"/>
    <w:rsid w:val="00131648"/>
    <w:rsid w:val="00133151"/>
    <w:rsid w:val="00133434"/>
    <w:rsid w:val="00133BE9"/>
    <w:rsid w:val="00133D91"/>
    <w:rsid w:val="00134B8E"/>
    <w:rsid w:val="00135AAB"/>
    <w:rsid w:val="00137BB2"/>
    <w:rsid w:val="00140162"/>
    <w:rsid w:val="001401B5"/>
    <w:rsid w:val="00140B21"/>
    <w:rsid w:val="00141C57"/>
    <w:rsid w:val="00142E11"/>
    <w:rsid w:val="0014523D"/>
    <w:rsid w:val="00145287"/>
    <w:rsid w:val="00147BDF"/>
    <w:rsid w:val="00147D1B"/>
    <w:rsid w:val="00150057"/>
    <w:rsid w:val="0015115D"/>
    <w:rsid w:val="00151BC5"/>
    <w:rsid w:val="00151CD0"/>
    <w:rsid w:val="001566B8"/>
    <w:rsid w:val="00157021"/>
    <w:rsid w:val="0015780E"/>
    <w:rsid w:val="00157B3E"/>
    <w:rsid w:val="00157C62"/>
    <w:rsid w:val="00160858"/>
    <w:rsid w:val="00160DA3"/>
    <w:rsid w:val="00161158"/>
    <w:rsid w:val="00161F14"/>
    <w:rsid w:val="00162078"/>
    <w:rsid w:val="00163486"/>
    <w:rsid w:val="001643E9"/>
    <w:rsid w:val="00165A09"/>
    <w:rsid w:val="00165DBD"/>
    <w:rsid w:val="001663B9"/>
    <w:rsid w:val="0016711F"/>
    <w:rsid w:val="0016741D"/>
    <w:rsid w:val="0017029F"/>
    <w:rsid w:val="00170BB1"/>
    <w:rsid w:val="001711C0"/>
    <w:rsid w:val="00171A83"/>
    <w:rsid w:val="00171D9D"/>
    <w:rsid w:val="00173052"/>
    <w:rsid w:val="0017502B"/>
    <w:rsid w:val="001758CE"/>
    <w:rsid w:val="001768A8"/>
    <w:rsid w:val="00176918"/>
    <w:rsid w:val="0017735C"/>
    <w:rsid w:val="001774DC"/>
    <w:rsid w:val="00177D7C"/>
    <w:rsid w:val="00180F10"/>
    <w:rsid w:val="001815B8"/>
    <w:rsid w:val="00182865"/>
    <w:rsid w:val="001832FD"/>
    <w:rsid w:val="00184115"/>
    <w:rsid w:val="00184247"/>
    <w:rsid w:val="001842AF"/>
    <w:rsid w:val="001844C7"/>
    <w:rsid w:val="00184AF0"/>
    <w:rsid w:val="00184B19"/>
    <w:rsid w:val="001858B8"/>
    <w:rsid w:val="0018616F"/>
    <w:rsid w:val="001865B5"/>
    <w:rsid w:val="001867B2"/>
    <w:rsid w:val="00187025"/>
    <w:rsid w:val="001872FF"/>
    <w:rsid w:val="001874C6"/>
    <w:rsid w:val="001875B6"/>
    <w:rsid w:val="00187B80"/>
    <w:rsid w:val="00187CD7"/>
    <w:rsid w:val="0019005B"/>
    <w:rsid w:val="00191B27"/>
    <w:rsid w:val="001920FF"/>
    <w:rsid w:val="0019231D"/>
    <w:rsid w:val="001925BC"/>
    <w:rsid w:val="001926DF"/>
    <w:rsid w:val="00192893"/>
    <w:rsid w:val="00192AF4"/>
    <w:rsid w:val="00193107"/>
    <w:rsid w:val="00193487"/>
    <w:rsid w:val="00193C53"/>
    <w:rsid w:val="001940A5"/>
    <w:rsid w:val="00195281"/>
    <w:rsid w:val="001953E3"/>
    <w:rsid w:val="00195449"/>
    <w:rsid w:val="0019736A"/>
    <w:rsid w:val="00197BEF"/>
    <w:rsid w:val="001A0078"/>
    <w:rsid w:val="001A018F"/>
    <w:rsid w:val="001A193A"/>
    <w:rsid w:val="001A1F8D"/>
    <w:rsid w:val="001A2C1A"/>
    <w:rsid w:val="001A482B"/>
    <w:rsid w:val="001A5A5A"/>
    <w:rsid w:val="001A5EA1"/>
    <w:rsid w:val="001A5FE1"/>
    <w:rsid w:val="001A6349"/>
    <w:rsid w:val="001A6661"/>
    <w:rsid w:val="001A76DC"/>
    <w:rsid w:val="001A7888"/>
    <w:rsid w:val="001A7C42"/>
    <w:rsid w:val="001A7E57"/>
    <w:rsid w:val="001B161E"/>
    <w:rsid w:val="001B1B3E"/>
    <w:rsid w:val="001B1F61"/>
    <w:rsid w:val="001B23D3"/>
    <w:rsid w:val="001B27E5"/>
    <w:rsid w:val="001B388A"/>
    <w:rsid w:val="001B392D"/>
    <w:rsid w:val="001B4290"/>
    <w:rsid w:val="001B48B7"/>
    <w:rsid w:val="001B4B86"/>
    <w:rsid w:val="001B5719"/>
    <w:rsid w:val="001B571E"/>
    <w:rsid w:val="001B5F2C"/>
    <w:rsid w:val="001B6BBC"/>
    <w:rsid w:val="001C1882"/>
    <w:rsid w:val="001C20E3"/>
    <w:rsid w:val="001C32B5"/>
    <w:rsid w:val="001C3901"/>
    <w:rsid w:val="001C41C9"/>
    <w:rsid w:val="001C4707"/>
    <w:rsid w:val="001C5E1E"/>
    <w:rsid w:val="001C68F6"/>
    <w:rsid w:val="001C7A3A"/>
    <w:rsid w:val="001C7BE2"/>
    <w:rsid w:val="001D15E1"/>
    <w:rsid w:val="001D3E63"/>
    <w:rsid w:val="001D44DA"/>
    <w:rsid w:val="001D46A2"/>
    <w:rsid w:val="001D4EE7"/>
    <w:rsid w:val="001D52CF"/>
    <w:rsid w:val="001D6411"/>
    <w:rsid w:val="001D7D5A"/>
    <w:rsid w:val="001E0C17"/>
    <w:rsid w:val="001E1E20"/>
    <w:rsid w:val="001E305B"/>
    <w:rsid w:val="001E32EB"/>
    <w:rsid w:val="001E3385"/>
    <w:rsid w:val="001E3EDA"/>
    <w:rsid w:val="001E43CC"/>
    <w:rsid w:val="001E49B7"/>
    <w:rsid w:val="001E515D"/>
    <w:rsid w:val="001E55B8"/>
    <w:rsid w:val="001E564A"/>
    <w:rsid w:val="001E6917"/>
    <w:rsid w:val="001E6921"/>
    <w:rsid w:val="001E6CD1"/>
    <w:rsid w:val="001E7663"/>
    <w:rsid w:val="001E7971"/>
    <w:rsid w:val="001E7CD6"/>
    <w:rsid w:val="001F332C"/>
    <w:rsid w:val="001F3AD4"/>
    <w:rsid w:val="001F3D18"/>
    <w:rsid w:val="001F55AB"/>
    <w:rsid w:val="001F5C4C"/>
    <w:rsid w:val="001F62D1"/>
    <w:rsid w:val="001F74B6"/>
    <w:rsid w:val="001F7E72"/>
    <w:rsid w:val="002000D4"/>
    <w:rsid w:val="00200926"/>
    <w:rsid w:val="00201585"/>
    <w:rsid w:val="002020C7"/>
    <w:rsid w:val="002025AD"/>
    <w:rsid w:val="0020299A"/>
    <w:rsid w:val="00202B0A"/>
    <w:rsid w:val="00202E4F"/>
    <w:rsid w:val="00204700"/>
    <w:rsid w:val="00204ED2"/>
    <w:rsid w:val="00205D6B"/>
    <w:rsid w:val="00205D6E"/>
    <w:rsid w:val="00205E72"/>
    <w:rsid w:val="00206051"/>
    <w:rsid w:val="002061B9"/>
    <w:rsid w:val="00206715"/>
    <w:rsid w:val="0020693C"/>
    <w:rsid w:val="00206C69"/>
    <w:rsid w:val="00210063"/>
    <w:rsid w:val="00210E36"/>
    <w:rsid w:val="00210F65"/>
    <w:rsid w:val="00210FE3"/>
    <w:rsid w:val="00211718"/>
    <w:rsid w:val="00211966"/>
    <w:rsid w:val="00212609"/>
    <w:rsid w:val="00214917"/>
    <w:rsid w:val="00215A64"/>
    <w:rsid w:val="00216761"/>
    <w:rsid w:val="00216915"/>
    <w:rsid w:val="00217DF6"/>
    <w:rsid w:val="002217DC"/>
    <w:rsid w:val="00221DC2"/>
    <w:rsid w:val="00221F6F"/>
    <w:rsid w:val="002224EE"/>
    <w:rsid w:val="00223018"/>
    <w:rsid w:val="002236D8"/>
    <w:rsid w:val="00223895"/>
    <w:rsid w:val="00224DDE"/>
    <w:rsid w:val="002252D0"/>
    <w:rsid w:val="002253EC"/>
    <w:rsid w:val="00225D23"/>
    <w:rsid w:val="00226E04"/>
    <w:rsid w:val="00227FA3"/>
    <w:rsid w:val="002300A3"/>
    <w:rsid w:val="002306E9"/>
    <w:rsid w:val="002306EF"/>
    <w:rsid w:val="00230773"/>
    <w:rsid w:val="0023089D"/>
    <w:rsid w:val="00230C1B"/>
    <w:rsid w:val="00230F3D"/>
    <w:rsid w:val="002313F2"/>
    <w:rsid w:val="00231D8B"/>
    <w:rsid w:val="00231F75"/>
    <w:rsid w:val="00232366"/>
    <w:rsid w:val="0023257C"/>
    <w:rsid w:val="00233638"/>
    <w:rsid w:val="00233733"/>
    <w:rsid w:val="00233A72"/>
    <w:rsid w:val="00233DCB"/>
    <w:rsid w:val="00234ABC"/>
    <w:rsid w:val="0023623A"/>
    <w:rsid w:val="002370CB"/>
    <w:rsid w:val="00237EE1"/>
    <w:rsid w:val="00241BEB"/>
    <w:rsid w:val="00241DF6"/>
    <w:rsid w:val="0024289E"/>
    <w:rsid w:val="00243EC7"/>
    <w:rsid w:val="00245320"/>
    <w:rsid w:val="00245EF3"/>
    <w:rsid w:val="00246AC3"/>
    <w:rsid w:val="00246EDE"/>
    <w:rsid w:val="0024742F"/>
    <w:rsid w:val="00247FE3"/>
    <w:rsid w:val="00250052"/>
    <w:rsid w:val="00250251"/>
    <w:rsid w:val="0025049D"/>
    <w:rsid w:val="002510F2"/>
    <w:rsid w:val="00251CC7"/>
    <w:rsid w:val="00251CF8"/>
    <w:rsid w:val="002535C0"/>
    <w:rsid w:val="00253E46"/>
    <w:rsid w:val="00253E4E"/>
    <w:rsid w:val="00254261"/>
    <w:rsid w:val="0025429D"/>
    <w:rsid w:val="00254472"/>
    <w:rsid w:val="0025494A"/>
    <w:rsid w:val="00254BFB"/>
    <w:rsid w:val="002559E4"/>
    <w:rsid w:val="00255B55"/>
    <w:rsid w:val="00256E25"/>
    <w:rsid w:val="00257421"/>
    <w:rsid w:val="00257ACB"/>
    <w:rsid w:val="00260227"/>
    <w:rsid w:val="0026047C"/>
    <w:rsid w:val="00261965"/>
    <w:rsid w:val="00261D99"/>
    <w:rsid w:val="00262974"/>
    <w:rsid w:val="002636AC"/>
    <w:rsid w:val="002639EB"/>
    <w:rsid w:val="00263F67"/>
    <w:rsid w:val="00265D86"/>
    <w:rsid w:val="00265DFB"/>
    <w:rsid w:val="00266828"/>
    <w:rsid w:val="00266F08"/>
    <w:rsid w:val="00267688"/>
    <w:rsid w:val="002703DF"/>
    <w:rsid w:val="0027166F"/>
    <w:rsid w:val="002723CC"/>
    <w:rsid w:val="00272A46"/>
    <w:rsid w:val="00272EFB"/>
    <w:rsid w:val="00273DFA"/>
    <w:rsid w:val="002754CE"/>
    <w:rsid w:val="00277093"/>
    <w:rsid w:val="00277351"/>
    <w:rsid w:val="00277CD1"/>
    <w:rsid w:val="002800EB"/>
    <w:rsid w:val="00280B78"/>
    <w:rsid w:val="00280D83"/>
    <w:rsid w:val="00281451"/>
    <w:rsid w:val="002816B2"/>
    <w:rsid w:val="00281C4B"/>
    <w:rsid w:val="00281CFD"/>
    <w:rsid w:val="00281E06"/>
    <w:rsid w:val="00281FC0"/>
    <w:rsid w:val="0028216A"/>
    <w:rsid w:val="0028340B"/>
    <w:rsid w:val="002835A4"/>
    <w:rsid w:val="0028409C"/>
    <w:rsid w:val="00284833"/>
    <w:rsid w:val="0028523D"/>
    <w:rsid w:val="00285EF6"/>
    <w:rsid w:val="0028731F"/>
    <w:rsid w:val="0028757A"/>
    <w:rsid w:val="00287628"/>
    <w:rsid w:val="00287934"/>
    <w:rsid w:val="00290D96"/>
    <w:rsid w:val="002913C1"/>
    <w:rsid w:val="00292B25"/>
    <w:rsid w:val="0029384B"/>
    <w:rsid w:val="00293EF6"/>
    <w:rsid w:val="0029660B"/>
    <w:rsid w:val="002A0390"/>
    <w:rsid w:val="002A046D"/>
    <w:rsid w:val="002A0C04"/>
    <w:rsid w:val="002A0F85"/>
    <w:rsid w:val="002A17D9"/>
    <w:rsid w:val="002A19EC"/>
    <w:rsid w:val="002A1BA6"/>
    <w:rsid w:val="002A24B0"/>
    <w:rsid w:val="002A2784"/>
    <w:rsid w:val="002A373A"/>
    <w:rsid w:val="002A3898"/>
    <w:rsid w:val="002A3920"/>
    <w:rsid w:val="002A3C92"/>
    <w:rsid w:val="002A3D01"/>
    <w:rsid w:val="002A3E8D"/>
    <w:rsid w:val="002A4C82"/>
    <w:rsid w:val="002A4D4A"/>
    <w:rsid w:val="002A65DC"/>
    <w:rsid w:val="002A792C"/>
    <w:rsid w:val="002B0D39"/>
    <w:rsid w:val="002B0EB2"/>
    <w:rsid w:val="002B1254"/>
    <w:rsid w:val="002B191B"/>
    <w:rsid w:val="002B2081"/>
    <w:rsid w:val="002B28E3"/>
    <w:rsid w:val="002B4904"/>
    <w:rsid w:val="002B4DCD"/>
    <w:rsid w:val="002B4FB0"/>
    <w:rsid w:val="002B5D9A"/>
    <w:rsid w:val="002B63EB"/>
    <w:rsid w:val="002B6C38"/>
    <w:rsid w:val="002B77EE"/>
    <w:rsid w:val="002C0C01"/>
    <w:rsid w:val="002C2DC1"/>
    <w:rsid w:val="002C3681"/>
    <w:rsid w:val="002C5054"/>
    <w:rsid w:val="002C5790"/>
    <w:rsid w:val="002C622F"/>
    <w:rsid w:val="002C66D0"/>
    <w:rsid w:val="002C6FC0"/>
    <w:rsid w:val="002C7A99"/>
    <w:rsid w:val="002C7FB0"/>
    <w:rsid w:val="002D0C2C"/>
    <w:rsid w:val="002D166F"/>
    <w:rsid w:val="002D3B53"/>
    <w:rsid w:val="002D444D"/>
    <w:rsid w:val="002D5924"/>
    <w:rsid w:val="002D638C"/>
    <w:rsid w:val="002D6B1D"/>
    <w:rsid w:val="002D774E"/>
    <w:rsid w:val="002D7DE8"/>
    <w:rsid w:val="002E11F7"/>
    <w:rsid w:val="002E12DE"/>
    <w:rsid w:val="002E186E"/>
    <w:rsid w:val="002E332F"/>
    <w:rsid w:val="002E42BF"/>
    <w:rsid w:val="002E4963"/>
    <w:rsid w:val="002E5B6B"/>
    <w:rsid w:val="002E7189"/>
    <w:rsid w:val="002E761D"/>
    <w:rsid w:val="002F034F"/>
    <w:rsid w:val="002F0C43"/>
    <w:rsid w:val="002F1A24"/>
    <w:rsid w:val="002F27EE"/>
    <w:rsid w:val="002F2A4D"/>
    <w:rsid w:val="002F2E6E"/>
    <w:rsid w:val="002F2EC0"/>
    <w:rsid w:val="002F3DE1"/>
    <w:rsid w:val="002F4629"/>
    <w:rsid w:val="002F591E"/>
    <w:rsid w:val="002F5B75"/>
    <w:rsid w:val="002F63BA"/>
    <w:rsid w:val="002F701C"/>
    <w:rsid w:val="002F7441"/>
    <w:rsid w:val="002F7599"/>
    <w:rsid w:val="002F7EF9"/>
    <w:rsid w:val="00300E11"/>
    <w:rsid w:val="00301396"/>
    <w:rsid w:val="00302A01"/>
    <w:rsid w:val="003035B7"/>
    <w:rsid w:val="003045E0"/>
    <w:rsid w:val="00305096"/>
    <w:rsid w:val="00305813"/>
    <w:rsid w:val="00305D6E"/>
    <w:rsid w:val="0030682E"/>
    <w:rsid w:val="00310E58"/>
    <w:rsid w:val="0031160F"/>
    <w:rsid w:val="00312913"/>
    <w:rsid w:val="00313332"/>
    <w:rsid w:val="00313B2D"/>
    <w:rsid w:val="00313B99"/>
    <w:rsid w:val="0031517F"/>
    <w:rsid w:val="0031531F"/>
    <w:rsid w:val="00315932"/>
    <w:rsid w:val="0031654B"/>
    <w:rsid w:val="00316AED"/>
    <w:rsid w:val="0031703E"/>
    <w:rsid w:val="00317C16"/>
    <w:rsid w:val="00320BEC"/>
    <w:rsid w:val="00321327"/>
    <w:rsid w:val="00323A3A"/>
    <w:rsid w:val="00323CCB"/>
    <w:rsid w:val="003260DC"/>
    <w:rsid w:val="00327662"/>
    <w:rsid w:val="0033195F"/>
    <w:rsid w:val="00331EF7"/>
    <w:rsid w:val="00333AF1"/>
    <w:rsid w:val="00333B30"/>
    <w:rsid w:val="0033424B"/>
    <w:rsid w:val="0033468A"/>
    <w:rsid w:val="003346CA"/>
    <w:rsid w:val="0033473B"/>
    <w:rsid w:val="00335596"/>
    <w:rsid w:val="00335A42"/>
    <w:rsid w:val="00335BE3"/>
    <w:rsid w:val="00335BFB"/>
    <w:rsid w:val="00336301"/>
    <w:rsid w:val="00336A6B"/>
    <w:rsid w:val="00336CD7"/>
    <w:rsid w:val="00337A9D"/>
    <w:rsid w:val="003418CF"/>
    <w:rsid w:val="00342FDB"/>
    <w:rsid w:val="003452ED"/>
    <w:rsid w:val="0034577B"/>
    <w:rsid w:val="0034685F"/>
    <w:rsid w:val="003468C0"/>
    <w:rsid w:val="00346B60"/>
    <w:rsid w:val="00346CA2"/>
    <w:rsid w:val="00346E56"/>
    <w:rsid w:val="00347416"/>
    <w:rsid w:val="00350EA6"/>
    <w:rsid w:val="003515CC"/>
    <w:rsid w:val="003523E3"/>
    <w:rsid w:val="00352919"/>
    <w:rsid w:val="003534B2"/>
    <w:rsid w:val="00353D08"/>
    <w:rsid w:val="00354814"/>
    <w:rsid w:val="003551EA"/>
    <w:rsid w:val="00355DB3"/>
    <w:rsid w:val="0035686D"/>
    <w:rsid w:val="00357932"/>
    <w:rsid w:val="00357FF3"/>
    <w:rsid w:val="0036088A"/>
    <w:rsid w:val="00361066"/>
    <w:rsid w:val="00361401"/>
    <w:rsid w:val="003616CF"/>
    <w:rsid w:val="003618C0"/>
    <w:rsid w:val="003627C6"/>
    <w:rsid w:val="00364E3E"/>
    <w:rsid w:val="003657DC"/>
    <w:rsid w:val="003661BF"/>
    <w:rsid w:val="00366B7D"/>
    <w:rsid w:val="003677EB"/>
    <w:rsid w:val="003703C8"/>
    <w:rsid w:val="00370508"/>
    <w:rsid w:val="003713C4"/>
    <w:rsid w:val="00372F77"/>
    <w:rsid w:val="003755A9"/>
    <w:rsid w:val="00376053"/>
    <w:rsid w:val="0037693F"/>
    <w:rsid w:val="00377302"/>
    <w:rsid w:val="00377D4D"/>
    <w:rsid w:val="00380464"/>
    <w:rsid w:val="00382370"/>
    <w:rsid w:val="00384BE6"/>
    <w:rsid w:val="00384CDA"/>
    <w:rsid w:val="00385C79"/>
    <w:rsid w:val="00386398"/>
    <w:rsid w:val="003863C2"/>
    <w:rsid w:val="0038672C"/>
    <w:rsid w:val="003867D4"/>
    <w:rsid w:val="003869B2"/>
    <w:rsid w:val="00386C90"/>
    <w:rsid w:val="003871E3"/>
    <w:rsid w:val="0038764D"/>
    <w:rsid w:val="00387845"/>
    <w:rsid w:val="00387D1D"/>
    <w:rsid w:val="00387DAF"/>
    <w:rsid w:val="00390078"/>
    <w:rsid w:val="00390161"/>
    <w:rsid w:val="0039212B"/>
    <w:rsid w:val="00394125"/>
    <w:rsid w:val="00396839"/>
    <w:rsid w:val="0039790E"/>
    <w:rsid w:val="00397954"/>
    <w:rsid w:val="003A087F"/>
    <w:rsid w:val="003A0F37"/>
    <w:rsid w:val="003A0F94"/>
    <w:rsid w:val="003A101D"/>
    <w:rsid w:val="003A3386"/>
    <w:rsid w:val="003A427A"/>
    <w:rsid w:val="003A4E7B"/>
    <w:rsid w:val="003A4FF3"/>
    <w:rsid w:val="003A644C"/>
    <w:rsid w:val="003A6EF9"/>
    <w:rsid w:val="003B0054"/>
    <w:rsid w:val="003B0547"/>
    <w:rsid w:val="003B22C2"/>
    <w:rsid w:val="003B264F"/>
    <w:rsid w:val="003B273B"/>
    <w:rsid w:val="003B28A7"/>
    <w:rsid w:val="003B28E0"/>
    <w:rsid w:val="003B2E8C"/>
    <w:rsid w:val="003B4E8E"/>
    <w:rsid w:val="003B5302"/>
    <w:rsid w:val="003B5455"/>
    <w:rsid w:val="003B6BDB"/>
    <w:rsid w:val="003B7B1D"/>
    <w:rsid w:val="003C0E39"/>
    <w:rsid w:val="003C15FB"/>
    <w:rsid w:val="003C1954"/>
    <w:rsid w:val="003C1ED4"/>
    <w:rsid w:val="003C2AF5"/>
    <w:rsid w:val="003C3100"/>
    <w:rsid w:val="003C38FB"/>
    <w:rsid w:val="003C43A7"/>
    <w:rsid w:val="003C4657"/>
    <w:rsid w:val="003C46AA"/>
    <w:rsid w:val="003C4B27"/>
    <w:rsid w:val="003C5674"/>
    <w:rsid w:val="003D0329"/>
    <w:rsid w:val="003D0783"/>
    <w:rsid w:val="003D16F0"/>
    <w:rsid w:val="003D1A7E"/>
    <w:rsid w:val="003D2189"/>
    <w:rsid w:val="003D21F5"/>
    <w:rsid w:val="003D2345"/>
    <w:rsid w:val="003D28B6"/>
    <w:rsid w:val="003D2AD3"/>
    <w:rsid w:val="003D3968"/>
    <w:rsid w:val="003D3CC4"/>
    <w:rsid w:val="003D3D48"/>
    <w:rsid w:val="003D3E1A"/>
    <w:rsid w:val="003D6954"/>
    <w:rsid w:val="003D703A"/>
    <w:rsid w:val="003E042A"/>
    <w:rsid w:val="003E1C1B"/>
    <w:rsid w:val="003E2DF5"/>
    <w:rsid w:val="003E55CC"/>
    <w:rsid w:val="003E5CCA"/>
    <w:rsid w:val="003E61AE"/>
    <w:rsid w:val="003E7F7F"/>
    <w:rsid w:val="003E7F90"/>
    <w:rsid w:val="003F0B98"/>
    <w:rsid w:val="003F0C60"/>
    <w:rsid w:val="003F0CA4"/>
    <w:rsid w:val="003F0F2D"/>
    <w:rsid w:val="003F199E"/>
    <w:rsid w:val="003F392A"/>
    <w:rsid w:val="003F4825"/>
    <w:rsid w:val="003F5343"/>
    <w:rsid w:val="003F5BD5"/>
    <w:rsid w:val="003F6A4F"/>
    <w:rsid w:val="003F70C6"/>
    <w:rsid w:val="003F7279"/>
    <w:rsid w:val="003F72BA"/>
    <w:rsid w:val="0040003A"/>
    <w:rsid w:val="00401052"/>
    <w:rsid w:val="00401420"/>
    <w:rsid w:val="00401D53"/>
    <w:rsid w:val="00402016"/>
    <w:rsid w:val="004029CA"/>
    <w:rsid w:val="00403865"/>
    <w:rsid w:val="004038A6"/>
    <w:rsid w:val="00403979"/>
    <w:rsid w:val="00403DA0"/>
    <w:rsid w:val="00404DC6"/>
    <w:rsid w:val="0040620F"/>
    <w:rsid w:val="004065E3"/>
    <w:rsid w:val="00406F3C"/>
    <w:rsid w:val="004110A4"/>
    <w:rsid w:val="004110CA"/>
    <w:rsid w:val="004118F4"/>
    <w:rsid w:val="004120C0"/>
    <w:rsid w:val="004127C6"/>
    <w:rsid w:val="00413C3F"/>
    <w:rsid w:val="004144AC"/>
    <w:rsid w:val="004146ED"/>
    <w:rsid w:val="00414997"/>
    <w:rsid w:val="00414D37"/>
    <w:rsid w:val="00415054"/>
    <w:rsid w:val="00415760"/>
    <w:rsid w:val="004158DB"/>
    <w:rsid w:val="00415D00"/>
    <w:rsid w:val="00416E75"/>
    <w:rsid w:val="00417081"/>
    <w:rsid w:val="00417629"/>
    <w:rsid w:val="0042011B"/>
    <w:rsid w:val="0042069A"/>
    <w:rsid w:val="004207FC"/>
    <w:rsid w:val="00421B35"/>
    <w:rsid w:val="00423645"/>
    <w:rsid w:val="00424D4E"/>
    <w:rsid w:val="00424E35"/>
    <w:rsid w:val="00426A23"/>
    <w:rsid w:val="00426F60"/>
    <w:rsid w:val="0042788F"/>
    <w:rsid w:val="004278C0"/>
    <w:rsid w:val="004279BA"/>
    <w:rsid w:val="00432B07"/>
    <w:rsid w:val="00433DEA"/>
    <w:rsid w:val="0043546C"/>
    <w:rsid w:val="00437409"/>
    <w:rsid w:val="00437A50"/>
    <w:rsid w:val="0044062C"/>
    <w:rsid w:val="00441932"/>
    <w:rsid w:val="00442D72"/>
    <w:rsid w:val="0044302A"/>
    <w:rsid w:val="004438CB"/>
    <w:rsid w:val="00443FD1"/>
    <w:rsid w:val="0044689E"/>
    <w:rsid w:val="00447712"/>
    <w:rsid w:val="0044799F"/>
    <w:rsid w:val="00447FEC"/>
    <w:rsid w:val="00451117"/>
    <w:rsid w:val="00451FAD"/>
    <w:rsid w:val="00452825"/>
    <w:rsid w:val="00453781"/>
    <w:rsid w:val="00453E49"/>
    <w:rsid w:val="00454A17"/>
    <w:rsid w:val="004560D6"/>
    <w:rsid w:val="00457349"/>
    <w:rsid w:val="00460132"/>
    <w:rsid w:val="00460967"/>
    <w:rsid w:val="004617C7"/>
    <w:rsid w:val="004636BF"/>
    <w:rsid w:val="004644BE"/>
    <w:rsid w:val="0046451F"/>
    <w:rsid w:val="00464AC3"/>
    <w:rsid w:val="0046518F"/>
    <w:rsid w:val="00465554"/>
    <w:rsid w:val="00466E49"/>
    <w:rsid w:val="004674D7"/>
    <w:rsid w:val="004676C4"/>
    <w:rsid w:val="004703E4"/>
    <w:rsid w:val="004705FC"/>
    <w:rsid w:val="00470642"/>
    <w:rsid w:val="00470C2B"/>
    <w:rsid w:val="004743B3"/>
    <w:rsid w:val="004743BF"/>
    <w:rsid w:val="0047585B"/>
    <w:rsid w:val="00475C03"/>
    <w:rsid w:val="0047608D"/>
    <w:rsid w:val="00477502"/>
    <w:rsid w:val="00477B1C"/>
    <w:rsid w:val="00480178"/>
    <w:rsid w:val="00480FA6"/>
    <w:rsid w:val="00481037"/>
    <w:rsid w:val="0048144C"/>
    <w:rsid w:val="00482349"/>
    <w:rsid w:val="00483E47"/>
    <w:rsid w:val="00484416"/>
    <w:rsid w:val="004846C5"/>
    <w:rsid w:val="004860EE"/>
    <w:rsid w:val="0048703E"/>
    <w:rsid w:val="004875BB"/>
    <w:rsid w:val="004907F9"/>
    <w:rsid w:val="00491580"/>
    <w:rsid w:val="004933B8"/>
    <w:rsid w:val="004936A7"/>
    <w:rsid w:val="00493879"/>
    <w:rsid w:val="00494057"/>
    <w:rsid w:val="00495405"/>
    <w:rsid w:val="0049771C"/>
    <w:rsid w:val="004A139C"/>
    <w:rsid w:val="004A14FB"/>
    <w:rsid w:val="004A18CB"/>
    <w:rsid w:val="004A2108"/>
    <w:rsid w:val="004A232D"/>
    <w:rsid w:val="004A26CB"/>
    <w:rsid w:val="004A27AA"/>
    <w:rsid w:val="004A36E8"/>
    <w:rsid w:val="004A44F7"/>
    <w:rsid w:val="004A64A2"/>
    <w:rsid w:val="004A64DC"/>
    <w:rsid w:val="004A6A84"/>
    <w:rsid w:val="004A6CEB"/>
    <w:rsid w:val="004A704B"/>
    <w:rsid w:val="004B1AFE"/>
    <w:rsid w:val="004B3313"/>
    <w:rsid w:val="004B384F"/>
    <w:rsid w:val="004B445A"/>
    <w:rsid w:val="004B4D5B"/>
    <w:rsid w:val="004B77B1"/>
    <w:rsid w:val="004B788A"/>
    <w:rsid w:val="004B7991"/>
    <w:rsid w:val="004B7E2C"/>
    <w:rsid w:val="004C0087"/>
    <w:rsid w:val="004C0F8C"/>
    <w:rsid w:val="004C1DD0"/>
    <w:rsid w:val="004C3230"/>
    <w:rsid w:val="004C3D6B"/>
    <w:rsid w:val="004C3F45"/>
    <w:rsid w:val="004C4B93"/>
    <w:rsid w:val="004C5ADB"/>
    <w:rsid w:val="004C614E"/>
    <w:rsid w:val="004C65F3"/>
    <w:rsid w:val="004C697E"/>
    <w:rsid w:val="004C6F14"/>
    <w:rsid w:val="004C70ED"/>
    <w:rsid w:val="004C7898"/>
    <w:rsid w:val="004C7B48"/>
    <w:rsid w:val="004D0471"/>
    <w:rsid w:val="004D2C05"/>
    <w:rsid w:val="004D3062"/>
    <w:rsid w:val="004D4354"/>
    <w:rsid w:val="004D5256"/>
    <w:rsid w:val="004D69B0"/>
    <w:rsid w:val="004D6AD0"/>
    <w:rsid w:val="004D6F75"/>
    <w:rsid w:val="004D72DC"/>
    <w:rsid w:val="004D7359"/>
    <w:rsid w:val="004D7DDE"/>
    <w:rsid w:val="004E0643"/>
    <w:rsid w:val="004E0F7F"/>
    <w:rsid w:val="004E3595"/>
    <w:rsid w:val="004E63C8"/>
    <w:rsid w:val="004E6B3C"/>
    <w:rsid w:val="004F0201"/>
    <w:rsid w:val="004F0516"/>
    <w:rsid w:val="004F0724"/>
    <w:rsid w:val="004F1F0F"/>
    <w:rsid w:val="004F2C33"/>
    <w:rsid w:val="004F2EA2"/>
    <w:rsid w:val="004F32DE"/>
    <w:rsid w:val="004F33FF"/>
    <w:rsid w:val="004F3960"/>
    <w:rsid w:val="004F3F54"/>
    <w:rsid w:val="004F4002"/>
    <w:rsid w:val="004F4497"/>
    <w:rsid w:val="004F44B9"/>
    <w:rsid w:val="004F53C9"/>
    <w:rsid w:val="004F5537"/>
    <w:rsid w:val="004F71E4"/>
    <w:rsid w:val="004F776E"/>
    <w:rsid w:val="004F786E"/>
    <w:rsid w:val="004F7ECE"/>
    <w:rsid w:val="004F7FDC"/>
    <w:rsid w:val="00500282"/>
    <w:rsid w:val="00500B52"/>
    <w:rsid w:val="00500EF8"/>
    <w:rsid w:val="00501F56"/>
    <w:rsid w:val="005036C3"/>
    <w:rsid w:val="00503F6F"/>
    <w:rsid w:val="005046D4"/>
    <w:rsid w:val="00504806"/>
    <w:rsid w:val="0050492F"/>
    <w:rsid w:val="00504945"/>
    <w:rsid w:val="00505533"/>
    <w:rsid w:val="00507386"/>
    <w:rsid w:val="00507F9F"/>
    <w:rsid w:val="00511074"/>
    <w:rsid w:val="00511437"/>
    <w:rsid w:val="005123C9"/>
    <w:rsid w:val="0051253B"/>
    <w:rsid w:val="00512B7B"/>
    <w:rsid w:val="00512C1F"/>
    <w:rsid w:val="00513076"/>
    <w:rsid w:val="005136EA"/>
    <w:rsid w:val="00513A18"/>
    <w:rsid w:val="00513FB3"/>
    <w:rsid w:val="005149C9"/>
    <w:rsid w:val="00514BA7"/>
    <w:rsid w:val="00515EDB"/>
    <w:rsid w:val="00516770"/>
    <w:rsid w:val="00516B4B"/>
    <w:rsid w:val="00520235"/>
    <w:rsid w:val="005209F8"/>
    <w:rsid w:val="00521AC1"/>
    <w:rsid w:val="00521B1E"/>
    <w:rsid w:val="00522958"/>
    <w:rsid w:val="00523724"/>
    <w:rsid w:val="00524318"/>
    <w:rsid w:val="00524517"/>
    <w:rsid w:val="005256AF"/>
    <w:rsid w:val="005256DB"/>
    <w:rsid w:val="00525B6D"/>
    <w:rsid w:val="00526019"/>
    <w:rsid w:val="005261B7"/>
    <w:rsid w:val="00530E7C"/>
    <w:rsid w:val="0053166D"/>
    <w:rsid w:val="00531D28"/>
    <w:rsid w:val="005343BB"/>
    <w:rsid w:val="0053473B"/>
    <w:rsid w:val="005348D9"/>
    <w:rsid w:val="00534F67"/>
    <w:rsid w:val="00535118"/>
    <w:rsid w:val="00536121"/>
    <w:rsid w:val="00536496"/>
    <w:rsid w:val="00541923"/>
    <w:rsid w:val="00543CE2"/>
    <w:rsid w:val="0054496F"/>
    <w:rsid w:val="005453EA"/>
    <w:rsid w:val="005457E2"/>
    <w:rsid w:val="0054580C"/>
    <w:rsid w:val="00546ADE"/>
    <w:rsid w:val="00546B60"/>
    <w:rsid w:val="00547F3D"/>
    <w:rsid w:val="00550FB0"/>
    <w:rsid w:val="005513FE"/>
    <w:rsid w:val="005515B3"/>
    <w:rsid w:val="00552274"/>
    <w:rsid w:val="0055239D"/>
    <w:rsid w:val="00554546"/>
    <w:rsid w:val="00554650"/>
    <w:rsid w:val="00555C4D"/>
    <w:rsid w:val="00557155"/>
    <w:rsid w:val="00557C40"/>
    <w:rsid w:val="00560652"/>
    <w:rsid w:val="00560EE5"/>
    <w:rsid w:val="00561107"/>
    <w:rsid w:val="00561654"/>
    <w:rsid w:val="00561D10"/>
    <w:rsid w:val="00561E15"/>
    <w:rsid w:val="0056385F"/>
    <w:rsid w:val="00563BF2"/>
    <w:rsid w:val="0056470E"/>
    <w:rsid w:val="00566A7C"/>
    <w:rsid w:val="00567590"/>
    <w:rsid w:val="00567F06"/>
    <w:rsid w:val="0057048E"/>
    <w:rsid w:val="00571DF4"/>
    <w:rsid w:val="00574849"/>
    <w:rsid w:val="00575C36"/>
    <w:rsid w:val="00575DE9"/>
    <w:rsid w:val="00575E2D"/>
    <w:rsid w:val="005765B7"/>
    <w:rsid w:val="00577043"/>
    <w:rsid w:val="0057761B"/>
    <w:rsid w:val="0058095B"/>
    <w:rsid w:val="00583C39"/>
    <w:rsid w:val="0058437A"/>
    <w:rsid w:val="005846FD"/>
    <w:rsid w:val="00584746"/>
    <w:rsid w:val="00584B32"/>
    <w:rsid w:val="005855B9"/>
    <w:rsid w:val="00585932"/>
    <w:rsid w:val="00585B89"/>
    <w:rsid w:val="005868DD"/>
    <w:rsid w:val="00586A1A"/>
    <w:rsid w:val="00586EBF"/>
    <w:rsid w:val="00586FF0"/>
    <w:rsid w:val="00587B86"/>
    <w:rsid w:val="00590500"/>
    <w:rsid w:val="005906D8"/>
    <w:rsid w:val="00591125"/>
    <w:rsid w:val="00593F85"/>
    <w:rsid w:val="005946C9"/>
    <w:rsid w:val="00594A22"/>
    <w:rsid w:val="00597CB5"/>
    <w:rsid w:val="005A019B"/>
    <w:rsid w:val="005A09C1"/>
    <w:rsid w:val="005A1031"/>
    <w:rsid w:val="005A1131"/>
    <w:rsid w:val="005A29B8"/>
    <w:rsid w:val="005A2C6D"/>
    <w:rsid w:val="005A2FA5"/>
    <w:rsid w:val="005A39C5"/>
    <w:rsid w:val="005A4600"/>
    <w:rsid w:val="005A576B"/>
    <w:rsid w:val="005A5776"/>
    <w:rsid w:val="005A6295"/>
    <w:rsid w:val="005A68A7"/>
    <w:rsid w:val="005A6B60"/>
    <w:rsid w:val="005A6BA8"/>
    <w:rsid w:val="005A6C0D"/>
    <w:rsid w:val="005A7410"/>
    <w:rsid w:val="005A7F9D"/>
    <w:rsid w:val="005B0005"/>
    <w:rsid w:val="005B06E6"/>
    <w:rsid w:val="005B0DF1"/>
    <w:rsid w:val="005B1021"/>
    <w:rsid w:val="005B163F"/>
    <w:rsid w:val="005B2A08"/>
    <w:rsid w:val="005B2D81"/>
    <w:rsid w:val="005B3049"/>
    <w:rsid w:val="005B32F7"/>
    <w:rsid w:val="005B3FF1"/>
    <w:rsid w:val="005B4A37"/>
    <w:rsid w:val="005B56FB"/>
    <w:rsid w:val="005B5854"/>
    <w:rsid w:val="005B63B4"/>
    <w:rsid w:val="005B7757"/>
    <w:rsid w:val="005C0A0F"/>
    <w:rsid w:val="005C0D84"/>
    <w:rsid w:val="005C1CA9"/>
    <w:rsid w:val="005C1D66"/>
    <w:rsid w:val="005C271E"/>
    <w:rsid w:val="005C3166"/>
    <w:rsid w:val="005C322F"/>
    <w:rsid w:val="005C3DE9"/>
    <w:rsid w:val="005C4DB8"/>
    <w:rsid w:val="005C5117"/>
    <w:rsid w:val="005C51B5"/>
    <w:rsid w:val="005C53E7"/>
    <w:rsid w:val="005C5F8D"/>
    <w:rsid w:val="005C7703"/>
    <w:rsid w:val="005C7937"/>
    <w:rsid w:val="005C7969"/>
    <w:rsid w:val="005D0765"/>
    <w:rsid w:val="005D08DC"/>
    <w:rsid w:val="005D1B4A"/>
    <w:rsid w:val="005D1F80"/>
    <w:rsid w:val="005D2453"/>
    <w:rsid w:val="005D270D"/>
    <w:rsid w:val="005D46CF"/>
    <w:rsid w:val="005D4B8C"/>
    <w:rsid w:val="005D6C06"/>
    <w:rsid w:val="005D6F76"/>
    <w:rsid w:val="005E2029"/>
    <w:rsid w:val="005E22FF"/>
    <w:rsid w:val="005E29D8"/>
    <w:rsid w:val="005E3123"/>
    <w:rsid w:val="005E32ED"/>
    <w:rsid w:val="005E4F73"/>
    <w:rsid w:val="005E5A15"/>
    <w:rsid w:val="005E7B03"/>
    <w:rsid w:val="005E7DFF"/>
    <w:rsid w:val="005F0C82"/>
    <w:rsid w:val="005F15F9"/>
    <w:rsid w:val="005F22D6"/>
    <w:rsid w:val="005F2B59"/>
    <w:rsid w:val="005F2E6C"/>
    <w:rsid w:val="005F4517"/>
    <w:rsid w:val="005F53B7"/>
    <w:rsid w:val="005F5BA5"/>
    <w:rsid w:val="005F6EBC"/>
    <w:rsid w:val="005F73EC"/>
    <w:rsid w:val="005F7772"/>
    <w:rsid w:val="005F7E33"/>
    <w:rsid w:val="00600841"/>
    <w:rsid w:val="00601DD7"/>
    <w:rsid w:val="00603CD7"/>
    <w:rsid w:val="0060561C"/>
    <w:rsid w:val="00605860"/>
    <w:rsid w:val="006068D1"/>
    <w:rsid w:val="00607229"/>
    <w:rsid w:val="00607659"/>
    <w:rsid w:val="00610310"/>
    <w:rsid w:val="006121A6"/>
    <w:rsid w:val="00613026"/>
    <w:rsid w:val="00613928"/>
    <w:rsid w:val="0061429F"/>
    <w:rsid w:val="00614B71"/>
    <w:rsid w:val="00614BD5"/>
    <w:rsid w:val="006150C2"/>
    <w:rsid w:val="006153B2"/>
    <w:rsid w:val="006155A5"/>
    <w:rsid w:val="00615BDD"/>
    <w:rsid w:val="006167EC"/>
    <w:rsid w:val="006169DD"/>
    <w:rsid w:val="00617F37"/>
    <w:rsid w:val="00621057"/>
    <w:rsid w:val="006230DC"/>
    <w:rsid w:val="0062320F"/>
    <w:rsid w:val="006244E0"/>
    <w:rsid w:val="00625CA3"/>
    <w:rsid w:val="00626B2B"/>
    <w:rsid w:val="00627731"/>
    <w:rsid w:val="00627830"/>
    <w:rsid w:val="00627899"/>
    <w:rsid w:val="00627A4B"/>
    <w:rsid w:val="00627F9B"/>
    <w:rsid w:val="006311BA"/>
    <w:rsid w:val="00632524"/>
    <w:rsid w:val="0063267F"/>
    <w:rsid w:val="00632E1E"/>
    <w:rsid w:val="00632E7B"/>
    <w:rsid w:val="006339A8"/>
    <w:rsid w:val="00634031"/>
    <w:rsid w:val="00634972"/>
    <w:rsid w:val="006354E2"/>
    <w:rsid w:val="00635854"/>
    <w:rsid w:val="00635BDE"/>
    <w:rsid w:val="006362A8"/>
    <w:rsid w:val="00640B99"/>
    <w:rsid w:val="00640CBD"/>
    <w:rsid w:val="0064293C"/>
    <w:rsid w:val="00642AA7"/>
    <w:rsid w:val="00642F25"/>
    <w:rsid w:val="006443CE"/>
    <w:rsid w:val="0064524D"/>
    <w:rsid w:val="00646754"/>
    <w:rsid w:val="00647F4A"/>
    <w:rsid w:val="00650A3A"/>
    <w:rsid w:val="00650F41"/>
    <w:rsid w:val="00652091"/>
    <w:rsid w:val="00652374"/>
    <w:rsid w:val="00653125"/>
    <w:rsid w:val="0065561F"/>
    <w:rsid w:val="00656760"/>
    <w:rsid w:val="00657272"/>
    <w:rsid w:val="006578D8"/>
    <w:rsid w:val="00661584"/>
    <w:rsid w:val="00661EE8"/>
    <w:rsid w:val="006626FE"/>
    <w:rsid w:val="00662745"/>
    <w:rsid w:val="00662859"/>
    <w:rsid w:val="00662A3F"/>
    <w:rsid w:val="0066317A"/>
    <w:rsid w:val="00663600"/>
    <w:rsid w:val="006650A4"/>
    <w:rsid w:val="00665606"/>
    <w:rsid w:val="00666E98"/>
    <w:rsid w:val="00670576"/>
    <w:rsid w:val="00670978"/>
    <w:rsid w:val="0067097A"/>
    <w:rsid w:val="006714E9"/>
    <w:rsid w:val="006723CA"/>
    <w:rsid w:val="00672402"/>
    <w:rsid w:val="006735D2"/>
    <w:rsid w:val="006736FF"/>
    <w:rsid w:val="00674831"/>
    <w:rsid w:val="00674BBF"/>
    <w:rsid w:val="00674C3B"/>
    <w:rsid w:val="006753B1"/>
    <w:rsid w:val="00675EEB"/>
    <w:rsid w:val="00676969"/>
    <w:rsid w:val="00677481"/>
    <w:rsid w:val="00677B63"/>
    <w:rsid w:val="00677E65"/>
    <w:rsid w:val="0068083D"/>
    <w:rsid w:val="00682CEC"/>
    <w:rsid w:val="006833B9"/>
    <w:rsid w:val="00683C3C"/>
    <w:rsid w:val="00684E43"/>
    <w:rsid w:val="00685148"/>
    <w:rsid w:val="006866C9"/>
    <w:rsid w:val="006866D1"/>
    <w:rsid w:val="00686B4C"/>
    <w:rsid w:val="0069092E"/>
    <w:rsid w:val="006922B9"/>
    <w:rsid w:val="006936B4"/>
    <w:rsid w:val="00694E3E"/>
    <w:rsid w:val="00695771"/>
    <w:rsid w:val="006962F6"/>
    <w:rsid w:val="006966D0"/>
    <w:rsid w:val="00696F56"/>
    <w:rsid w:val="00697069"/>
    <w:rsid w:val="006A002E"/>
    <w:rsid w:val="006A087C"/>
    <w:rsid w:val="006A0F56"/>
    <w:rsid w:val="006A2444"/>
    <w:rsid w:val="006A26F9"/>
    <w:rsid w:val="006A2BD5"/>
    <w:rsid w:val="006A2DB6"/>
    <w:rsid w:val="006A33E0"/>
    <w:rsid w:val="006A3972"/>
    <w:rsid w:val="006A3F3A"/>
    <w:rsid w:val="006A3F52"/>
    <w:rsid w:val="006A410C"/>
    <w:rsid w:val="006A43C2"/>
    <w:rsid w:val="006A4580"/>
    <w:rsid w:val="006A529D"/>
    <w:rsid w:val="006A54EC"/>
    <w:rsid w:val="006A5866"/>
    <w:rsid w:val="006A5BDE"/>
    <w:rsid w:val="006A5E04"/>
    <w:rsid w:val="006A6171"/>
    <w:rsid w:val="006A6B42"/>
    <w:rsid w:val="006A70E5"/>
    <w:rsid w:val="006A7516"/>
    <w:rsid w:val="006A7B1C"/>
    <w:rsid w:val="006A7FB6"/>
    <w:rsid w:val="006B074B"/>
    <w:rsid w:val="006B1FE5"/>
    <w:rsid w:val="006B24D5"/>
    <w:rsid w:val="006B358E"/>
    <w:rsid w:val="006B3ACF"/>
    <w:rsid w:val="006B3BF3"/>
    <w:rsid w:val="006B40EB"/>
    <w:rsid w:val="006B443A"/>
    <w:rsid w:val="006B4F23"/>
    <w:rsid w:val="006B6875"/>
    <w:rsid w:val="006B7B1C"/>
    <w:rsid w:val="006C0757"/>
    <w:rsid w:val="006C082B"/>
    <w:rsid w:val="006C150D"/>
    <w:rsid w:val="006C1E5B"/>
    <w:rsid w:val="006C34CC"/>
    <w:rsid w:val="006C3716"/>
    <w:rsid w:val="006C38C0"/>
    <w:rsid w:val="006C3BB1"/>
    <w:rsid w:val="006C3D3C"/>
    <w:rsid w:val="006C4A6A"/>
    <w:rsid w:val="006C58D2"/>
    <w:rsid w:val="006C61B0"/>
    <w:rsid w:val="006C724E"/>
    <w:rsid w:val="006C7ED5"/>
    <w:rsid w:val="006D1B6F"/>
    <w:rsid w:val="006D1E5A"/>
    <w:rsid w:val="006D28D5"/>
    <w:rsid w:val="006D33C5"/>
    <w:rsid w:val="006D4046"/>
    <w:rsid w:val="006D48E6"/>
    <w:rsid w:val="006D4E22"/>
    <w:rsid w:val="006D5341"/>
    <w:rsid w:val="006D5ADE"/>
    <w:rsid w:val="006D5AE7"/>
    <w:rsid w:val="006D6364"/>
    <w:rsid w:val="006D64D8"/>
    <w:rsid w:val="006D6545"/>
    <w:rsid w:val="006D75DA"/>
    <w:rsid w:val="006D7D9D"/>
    <w:rsid w:val="006E0511"/>
    <w:rsid w:val="006E0CC9"/>
    <w:rsid w:val="006E26A9"/>
    <w:rsid w:val="006E2830"/>
    <w:rsid w:val="006E37A2"/>
    <w:rsid w:val="006E3A72"/>
    <w:rsid w:val="006E4D11"/>
    <w:rsid w:val="006E4D83"/>
    <w:rsid w:val="006E4EC1"/>
    <w:rsid w:val="006E51C3"/>
    <w:rsid w:val="006E67D5"/>
    <w:rsid w:val="006E6A1F"/>
    <w:rsid w:val="006F0664"/>
    <w:rsid w:val="006F06EB"/>
    <w:rsid w:val="006F0A63"/>
    <w:rsid w:val="006F0DEB"/>
    <w:rsid w:val="006F10C9"/>
    <w:rsid w:val="006F1503"/>
    <w:rsid w:val="006F20BD"/>
    <w:rsid w:val="006F222D"/>
    <w:rsid w:val="006F31FD"/>
    <w:rsid w:val="006F39E3"/>
    <w:rsid w:val="006F4022"/>
    <w:rsid w:val="006F49B1"/>
    <w:rsid w:val="006F57F0"/>
    <w:rsid w:val="006F5E7D"/>
    <w:rsid w:val="006F69B1"/>
    <w:rsid w:val="006F79B2"/>
    <w:rsid w:val="006F7AA6"/>
    <w:rsid w:val="00701D75"/>
    <w:rsid w:val="0070206E"/>
    <w:rsid w:val="00702948"/>
    <w:rsid w:val="00703388"/>
    <w:rsid w:val="00704131"/>
    <w:rsid w:val="00704A86"/>
    <w:rsid w:val="0070597D"/>
    <w:rsid w:val="00705B60"/>
    <w:rsid w:val="0070695E"/>
    <w:rsid w:val="007106C2"/>
    <w:rsid w:val="0071166D"/>
    <w:rsid w:val="00712180"/>
    <w:rsid w:val="00712AF4"/>
    <w:rsid w:val="00712BAF"/>
    <w:rsid w:val="00712D63"/>
    <w:rsid w:val="00712F8A"/>
    <w:rsid w:val="00712FFB"/>
    <w:rsid w:val="0071304A"/>
    <w:rsid w:val="00713067"/>
    <w:rsid w:val="007131A7"/>
    <w:rsid w:val="00713637"/>
    <w:rsid w:val="00713CE3"/>
    <w:rsid w:val="00715873"/>
    <w:rsid w:val="0071596B"/>
    <w:rsid w:val="00717C42"/>
    <w:rsid w:val="0072031D"/>
    <w:rsid w:val="0072108F"/>
    <w:rsid w:val="00721ACC"/>
    <w:rsid w:val="00721D23"/>
    <w:rsid w:val="007220F8"/>
    <w:rsid w:val="00722CB3"/>
    <w:rsid w:val="00723040"/>
    <w:rsid w:val="007235B5"/>
    <w:rsid w:val="007239E1"/>
    <w:rsid w:val="0072410C"/>
    <w:rsid w:val="0072440C"/>
    <w:rsid w:val="007246DE"/>
    <w:rsid w:val="0072575A"/>
    <w:rsid w:val="00726809"/>
    <w:rsid w:val="007268CD"/>
    <w:rsid w:val="007269C2"/>
    <w:rsid w:val="007277EC"/>
    <w:rsid w:val="00727C65"/>
    <w:rsid w:val="00730376"/>
    <w:rsid w:val="00731C02"/>
    <w:rsid w:val="00732764"/>
    <w:rsid w:val="00733F1F"/>
    <w:rsid w:val="007341B5"/>
    <w:rsid w:val="00734DAF"/>
    <w:rsid w:val="00737175"/>
    <w:rsid w:val="00737930"/>
    <w:rsid w:val="0074030F"/>
    <w:rsid w:val="00740B9B"/>
    <w:rsid w:val="0074312E"/>
    <w:rsid w:val="00744281"/>
    <w:rsid w:val="00746022"/>
    <w:rsid w:val="00746805"/>
    <w:rsid w:val="00746A6B"/>
    <w:rsid w:val="00746E5F"/>
    <w:rsid w:val="00750BE4"/>
    <w:rsid w:val="00751F21"/>
    <w:rsid w:val="00752446"/>
    <w:rsid w:val="00752817"/>
    <w:rsid w:val="00753A8B"/>
    <w:rsid w:val="00755C5A"/>
    <w:rsid w:val="00756079"/>
    <w:rsid w:val="00756B4C"/>
    <w:rsid w:val="00756EE2"/>
    <w:rsid w:val="0075717B"/>
    <w:rsid w:val="00757670"/>
    <w:rsid w:val="00757C2F"/>
    <w:rsid w:val="00757EFE"/>
    <w:rsid w:val="0076010C"/>
    <w:rsid w:val="00760393"/>
    <w:rsid w:val="007608FA"/>
    <w:rsid w:val="007612B6"/>
    <w:rsid w:val="0076187B"/>
    <w:rsid w:val="00761E18"/>
    <w:rsid w:val="00761ED3"/>
    <w:rsid w:val="0076344B"/>
    <w:rsid w:val="00765261"/>
    <w:rsid w:val="0076540E"/>
    <w:rsid w:val="0076584F"/>
    <w:rsid w:val="00765C79"/>
    <w:rsid w:val="00765DDE"/>
    <w:rsid w:val="00766977"/>
    <w:rsid w:val="007669E4"/>
    <w:rsid w:val="00772987"/>
    <w:rsid w:val="007735E2"/>
    <w:rsid w:val="00773A38"/>
    <w:rsid w:val="00774E15"/>
    <w:rsid w:val="00775398"/>
    <w:rsid w:val="0077599C"/>
    <w:rsid w:val="00775E79"/>
    <w:rsid w:val="007764E0"/>
    <w:rsid w:val="00777829"/>
    <w:rsid w:val="00777B22"/>
    <w:rsid w:val="0078006C"/>
    <w:rsid w:val="007808BB"/>
    <w:rsid w:val="00781184"/>
    <w:rsid w:val="00782271"/>
    <w:rsid w:val="007854EA"/>
    <w:rsid w:val="00785A91"/>
    <w:rsid w:val="00787086"/>
    <w:rsid w:val="0078722E"/>
    <w:rsid w:val="007873CB"/>
    <w:rsid w:val="00787F2E"/>
    <w:rsid w:val="007906AD"/>
    <w:rsid w:val="00790E0C"/>
    <w:rsid w:val="007914A6"/>
    <w:rsid w:val="0079152F"/>
    <w:rsid w:val="007917AD"/>
    <w:rsid w:val="00791970"/>
    <w:rsid w:val="007924D2"/>
    <w:rsid w:val="007929DD"/>
    <w:rsid w:val="00793295"/>
    <w:rsid w:val="0079346C"/>
    <w:rsid w:val="007935B5"/>
    <w:rsid w:val="00793D4B"/>
    <w:rsid w:val="00793E35"/>
    <w:rsid w:val="00793F48"/>
    <w:rsid w:val="00794ED9"/>
    <w:rsid w:val="0079625C"/>
    <w:rsid w:val="00797223"/>
    <w:rsid w:val="00797CB7"/>
    <w:rsid w:val="007A06DA"/>
    <w:rsid w:val="007A0AA9"/>
    <w:rsid w:val="007A0AF4"/>
    <w:rsid w:val="007A1371"/>
    <w:rsid w:val="007A2403"/>
    <w:rsid w:val="007A291E"/>
    <w:rsid w:val="007A295A"/>
    <w:rsid w:val="007A4643"/>
    <w:rsid w:val="007A4AB3"/>
    <w:rsid w:val="007A4AD1"/>
    <w:rsid w:val="007A504D"/>
    <w:rsid w:val="007A5EC5"/>
    <w:rsid w:val="007A65C2"/>
    <w:rsid w:val="007A6BE1"/>
    <w:rsid w:val="007B1AA4"/>
    <w:rsid w:val="007B1DCE"/>
    <w:rsid w:val="007B2CE1"/>
    <w:rsid w:val="007B3545"/>
    <w:rsid w:val="007B427D"/>
    <w:rsid w:val="007B49DC"/>
    <w:rsid w:val="007B51F7"/>
    <w:rsid w:val="007B60BF"/>
    <w:rsid w:val="007B71FC"/>
    <w:rsid w:val="007B7636"/>
    <w:rsid w:val="007B7962"/>
    <w:rsid w:val="007B7F3A"/>
    <w:rsid w:val="007C1650"/>
    <w:rsid w:val="007C2FFE"/>
    <w:rsid w:val="007C3A24"/>
    <w:rsid w:val="007C3ACB"/>
    <w:rsid w:val="007C43DC"/>
    <w:rsid w:val="007C47AA"/>
    <w:rsid w:val="007C63BE"/>
    <w:rsid w:val="007C688F"/>
    <w:rsid w:val="007C72F9"/>
    <w:rsid w:val="007C7D45"/>
    <w:rsid w:val="007D2937"/>
    <w:rsid w:val="007D2C79"/>
    <w:rsid w:val="007D3412"/>
    <w:rsid w:val="007D4058"/>
    <w:rsid w:val="007D5011"/>
    <w:rsid w:val="007D5789"/>
    <w:rsid w:val="007D5A87"/>
    <w:rsid w:val="007D6164"/>
    <w:rsid w:val="007D7796"/>
    <w:rsid w:val="007D788E"/>
    <w:rsid w:val="007E07BE"/>
    <w:rsid w:val="007E1E85"/>
    <w:rsid w:val="007E3A19"/>
    <w:rsid w:val="007E4B22"/>
    <w:rsid w:val="007E55CE"/>
    <w:rsid w:val="007E769E"/>
    <w:rsid w:val="007E77AE"/>
    <w:rsid w:val="007F122B"/>
    <w:rsid w:val="007F29AE"/>
    <w:rsid w:val="007F2B3D"/>
    <w:rsid w:val="007F327D"/>
    <w:rsid w:val="007F3B21"/>
    <w:rsid w:val="007F51DE"/>
    <w:rsid w:val="007F5789"/>
    <w:rsid w:val="007F57D1"/>
    <w:rsid w:val="007F57F4"/>
    <w:rsid w:val="007F5A7B"/>
    <w:rsid w:val="007F6091"/>
    <w:rsid w:val="007F61B5"/>
    <w:rsid w:val="007F6BD8"/>
    <w:rsid w:val="007F7A69"/>
    <w:rsid w:val="007F7BFE"/>
    <w:rsid w:val="007F7FFB"/>
    <w:rsid w:val="00800107"/>
    <w:rsid w:val="008013D0"/>
    <w:rsid w:val="00801510"/>
    <w:rsid w:val="0080324C"/>
    <w:rsid w:val="0080370A"/>
    <w:rsid w:val="00803F4B"/>
    <w:rsid w:val="00806C72"/>
    <w:rsid w:val="00806D4B"/>
    <w:rsid w:val="00806DFF"/>
    <w:rsid w:val="00806E4E"/>
    <w:rsid w:val="0080719B"/>
    <w:rsid w:val="008077EF"/>
    <w:rsid w:val="00807E01"/>
    <w:rsid w:val="00810951"/>
    <w:rsid w:val="00811F24"/>
    <w:rsid w:val="008126E0"/>
    <w:rsid w:val="00812C3D"/>
    <w:rsid w:val="00812DE7"/>
    <w:rsid w:val="00813BE7"/>
    <w:rsid w:val="00813C35"/>
    <w:rsid w:val="008142FA"/>
    <w:rsid w:val="0081467B"/>
    <w:rsid w:val="008159C0"/>
    <w:rsid w:val="00815E77"/>
    <w:rsid w:val="0081664B"/>
    <w:rsid w:val="008167F0"/>
    <w:rsid w:val="00816BF7"/>
    <w:rsid w:val="00816EA6"/>
    <w:rsid w:val="008171B1"/>
    <w:rsid w:val="008172B9"/>
    <w:rsid w:val="00817EA1"/>
    <w:rsid w:val="008203F5"/>
    <w:rsid w:val="00820F38"/>
    <w:rsid w:val="008213BC"/>
    <w:rsid w:val="008232D8"/>
    <w:rsid w:val="00823332"/>
    <w:rsid w:val="0082333F"/>
    <w:rsid w:val="0082352E"/>
    <w:rsid w:val="00824172"/>
    <w:rsid w:val="00824D2B"/>
    <w:rsid w:val="008259C2"/>
    <w:rsid w:val="00825ECA"/>
    <w:rsid w:val="00827C45"/>
    <w:rsid w:val="00827E03"/>
    <w:rsid w:val="00831B15"/>
    <w:rsid w:val="00831C34"/>
    <w:rsid w:val="008333DA"/>
    <w:rsid w:val="008342D0"/>
    <w:rsid w:val="00834308"/>
    <w:rsid w:val="0083574B"/>
    <w:rsid w:val="008359CC"/>
    <w:rsid w:val="00836B9F"/>
    <w:rsid w:val="008370AD"/>
    <w:rsid w:val="00840DB5"/>
    <w:rsid w:val="00840F9F"/>
    <w:rsid w:val="0084135E"/>
    <w:rsid w:val="00841720"/>
    <w:rsid w:val="00842174"/>
    <w:rsid w:val="00842377"/>
    <w:rsid w:val="0084274C"/>
    <w:rsid w:val="0084327A"/>
    <w:rsid w:val="00843A1E"/>
    <w:rsid w:val="00843C5C"/>
    <w:rsid w:val="00843DF3"/>
    <w:rsid w:val="00844F2A"/>
    <w:rsid w:val="00846713"/>
    <w:rsid w:val="00847A4E"/>
    <w:rsid w:val="008514A8"/>
    <w:rsid w:val="00851E9B"/>
    <w:rsid w:val="00852226"/>
    <w:rsid w:val="00852383"/>
    <w:rsid w:val="00852BE6"/>
    <w:rsid w:val="00852FDC"/>
    <w:rsid w:val="00853124"/>
    <w:rsid w:val="00854C3F"/>
    <w:rsid w:val="0085558D"/>
    <w:rsid w:val="00855C36"/>
    <w:rsid w:val="008567EC"/>
    <w:rsid w:val="0085743F"/>
    <w:rsid w:val="008577A6"/>
    <w:rsid w:val="00860D57"/>
    <w:rsid w:val="00861459"/>
    <w:rsid w:val="00861AF2"/>
    <w:rsid w:val="00861CED"/>
    <w:rsid w:val="00862213"/>
    <w:rsid w:val="00862278"/>
    <w:rsid w:val="00862997"/>
    <w:rsid w:val="008633A7"/>
    <w:rsid w:val="00863863"/>
    <w:rsid w:val="00863993"/>
    <w:rsid w:val="00864409"/>
    <w:rsid w:val="00864CF0"/>
    <w:rsid w:val="00867744"/>
    <w:rsid w:val="00867F8F"/>
    <w:rsid w:val="00870BB5"/>
    <w:rsid w:val="0087153F"/>
    <w:rsid w:val="008716AE"/>
    <w:rsid w:val="008725B7"/>
    <w:rsid w:val="00873372"/>
    <w:rsid w:val="0087361A"/>
    <w:rsid w:val="00874453"/>
    <w:rsid w:val="00874609"/>
    <w:rsid w:val="00876B34"/>
    <w:rsid w:val="0087789F"/>
    <w:rsid w:val="008807C4"/>
    <w:rsid w:val="00881F21"/>
    <w:rsid w:val="00882663"/>
    <w:rsid w:val="008838FE"/>
    <w:rsid w:val="008845B0"/>
    <w:rsid w:val="00885173"/>
    <w:rsid w:val="00885733"/>
    <w:rsid w:val="00885ED6"/>
    <w:rsid w:val="0089078D"/>
    <w:rsid w:val="00890817"/>
    <w:rsid w:val="00890DD8"/>
    <w:rsid w:val="008912A8"/>
    <w:rsid w:val="00891D72"/>
    <w:rsid w:val="00891DE5"/>
    <w:rsid w:val="008920EC"/>
    <w:rsid w:val="00893965"/>
    <w:rsid w:val="00893FA8"/>
    <w:rsid w:val="00894760"/>
    <w:rsid w:val="00895A00"/>
    <w:rsid w:val="008965A8"/>
    <w:rsid w:val="00897A1C"/>
    <w:rsid w:val="00897B8D"/>
    <w:rsid w:val="008A06AA"/>
    <w:rsid w:val="008A0D9B"/>
    <w:rsid w:val="008A144D"/>
    <w:rsid w:val="008A3AD6"/>
    <w:rsid w:val="008A4344"/>
    <w:rsid w:val="008A60EB"/>
    <w:rsid w:val="008A6935"/>
    <w:rsid w:val="008A77F1"/>
    <w:rsid w:val="008A78AF"/>
    <w:rsid w:val="008B013D"/>
    <w:rsid w:val="008B0C3C"/>
    <w:rsid w:val="008B0E63"/>
    <w:rsid w:val="008B1D9E"/>
    <w:rsid w:val="008B3A59"/>
    <w:rsid w:val="008B3EA2"/>
    <w:rsid w:val="008B421C"/>
    <w:rsid w:val="008B5B05"/>
    <w:rsid w:val="008B5DB2"/>
    <w:rsid w:val="008B5F51"/>
    <w:rsid w:val="008B7208"/>
    <w:rsid w:val="008B7A0C"/>
    <w:rsid w:val="008C05B2"/>
    <w:rsid w:val="008C09FF"/>
    <w:rsid w:val="008C18B1"/>
    <w:rsid w:val="008C409E"/>
    <w:rsid w:val="008C4271"/>
    <w:rsid w:val="008C5595"/>
    <w:rsid w:val="008C5748"/>
    <w:rsid w:val="008C5965"/>
    <w:rsid w:val="008D0967"/>
    <w:rsid w:val="008D09F9"/>
    <w:rsid w:val="008D1FCD"/>
    <w:rsid w:val="008D3006"/>
    <w:rsid w:val="008D3028"/>
    <w:rsid w:val="008D3CF7"/>
    <w:rsid w:val="008D54D9"/>
    <w:rsid w:val="008D57BC"/>
    <w:rsid w:val="008D5F35"/>
    <w:rsid w:val="008D693E"/>
    <w:rsid w:val="008D6C0D"/>
    <w:rsid w:val="008D7E7C"/>
    <w:rsid w:val="008E0C17"/>
    <w:rsid w:val="008E1B3C"/>
    <w:rsid w:val="008E1D33"/>
    <w:rsid w:val="008E2636"/>
    <w:rsid w:val="008E2CF8"/>
    <w:rsid w:val="008E313F"/>
    <w:rsid w:val="008E34AB"/>
    <w:rsid w:val="008E3C32"/>
    <w:rsid w:val="008E40CA"/>
    <w:rsid w:val="008E5A90"/>
    <w:rsid w:val="008F0899"/>
    <w:rsid w:val="008F6049"/>
    <w:rsid w:val="008F66D1"/>
    <w:rsid w:val="008F79E7"/>
    <w:rsid w:val="009000E5"/>
    <w:rsid w:val="0090091E"/>
    <w:rsid w:val="009011BC"/>
    <w:rsid w:val="00901A81"/>
    <w:rsid w:val="00902815"/>
    <w:rsid w:val="00903238"/>
    <w:rsid w:val="00904091"/>
    <w:rsid w:val="0090426D"/>
    <w:rsid w:val="009042C7"/>
    <w:rsid w:val="0090535E"/>
    <w:rsid w:val="0090545E"/>
    <w:rsid w:val="009054FA"/>
    <w:rsid w:val="00905C00"/>
    <w:rsid w:val="00905EBE"/>
    <w:rsid w:val="00906487"/>
    <w:rsid w:val="00906F55"/>
    <w:rsid w:val="00910A75"/>
    <w:rsid w:val="00910D17"/>
    <w:rsid w:val="0091178F"/>
    <w:rsid w:val="00911E09"/>
    <w:rsid w:val="0091269C"/>
    <w:rsid w:val="009127E9"/>
    <w:rsid w:val="009129E4"/>
    <w:rsid w:val="0091367F"/>
    <w:rsid w:val="009145F1"/>
    <w:rsid w:val="00914882"/>
    <w:rsid w:val="009156D2"/>
    <w:rsid w:val="0091649F"/>
    <w:rsid w:val="00920179"/>
    <w:rsid w:val="0092025F"/>
    <w:rsid w:val="00922098"/>
    <w:rsid w:val="00922245"/>
    <w:rsid w:val="009222EF"/>
    <w:rsid w:val="00923F92"/>
    <w:rsid w:val="009247CE"/>
    <w:rsid w:val="00924B78"/>
    <w:rsid w:val="00927C69"/>
    <w:rsid w:val="009312E9"/>
    <w:rsid w:val="00931EAE"/>
    <w:rsid w:val="0093289C"/>
    <w:rsid w:val="00933A44"/>
    <w:rsid w:val="00934A31"/>
    <w:rsid w:val="00934B51"/>
    <w:rsid w:val="00936087"/>
    <w:rsid w:val="009363D8"/>
    <w:rsid w:val="00936A94"/>
    <w:rsid w:val="009372DE"/>
    <w:rsid w:val="009377D6"/>
    <w:rsid w:val="00937E5A"/>
    <w:rsid w:val="0094033D"/>
    <w:rsid w:val="00941C12"/>
    <w:rsid w:val="00942099"/>
    <w:rsid w:val="00942199"/>
    <w:rsid w:val="00942AC4"/>
    <w:rsid w:val="00943529"/>
    <w:rsid w:val="009439A3"/>
    <w:rsid w:val="00943B72"/>
    <w:rsid w:val="00943D6E"/>
    <w:rsid w:val="0094438E"/>
    <w:rsid w:val="00944652"/>
    <w:rsid w:val="00945276"/>
    <w:rsid w:val="00945BCD"/>
    <w:rsid w:val="009467AD"/>
    <w:rsid w:val="009471DD"/>
    <w:rsid w:val="00950F6C"/>
    <w:rsid w:val="00952CCE"/>
    <w:rsid w:val="009553F0"/>
    <w:rsid w:val="00955878"/>
    <w:rsid w:val="0095690B"/>
    <w:rsid w:val="00957942"/>
    <w:rsid w:val="00957967"/>
    <w:rsid w:val="00960056"/>
    <w:rsid w:val="009606BA"/>
    <w:rsid w:val="00960ACA"/>
    <w:rsid w:val="00961C08"/>
    <w:rsid w:val="009622DF"/>
    <w:rsid w:val="009626A6"/>
    <w:rsid w:val="0096299D"/>
    <w:rsid w:val="00962BB7"/>
    <w:rsid w:val="009632E4"/>
    <w:rsid w:val="009633B6"/>
    <w:rsid w:val="009635AD"/>
    <w:rsid w:val="0096370A"/>
    <w:rsid w:val="00964DF9"/>
    <w:rsid w:val="00966039"/>
    <w:rsid w:val="0096703D"/>
    <w:rsid w:val="0096740B"/>
    <w:rsid w:val="00970FBF"/>
    <w:rsid w:val="0097133F"/>
    <w:rsid w:val="0097250F"/>
    <w:rsid w:val="00972703"/>
    <w:rsid w:val="00973850"/>
    <w:rsid w:val="0097424A"/>
    <w:rsid w:val="0097470D"/>
    <w:rsid w:val="009761B9"/>
    <w:rsid w:val="00976B66"/>
    <w:rsid w:val="0098089F"/>
    <w:rsid w:val="00982216"/>
    <w:rsid w:val="00982253"/>
    <w:rsid w:val="009822D5"/>
    <w:rsid w:val="00982D26"/>
    <w:rsid w:val="00983C1D"/>
    <w:rsid w:val="00985421"/>
    <w:rsid w:val="009874EA"/>
    <w:rsid w:val="0098787E"/>
    <w:rsid w:val="00990129"/>
    <w:rsid w:val="00992AE7"/>
    <w:rsid w:val="00993057"/>
    <w:rsid w:val="009932AD"/>
    <w:rsid w:val="009935EC"/>
    <w:rsid w:val="009936D1"/>
    <w:rsid w:val="00994727"/>
    <w:rsid w:val="009948EF"/>
    <w:rsid w:val="00994AA6"/>
    <w:rsid w:val="00995885"/>
    <w:rsid w:val="00996266"/>
    <w:rsid w:val="00996530"/>
    <w:rsid w:val="009A168B"/>
    <w:rsid w:val="009A1AE9"/>
    <w:rsid w:val="009A2456"/>
    <w:rsid w:val="009A2B8A"/>
    <w:rsid w:val="009A39C4"/>
    <w:rsid w:val="009A3C1C"/>
    <w:rsid w:val="009A5CA8"/>
    <w:rsid w:val="009A6325"/>
    <w:rsid w:val="009A68C3"/>
    <w:rsid w:val="009A6FCE"/>
    <w:rsid w:val="009A7EDB"/>
    <w:rsid w:val="009B041E"/>
    <w:rsid w:val="009B06E5"/>
    <w:rsid w:val="009B1437"/>
    <w:rsid w:val="009B22D0"/>
    <w:rsid w:val="009B2B46"/>
    <w:rsid w:val="009B33B1"/>
    <w:rsid w:val="009B347F"/>
    <w:rsid w:val="009B38B9"/>
    <w:rsid w:val="009B4189"/>
    <w:rsid w:val="009B47F6"/>
    <w:rsid w:val="009B4D48"/>
    <w:rsid w:val="009B55AE"/>
    <w:rsid w:val="009B7474"/>
    <w:rsid w:val="009B7F80"/>
    <w:rsid w:val="009C1D03"/>
    <w:rsid w:val="009C21D2"/>
    <w:rsid w:val="009C2730"/>
    <w:rsid w:val="009C2CBF"/>
    <w:rsid w:val="009C3380"/>
    <w:rsid w:val="009C46BE"/>
    <w:rsid w:val="009C470E"/>
    <w:rsid w:val="009C5B82"/>
    <w:rsid w:val="009C623F"/>
    <w:rsid w:val="009C64E4"/>
    <w:rsid w:val="009C68EA"/>
    <w:rsid w:val="009C73C0"/>
    <w:rsid w:val="009C75F1"/>
    <w:rsid w:val="009C7B6E"/>
    <w:rsid w:val="009D2BE5"/>
    <w:rsid w:val="009D456C"/>
    <w:rsid w:val="009D4AEF"/>
    <w:rsid w:val="009D5487"/>
    <w:rsid w:val="009D6A0A"/>
    <w:rsid w:val="009E1040"/>
    <w:rsid w:val="009E147F"/>
    <w:rsid w:val="009E1716"/>
    <w:rsid w:val="009E2C14"/>
    <w:rsid w:val="009E3008"/>
    <w:rsid w:val="009E3BC1"/>
    <w:rsid w:val="009E6A3E"/>
    <w:rsid w:val="009E7AC8"/>
    <w:rsid w:val="009F1505"/>
    <w:rsid w:val="009F1669"/>
    <w:rsid w:val="009F1CFE"/>
    <w:rsid w:val="009F21D3"/>
    <w:rsid w:val="009F221A"/>
    <w:rsid w:val="009F29BE"/>
    <w:rsid w:val="009F2F8A"/>
    <w:rsid w:val="009F4824"/>
    <w:rsid w:val="009F4FCB"/>
    <w:rsid w:val="009F5EDA"/>
    <w:rsid w:val="009F6444"/>
    <w:rsid w:val="009F6796"/>
    <w:rsid w:val="009F69B7"/>
    <w:rsid w:val="009F739A"/>
    <w:rsid w:val="009F7602"/>
    <w:rsid w:val="00A0065F"/>
    <w:rsid w:val="00A00B6E"/>
    <w:rsid w:val="00A01CB9"/>
    <w:rsid w:val="00A01E03"/>
    <w:rsid w:val="00A023B0"/>
    <w:rsid w:val="00A0245B"/>
    <w:rsid w:val="00A024BC"/>
    <w:rsid w:val="00A02C6C"/>
    <w:rsid w:val="00A039B5"/>
    <w:rsid w:val="00A0411A"/>
    <w:rsid w:val="00A065F7"/>
    <w:rsid w:val="00A065FB"/>
    <w:rsid w:val="00A06B15"/>
    <w:rsid w:val="00A1011C"/>
    <w:rsid w:val="00A115A9"/>
    <w:rsid w:val="00A115B3"/>
    <w:rsid w:val="00A12127"/>
    <w:rsid w:val="00A148DD"/>
    <w:rsid w:val="00A15356"/>
    <w:rsid w:val="00A16362"/>
    <w:rsid w:val="00A17788"/>
    <w:rsid w:val="00A17DE6"/>
    <w:rsid w:val="00A2002A"/>
    <w:rsid w:val="00A2041E"/>
    <w:rsid w:val="00A20C2E"/>
    <w:rsid w:val="00A21B23"/>
    <w:rsid w:val="00A22A21"/>
    <w:rsid w:val="00A22CE4"/>
    <w:rsid w:val="00A23F59"/>
    <w:rsid w:val="00A242B4"/>
    <w:rsid w:val="00A24FFB"/>
    <w:rsid w:val="00A2712B"/>
    <w:rsid w:val="00A27EB8"/>
    <w:rsid w:val="00A27ECF"/>
    <w:rsid w:val="00A3082A"/>
    <w:rsid w:val="00A30D62"/>
    <w:rsid w:val="00A30E53"/>
    <w:rsid w:val="00A31F64"/>
    <w:rsid w:val="00A322DA"/>
    <w:rsid w:val="00A328C0"/>
    <w:rsid w:val="00A33C09"/>
    <w:rsid w:val="00A34251"/>
    <w:rsid w:val="00A3431F"/>
    <w:rsid w:val="00A353A9"/>
    <w:rsid w:val="00A37C66"/>
    <w:rsid w:val="00A40549"/>
    <w:rsid w:val="00A40C02"/>
    <w:rsid w:val="00A42029"/>
    <w:rsid w:val="00A42A44"/>
    <w:rsid w:val="00A44292"/>
    <w:rsid w:val="00A448AA"/>
    <w:rsid w:val="00A44F82"/>
    <w:rsid w:val="00A45055"/>
    <w:rsid w:val="00A45428"/>
    <w:rsid w:val="00A45ABE"/>
    <w:rsid w:val="00A4771E"/>
    <w:rsid w:val="00A50D44"/>
    <w:rsid w:val="00A51BA4"/>
    <w:rsid w:val="00A52883"/>
    <w:rsid w:val="00A53754"/>
    <w:rsid w:val="00A53A4A"/>
    <w:rsid w:val="00A54C58"/>
    <w:rsid w:val="00A55C22"/>
    <w:rsid w:val="00A55F8B"/>
    <w:rsid w:val="00A6012F"/>
    <w:rsid w:val="00A605A5"/>
    <w:rsid w:val="00A61594"/>
    <w:rsid w:val="00A61AAB"/>
    <w:rsid w:val="00A625F9"/>
    <w:rsid w:val="00A63AA7"/>
    <w:rsid w:val="00A63AE4"/>
    <w:rsid w:val="00A640A9"/>
    <w:rsid w:val="00A64507"/>
    <w:rsid w:val="00A65177"/>
    <w:rsid w:val="00A65DDB"/>
    <w:rsid w:val="00A677D4"/>
    <w:rsid w:val="00A70877"/>
    <w:rsid w:val="00A70C6C"/>
    <w:rsid w:val="00A711CB"/>
    <w:rsid w:val="00A716DB"/>
    <w:rsid w:val="00A71749"/>
    <w:rsid w:val="00A71DD5"/>
    <w:rsid w:val="00A72E29"/>
    <w:rsid w:val="00A75E6E"/>
    <w:rsid w:val="00A75FF9"/>
    <w:rsid w:val="00A762DB"/>
    <w:rsid w:val="00A77E28"/>
    <w:rsid w:val="00A81940"/>
    <w:rsid w:val="00A8671A"/>
    <w:rsid w:val="00A87636"/>
    <w:rsid w:val="00A87773"/>
    <w:rsid w:val="00A87851"/>
    <w:rsid w:val="00A87C60"/>
    <w:rsid w:val="00A90B5A"/>
    <w:rsid w:val="00A90CB0"/>
    <w:rsid w:val="00A90E3C"/>
    <w:rsid w:val="00A912A6"/>
    <w:rsid w:val="00A91422"/>
    <w:rsid w:val="00A91592"/>
    <w:rsid w:val="00A91B29"/>
    <w:rsid w:val="00A96052"/>
    <w:rsid w:val="00A968C5"/>
    <w:rsid w:val="00AA0522"/>
    <w:rsid w:val="00AA06F9"/>
    <w:rsid w:val="00AA16F0"/>
    <w:rsid w:val="00AA19F1"/>
    <w:rsid w:val="00AA51BF"/>
    <w:rsid w:val="00AA62F3"/>
    <w:rsid w:val="00AA6B19"/>
    <w:rsid w:val="00AA6C30"/>
    <w:rsid w:val="00AB04EE"/>
    <w:rsid w:val="00AB06AA"/>
    <w:rsid w:val="00AB1256"/>
    <w:rsid w:val="00AB12D1"/>
    <w:rsid w:val="00AB1ECB"/>
    <w:rsid w:val="00AB269F"/>
    <w:rsid w:val="00AB2AE5"/>
    <w:rsid w:val="00AB3F76"/>
    <w:rsid w:val="00AB4845"/>
    <w:rsid w:val="00AB5844"/>
    <w:rsid w:val="00AB5D2D"/>
    <w:rsid w:val="00AB623D"/>
    <w:rsid w:val="00AB6FA5"/>
    <w:rsid w:val="00AB702F"/>
    <w:rsid w:val="00AB7F54"/>
    <w:rsid w:val="00AC1B55"/>
    <w:rsid w:val="00AC23AD"/>
    <w:rsid w:val="00AC32FC"/>
    <w:rsid w:val="00AC3448"/>
    <w:rsid w:val="00AC3CAA"/>
    <w:rsid w:val="00AC4416"/>
    <w:rsid w:val="00AC4773"/>
    <w:rsid w:val="00AC7AA6"/>
    <w:rsid w:val="00AD01CC"/>
    <w:rsid w:val="00AD18B6"/>
    <w:rsid w:val="00AD1BB4"/>
    <w:rsid w:val="00AD1D0D"/>
    <w:rsid w:val="00AD1D1D"/>
    <w:rsid w:val="00AD37BD"/>
    <w:rsid w:val="00AD482A"/>
    <w:rsid w:val="00AD5DA6"/>
    <w:rsid w:val="00AD64AD"/>
    <w:rsid w:val="00AD6C5B"/>
    <w:rsid w:val="00AD6E3C"/>
    <w:rsid w:val="00AD7471"/>
    <w:rsid w:val="00AD759C"/>
    <w:rsid w:val="00AD781A"/>
    <w:rsid w:val="00AD7A48"/>
    <w:rsid w:val="00AD7FBA"/>
    <w:rsid w:val="00AE10A5"/>
    <w:rsid w:val="00AE2C1D"/>
    <w:rsid w:val="00AE3D40"/>
    <w:rsid w:val="00AE45A8"/>
    <w:rsid w:val="00AE55D5"/>
    <w:rsid w:val="00AE71AA"/>
    <w:rsid w:val="00AF100A"/>
    <w:rsid w:val="00AF1A22"/>
    <w:rsid w:val="00AF221A"/>
    <w:rsid w:val="00AF227B"/>
    <w:rsid w:val="00AF2FE1"/>
    <w:rsid w:val="00AF3B6B"/>
    <w:rsid w:val="00AF4B27"/>
    <w:rsid w:val="00AF595B"/>
    <w:rsid w:val="00AF5F21"/>
    <w:rsid w:val="00AF67D3"/>
    <w:rsid w:val="00AF7010"/>
    <w:rsid w:val="00B026D7"/>
    <w:rsid w:val="00B032FF"/>
    <w:rsid w:val="00B03832"/>
    <w:rsid w:val="00B039D5"/>
    <w:rsid w:val="00B03D6B"/>
    <w:rsid w:val="00B04B38"/>
    <w:rsid w:val="00B04F6A"/>
    <w:rsid w:val="00B052C8"/>
    <w:rsid w:val="00B05809"/>
    <w:rsid w:val="00B06452"/>
    <w:rsid w:val="00B07237"/>
    <w:rsid w:val="00B07499"/>
    <w:rsid w:val="00B0751B"/>
    <w:rsid w:val="00B07759"/>
    <w:rsid w:val="00B10C80"/>
    <w:rsid w:val="00B10D01"/>
    <w:rsid w:val="00B1183C"/>
    <w:rsid w:val="00B119E5"/>
    <w:rsid w:val="00B11AD3"/>
    <w:rsid w:val="00B126DF"/>
    <w:rsid w:val="00B13515"/>
    <w:rsid w:val="00B1437A"/>
    <w:rsid w:val="00B15211"/>
    <w:rsid w:val="00B15228"/>
    <w:rsid w:val="00B15AE6"/>
    <w:rsid w:val="00B15B65"/>
    <w:rsid w:val="00B170AA"/>
    <w:rsid w:val="00B17C2D"/>
    <w:rsid w:val="00B20707"/>
    <w:rsid w:val="00B21605"/>
    <w:rsid w:val="00B22CC9"/>
    <w:rsid w:val="00B23A0A"/>
    <w:rsid w:val="00B244AE"/>
    <w:rsid w:val="00B25470"/>
    <w:rsid w:val="00B25FE4"/>
    <w:rsid w:val="00B271CC"/>
    <w:rsid w:val="00B27D19"/>
    <w:rsid w:val="00B301A6"/>
    <w:rsid w:val="00B30E55"/>
    <w:rsid w:val="00B31DA7"/>
    <w:rsid w:val="00B33A2C"/>
    <w:rsid w:val="00B3410B"/>
    <w:rsid w:val="00B34DD8"/>
    <w:rsid w:val="00B41565"/>
    <w:rsid w:val="00B4340F"/>
    <w:rsid w:val="00B4387E"/>
    <w:rsid w:val="00B43B6C"/>
    <w:rsid w:val="00B43C86"/>
    <w:rsid w:val="00B44D9F"/>
    <w:rsid w:val="00B45F2A"/>
    <w:rsid w:val="00B45FB6"/>
    <w:rsid w:val="00B465B8"/>
    <w:rsid w:val="00B47464"/>
    <w:rsid w:val="00B47737"/>
    <w:rsid w:val="00B50191"/>
    <w:rsid w:val="00B5051F"/>
    <w:rsid w:val="00B51D1F"/>
    <w:rsid w:val="00B52D6C"/>
    <w:rsid w:val="00B53973"/>
    <w:rsid w:val="00B549A5"/>
    <w:rsid w:val="00B55E61"/>
    <w:rsid w:val="00B574E0"/>
    <w:rsid w:val="00B575A6"/>
    <w:rsid w:val="00B6149B"/>
    <w:rsid w:val="00B61736"/>
    <w:rsid w:val="00B617C3"/>
    <w:rsid w:val="00B621D9"/>
    <w:rsid w:val="00B62647"/>
    <w:rsid w:val="00B646E5"/>
    <w:rsid w:val="00B64AAE"/>
    <w:rsid w:val="00B64DFD"/>
    <w:rsid w:val="00B650A7"/>
    <w:rsid w:val="00B65834"/>
    <w:rsid w:val="00B664A3"/>
    <w:rsid w:val="00B66FDE"/>
    <w:rsid w:val="00B67C0C"/>
    <w:rsid w:val="00B67F40"/>
    <w:rsid w:val="00B71C69"/>
    <w:rsid w:val="00B71D15"/>
    <w:rsid w:val="00B734F0"/>
    <w:rsid w:val="00B740A6"/>
    <w:rsid w:val="00B74BCB"/>
    <w:rsid w:val="00B7527B"/>
    <w:rsid w:val="00B76D12"/>
    <w:rsid w:val="00B77645"/>
    <w:rsid w:val="00B77810"/>
    <w:rsid w:val="00B7797E"/>
    <w:rsid w:val="00B8013A"/>
    <w:rsid w:val="00B80AB7"/>
    <w:rsid w:val="00B8252B"/>
    <w:rsid w:val="00B826C5"/>
    <w:rsid w:val="00B83814"/>
    <w:rsid w:val="00B83A7A"/>
    <w:rsid w:val="00B83FA5"/>
    <w:rsid w:val="00B847ED"/>
    <w:rsid w:val="00B861D9"/>
    <w:rsid w:val="00B8636E"/>
    <w:rsid w:val="00B867CC"/>
    <w:rsid w:val="00B902AF"/>
    <w:rsid w:val="00B90B7C"/>
    <w:rsid w:val="00B90C0D"/>
    <w:rsid w:val="00B91560"/>
    <w:rsid w:val="00B91744"/>
    <w:rsid w:val="00B9295B"/>
    <w:rsid w:val="00B92CEB"/>
    <w:rsid w:val="00B93F14"/>
    <w:rsid w:val="00B95BE4"/>
    <w:rsid w:val="00B96D6A"/>
    <w:rsid w:val="00B96F6D"/>
    <w:rsid w:val="00B97326"/>
    <w:rsid w:val="00BA0AFC"/>
    <w:rsid w:val="00BA173A"/>
    <w:rsid w:val="00BA500A"/>
    <w:rsid w:val="00BA67C1"/>
    <w:rsid w:val="00BA72E9"/>
    <w:rsid w:val="00BA77EB"/>
    <w:rsid w:val="00BA7AB5"/>
    <w:rsid w:val="00BB0157"/>
    <w:rsid w:val="00BB0A82"/>
    <w:rsid w:val="00BB0C57"/>
    <w:rsid w:val="00BB0D6F"/>
    <w:rsid w:val="00BB1722"/>
    <w:rsid w:val="00BB1D99"/>
    <w:rsid w:val="00BB27BB"/>
    <w:rsid w:val="00BB28F6"/>
    <w:rsid w:val="00BB29D3"/>
    <w:rsid w:val="00BB2AF1"/>
    <w:rsid w:val="00BB30E5"/>
    <w:rsid w:val="00BB310E"/>
    <w:rsid w:val="00BB321F"/>
    <w:rsid w:val="00BB3F2C"/>
    <w:rsid w:val="00BB66CB"/>
    <w:rsid w:val="00BB6BE5"/>
    <w:rsid w:val="00BB79EA"/>
    <w:rsid w:val="00BC0848"/>
    <w:rsid w:val="00BC0C64"/>
    <w:rsid w:val="00BC1550"/>
    <w:rsid w:val="00BC1BE5"/>
    <w:rsid w:val="00BC2E56"/>
    <w:rsid w:val="00BC363A"/>
    <w:rsid w:val="00BC3BF0"/>
    <w:rsid w:val="00BC5575"/>
    <w:rsid w:val="00BC573F"/>
    <w:rsid w:val="00BC59C2"/>
    <w:rsid w:val="00BC6228"/>
    <w:rsid w:val="00BC6654"/>
    <w:rsid w:val="00BD05AE"/>
    <w:rsid w:val="00BD0645"/>
    <w:rsid w:val="00BD0D8B"/>
    <w:rsid w:val="00BD0F39"/>
    <w:rsid w:val="00BD2120"/>
    <w:rsid w:val="00BD29A3"/>
    <w:rsid w:val="00BD30AD"/>
    <w:rsid w:val="00BD3229"/>
    <w:rsid w:val="00BD3987"/>
    <w:rsid w:val="00BD3CC8"/>
    <w:rsid w:val="00BD4600"/>
    <w:rsid w:val="00BD5B93"/>
    <w:rsid w:val="00BD647E"/>
    <w:rsid w:val="00BD6EF0"/>
    <w:rsid w:val="00BD7702"/>
    <w:rsid w:val="00BE0BED"/>
    <w:rsid w:val="00BE1B5C"/>
    <w:rsid w:val="00BE1C8E"/>
    <w:rsid w:val="00BE23B7"/>
    <w:rsid w:val="00BE34FE"/>
    <w:rsid w:val="00BE386F"/>
    <w:rsid w:val="00BE65EB"/>
    <w:rsid w:val="00BE66CC"/>
    <w:rsid w:val="00BE79C7"/>
    <w:rsid w:val="00BE7B1F"/>
    <w:rsid w:val="00BF054C"/>
    <w:rsid w:val="00BF08B5"/>
    <w:rsid w:val="00BF1343"/>
    <w:rsid w:val="00BF1608"/>
    <w:rsid w:val="00BF18F2"/>
    <w:rsid w:val="00BF1D82"/>
    <w:rsid w:val="00BF44B2"/>
    <w:rsid w:val="00BF4B3D"/>
    <w:rsid w:val="00BF4B98"/>
    <w:rsid w:val="00BF5003"/>
    <w:rsid w:val="00BF53E5"/>
    <w:rsid w:val="00BF6163"/>
    <w:rsid w:val="00BF648A"/>
    <w:rsid w:val="00BF6AD0"/>
    <w:rsid w:val="00BF6F20"/>
    <w:rsid w:val="00BF75C5"/>
    <w:rsid w:val="00BF7C71"/>
    <w:rsid w:val="00C00E83"/>
    <w:rsid w:val="00C02D1C"/>
    <w:rsid w:val="00C03280"/>
    <w:rsid w:val="00C03407"/>
    <w:rsid w:val="00C03944"/>
    <w:rsid w:val="00C047E2"/>
    <w:rsid w:val="00C052A8"/>
    <w:rsid w:val="00C053FD"/>
    <w:rsid w:val="00C06DCF"/>
    <w:rsid w:val="00C07250"/>
    <w:rsid w:val="00C078C4"/>
    <w:rsid w:val="00C07A3E"/>
    <w:rsid w:val="00C10148"/>
    <w:rsid w:val="00C102AB"/>
    <w:rsid w:val="00C11D35"/>
    <w:rsid w:val="00C12B89"/>
    <w:rsid w:val="00C13073"/>
    <w:rsid w:val="00C15917"/>
    <w:rsid w:val="00C15BEB"/>
    <w:rsid w:val="00C167AC"/>
    <w:rsid w:val="00C168D5"/>
    <w:rsid w:val="00C200DF"/>
    <w:rsid w:val="00C2353F"/>
    <w:rsid w:val="00C23589"/>
    <w:rsid w:val="00C235D7"/>
    <w:rsid w:val="00C2539C"/>
    <w:rsid w:val="00C25CF3"/>
    <w:rsid w:val="00C25FD3"/>
    <w:rsid w:val="00C26D20"/>
    <w:rsid w:val="00C30CA8"/>
    <w:rsid w:val="00C314AA"/>
    <w:rsid w:val="00C31F40"/>
    <w:rsid w:val="00C33ECA"/>
    <w:rsid w:val="00C34F66"/>
    <w:rsid w:val="00C3557F"/>
    <w:rsid w:val="00C36AAB"/>
    <w:rsid w:val="00C374AF"/>
    <w:rsid w:val="00C37C46"/>
    <w:rsid w:val="00C42304"/>
    <w:rsid w:val="00C42970"/>
    <w:rsid w:val="00C42F8F"/>
    <w:rsid w:val="00C43662"/>
    <w:rsid w:val="00C43F1D"/>
    <w:rsid w:val="00C4428C"/>
    <w:rsid w:val="00C445D0"/>
    <w:rsid w:val="00C446F7"/>
    <w:rsid w:val="00C44C78"/>
    <w:rsid w:val="00C460AC"/>
    <w:rsid w:val="00C46CF0"/>
    <w:rsid w:val="00C4720B"/>
    <w:rsid w:val="00C5026D"/>
    <w:rsid w:val="00C50436"/>
    <w:rsid w:val="00C50732"/>
    <w:rsid w:val="00C50B43"/>
    <w:rsid w:val="00C51B1C"/>
    <w:rsid w:val="00C52A00"/>
    <w:rsid w:val="00C54D71"/>
    <w:rsid w:val="00C558DF"/>
    <w:rsid w:val="00C56216"/>
    <w:rsid w:val="00C578A1"/>
    <w:rsid w:val="00C607D3"/>
    <w:rsid w:val="00C60DDE"/>
    <w:rsid w:val="00C610E4"/>
    <w:rsid w:val="00C611E8"/>
    <w:rsid w:val="00C61F21"/>
    <w:rsid w:val="00C62A2F"/>
    <w:rsid w:val="00C65C72"/>
    <w:rsid w:val="00C66C91"/>
    <w:rsid w:val="00C66FC7"/>
    <w:rsid w:val="00C67E44"/>
    <w:rsid w:val="00C705AE"/>
    <w:rsid w:val="00C7154D"/>
    <w:rsid w:val="00C7226A"/>
    <w:rsid w:val="00C72270"/>
    <w:rsid w:val="00C73505"/>
    <w:rsid w:val="00C739EC"/>
    <w:rsid w:val="00C743AF"/>
    <w:rsid w:val="00C74AAB"/>
    <w:rsid w:val="00C74B8E"/>
    <w:rsid w:val="00C755E1"/>
    <w:rsid w:val="00C76A90"/>
    <w:rsid w:val="00C77442"/>
    <w:rsid w:val="00C77D83"/>
    <w:rsid w:val="00C77FC2"/>
    <w:rsid w:val="00C806A8"/>
    <w:rsid w:val="00C80906"/>
    <w:rsid w:val="00C80B3B"/>
    <w:rsid w:val="00C81979"/>
    <w:rsid w:val="00C823D6"/>
    <w:rsid w:val="00C8317B"/>
    <w:rsid w:val="00C850A7"/>
    <w:rsid w:val="00C854F1"/>
    <w:rsid w:val="00C869DD"/>
    <w:rsid w:val="00C86FFD"/>
    <w:rsid w:val="00C874EC"/>
    <w:rsid w:val="00C903AC"/>
    <w:rsid w:val="00C90C79"/>
    <w:rsid w:val="00C92116"/>
    <w:rsid w:val="00C92B2D"/>
    <w:rsid w:val="00C9393F"/>
    <w:rsid w:val="00C93F08"/>
    <w:rsid w:val="00C93F27"/>
    <w:rsid w:val="00C95361"/>
    <w:rsid w:val="00C96FF8"/>
    <w:rsid w:val="00C972B0"/>
    <w:rsid w:val="00CA0151"/>
    <w:rsid w:val="00CA02EC"/>
    <w:rsid w:val="00CA0D09"/>
    <w:rsid w:val="00CA15F7"/>
    <w:rsid w:val="00CA198D"/>
    <w:rsid w:val="00CA2AE0"/>
    <w:rsid w:val="00CA33AF"/>
    <w:rsid w:val="00CA49DF"/>
    <w:rsid w:val="00CA4B02"/>
    <w:rsid w:val="00CA5C34"/>
    <w:rsid w:val="00CA608C"/>
    <w:rsid w:val="00CA60C3"/>
    <w:rsid w:val="00CA66A7"/>
    <w:rsid w:val="00CA7E1C"/>
    <w:rsid w:val="00CA7ECB"/>
    <w:rsid w:val="00CB0711"/>
    <w:rsid w:val="00CB0AD0"/>
    <w:rsid w:val="00CB10CD"/>
    <w:rsid w:val="00CB12E0"/>
    <w:rsid w:val="00CB1E97"/>
    <w:rsid w:val="00CB304A"/>
    <w:rsid w:val="00CB3AA6"/>
    <w:rsid w:val="00CB5390"/>
    <w:rsid w:val="00CB5C72"/>
    <w:rsid w:val="00CB6CE9"/>
    <w:rsid w:val="00CB751D"/>
    <w:rsid w:val="00CB77C8"/>
    <w:rsid w:val="00CC226E"/>
    <w:rsid w:val="00CC2BF8"/>
    <w:rsid w:val="00CC2D63"/>
    <w:rsid w:val="00CC2E97"/>
    <w:rsid w:val="00CC4159"/>
    <w:rsid w:val="00CC4315"/>
    <w:rsid w:val="00CC5109"/>
    <w:rsid w:val="00CC59F5"/>
    <w:rsid w:val="00CC7E02"/>
    <w:rsid w:val="00CD0037"/>
    <w:rsid w:val="00CD0487"/>
    <w:rsid w:val="00CD0C12"/>
    <w:rsid w:val="00CD388A"/>
    <w:rsid w:val="00CD3F55"/>
    <w:rsid w:val="00CD4764"/>
    <w:rsid w:val="00CD4F97"/>
    <w:rsid w:val="00CD57BB"/>
    <w:rsid w:val="00CD60C7"/>
    <w:rsid w:val="00CD65B5"/>
    <w:rsid w:val="00CD7315"/>
    <w:rsid w:val="00CE15C6"/>
    <w:rsid w:val="00CE18F5"/>
    <w:rsid w:val="00CE2172"/>
    <w:rsid w:val="00CE495A"/>
    <w:rsid w:val="00CE4CB1"/>
    <w:rsid w:val="00CE4DFC"/>
    <w:rsid w:val="00CE5B37"/>
    <w:rsid w:val="00CE6417"/>
    <w:rsid w:val="00CE744C"/>
    <w:rsid w:val="00CF21D2"/>
    <w:rsid w:val="00CF23D7"/>
    <w:rsid w:val="00CF2405"/>
    <w:rsid w:val="00CF24E5"/>
    <w:rsid w:val="00CF2A74"/>
    <w:rsid w:val="00CF358C"/>
    <w:rsid w:val="00CF3CF8"/>
    <w:rsid w:val="00CF3FC5"/>
    <w:rsid w:val="00CF50DF"/>
    <w:rsid w:val="00CF5271"/>
    <w:rsid w:val="00CF6450"/>
    <w:rsid w:val="00D0156A"/>
    <w:rsid w:val="00D01E91"/>
    <w:rsid w:val="00D0222C"/>
    <w:rsid w:val="00D03154"/>
    <w:rsid w:val="00D03399"/>
    <w:rsid w:val="00D0407F"/>
    <w:rsid w:val="00D0448F"/>
    <w:rsid w:val="00D04634"/>
    <w:rsid w:val="00D04EA7"/>
    <w:rsid w:val="00D0516E"/>
    <w:rsid w:val="00D0568D"/>
    <w:rsid w:val="00D074E3"/>
    <w:rsid w:val="00D0778C"/>
    <w:rsid w:val="00D10373"/>
    <w:rsid w:val="00D11C6B"/>
    <w:rsid w:val="00D12316"/>
    <w:rsid w:val="00D131D5"/>
    <w:rsid w:val="00D13F06"/>
    <w:rsid w:val="00D14C3D"/>
    <w:rsid w:val="00D15861"/>
    <w:rsid w:val="00D15F9A"/>
    <w:rsid w:val="00D16229"/>
    <w:rsid w:val="00D16371"/>
    <w:rsid w:val="00D171F4"/>
    <w:rsid w:val="00D17527"/>
    <w:rsid w:val="00D17976"/>
    <w:rsid w:val="00D17FFA"/>
    <w:rsid w:val="00D207E7"/>
    <w:rsid w:val="00D208A9"/>
    <w:rsid w:val="00D20C61"/>
    <w:rsid w:val="00D20CF7"/>
    <w:rsid w:val="00D224F5"/>
    <w:rsid w:val="00D2276A"/>
    <w:rsid w:val="00D24580"/>
    <w:rsid w:val="00D24701"/>
    <w:rsid w:val="00D2621E"/>
    <w:rsid w:val="00D262D5"/>
    <w:rsid w:val="00D26447"/>
    <w:rsid w:val="00D26781"/>
    <w:rsid w:val="00D26FB6"/>
    <w:rsid w:val="00D271E8"/>
    <w:rsid w:val="00D272D4"/>
    <w:rsid w:val="00D27D3F"/>
    <w:rsid w:val="00D27F22"/>
    <w:rsid w:val="00D310F3"/>
    <w:rsid w:val="00D312AD"/>
    <w:rsid w:val="00D3170D"/>
    <w:rsid w:val="00D320C8"/>
    <w:rsid w:val="00D32473"/>
    <w:rsid w:val="00D33739"/>
    <w:rsid w:val="00D35879"/>
    <w:rsid w:val="00D3634B"/>
    <w:rsid w:val="00D37164"/>
    <w:rsid w:val="00D37A8C"/>
    <w:rsid w:val="00D37ADD"/>
    <w:rsid w:val="00D37E39"/>
    <w:rsid w:val="00D402E8"/>
    <w:rsid w:val="00D43C5E"/>
    <w:rsid w:val="00D44A11"/>
    <w:rsid w:val="00D44A54"/>
    <w:rsid w:val="00D44EEC"/>
    <w:rsid w:val="00D46809"/>
    <w:rsid w:val="00D469A4"/>
    <w:rsid w:val="00D470E4"/>
    <w:rsid w:val="00D473A7"/>
    <w:rsid w:val="00D47B4C"/>
    <w:rsid w:val="00D50116"/>
    <w:rsid w:val="00D5126A"/>
    <w:rsid w:val="00D51435"/>
    <w:rsid w:val="00D538C3"/>
    <w:rsid w:val="00D53EB5"/>
    <w:rsid w:val="00D543F0"/>
    <w:rsid w:val="00D54880"/>
    <w:rsid w:val="00D5578F"/>
    <w:rsid w:val="00D563F8"/>
    <w:rsid w:val="00D57697"/>
    <w:rsid w:val="00D577F2"/>
    <w:rsid w:val="00D57C99"/>
    <w:rsid w:val="00D57F1C"/>
    <w:rsid w:val="00D618B9"/>
    <w:rsid w:val="00D623D9"/>
    <w:rsid w:val="00D6268C"/>
    <w:rsid w:val="00D62D6D"/>
    <w:rsid w:val="00D6341F"/>
    <w:rsid w:val="00D63654"/>
    <w:rsid w:val="00D63C11"/>
    <w:rsid w:val="00D63E76"/>
    <w:rsid w:val="00D644F3"/>
    <w:rsid w:val="00D6495D"/>
    <w:rsid w:val="00D64B08"/>
    <w:rsid w:val="00D64F03"/>
    <w:rsid w:val="00D6538A"/>
    <w:rsid w:val="00D656E1"/>
    <w:rsid w:val="00D65C9C"/>
    <w:rsid w:val="00D6615B"/>
    <w:rsid w:val="00D661A4"/>
    <w:rsid w:val="00D66F3C"/>
    <w:rsid w:val="00D671AD"/>
    <w:rsid w:val="00D6743F"/>
    <w:rsid w:val="00D67513"/>
    <w:rsid w:val="00D67FA2"/>
    <w:rsid w:val="00D7308B"/>
    <w:rsid w:val="00D73487"/>
    <w:rsid w:val="00D73CD0"/>
    <w:rsid w:val="00D73FFB"/>
    <w:rsid w:val="00D74CD7"/>
    <w:rsid w:val="00D752D5"/>
    <w:rsid w:val="00D758A1"/>
    <w:rsid w:val="00D7592C"/>
    <w:rsid w:val="00D76095"/>
    <w:rsid w:val="00D76FFE"/>
    <w:rsid w:val="00D77727"/>
    <w:rsid w:val="00D77B8E"/>
    <w:rsid w:val="00D77F04"/>
    <w:rsid w:val="00D77FB2"/>
    <w:rsid w:val="00D80CDE"/>
    <w:rsid w:val="00D8118B"/>
    <w:rsid w:val="00D812FA"/>
    <w:rsid w:val="00D823DF"/>
    <w:rsid w:val="00D82C13"/>
    <w:rsid w:val="00D82EDA"/>
    <w:rsid w:val="00D83B10"/>
    <w:rsid w:val="00D83FD0"/>
    <w:rsid w:val="00D856B2"/>
    <w:rsid w:val="00D85EEB"/>
    <w:rsid w:val="00D863CF"/>
    <w:rsid w:val="00D86732"/>
    <w:rsid w:val="00D86F40"/>
    <w:rsid w:val="00D87709"/>
    <w:rsid w:val="00D900C0"/>
    <w:rsid w:val="00D90BAB"/>
    <w:rsid w:val="00D90C20"/>
    <w:rsid w:val="00D91536"/>
    <w:rsid w:val="00D916A5"/>
    <w:rsid w:val="00D91963"/>
    <w:rsid w:val="00D9207E"/>
    <w:rsid w:val="00D922B9"/>
    <w:rsid w:val="00D928F6"/>
    <w:rsid w:val="00D94F05"/>
    <w:rsid w:val="00D95429"/>
    <w:rsid w:val="00D961B1"/>
    <w:rsid w:val="00D9628C"/>
    <w:rsid w:val="00D96D88"/>
    <w:rsid w:val="00D97016"/>
    <w:rsid w:val="00D971CB"/>
    <w:rsid w:val="00D977FD"/>
    <w:rsid w:val="00DA1438"/>
    <w:rsid w:val="00DA1966"/>
    <w:rsid w:val="00DA2161"/>
    <w:rsid w:val="00DA255D"/>
    <w:rsid w:val="00DA285E"/>
    <w:rsid w:val="00DA3199"/>
    <w:rsid w:val="00DA3312"/>
    <w:rsid w:val="00DA3A48"/>
    <w:rsid w:val="00DA406C"/>
    <w:rsid w:val="00DA4625"/>
    <w:rsid w:val="00DA4694"/>
    <w:rsid w:val="00DA48A6"/>
    <w:rsid w:val="00DA4FD2"/>
    <w:rsid w:val="00DA5060"/>
    <w:rsid w:val="00DA50EA"/>
    <w:rsid w:val="00DA55CC"/>
    <w:rsid w:val="00DA5933"/>
    <w:rsid w:val="00DA5960"/>
    <w:rsid w:val="00DA597E"/>
    <w:rsid w:val="00DA5F53"/>
    <w:rsid w:val="00DA60F9"/>
    <w:rsid w:val="00DA662D"/>
    <w:rsid w:val="00DA6CAB"/>
    <w:rsid w:val="00DA7058"/>
    <w:rsid w:val="00DB084B"/>
    <w:rsid w:val="00DB1337"/>
    <w:rsid w:val="00DB2077"/>
    <w:rsid w:val="00DB2679"/>
    <w:rsid w:val="00DB2904"/>
    <w:rsid w:val="00DB4D4E"/>
    <w:rsid w:val="00DB52CE"/>
    <w:rsid w:val="00DB5E87"/>
    <w:rsid w:val="00DB60A6"/>
    <w:rsid w:val="00DC034E"/>
    <w:rsid w:val="00DC228A"/>
    <w:rsid w:val="00DC2363"/>
    <w:rsid w:val="00DC25C8"/>
    <w:rsid w:val="00DC2CBB"/>
    <w:rsid w:val="00DC2F8F"/>
    <w:rsid w:val="00DC386E"/>
    <w:rsid w:val="00DC39A9"/>
    <w:rsid w:val="00DC466A"/>
    <w:rsid w:val="00DC5B44"/>
    <w:rsid w:val="00DC7F68"/>
    <w:rsid w:val="00DD1012"/>
    <w:rsid w:val="00DD1188"/>
    <w:rsid w:val="00DD1829"/>
    <w:rsid w:val="00DD20AB"/>
    <w:rsid w:val="00DD3E34"/>
    <w:rsid w:val="00DD54B2"/>
    <w:rsid w:val="00DD59E3"/>
    <w:rsid w:val="00DD5AB2"/>
    <w:rsid w:val="00DD5DB2"/>
    <w:rsid w:val="00DD6755"/>
    <w:rsid w:val="00DD67DA"/>
    <w:rsid w:val="00DD6EF8"/>
    <w:rsid w:val="00DD7062"/>
    <w:rsid w:val="00DD759B"/>
    <w:rsid w:val="00DE0DCD"/>
    <w:rsid w:val="00DE12AF"/>
    <w:rsid w:val="00DE2487"/>
    <w:rsid w:val="00DE3EDF"/>
    <w:rsid w:val="00DE4FB6"/>
    <w:rsid w:val="00DE5632"/>
    <w:rsid w:val="00DE5AD9"/>
    <w:rsid w:val="00DE65C2"/>
    <w:rsid w:val="00DE70EF"/>
    <w:rsid w:val="00DE79BA"/>
    <w:rsid w:val="00DF0BE6"/>
    <w:rsid w:val="00DF1B81"/>
    <w:rsid w:val="00DF5186"/>
    <w:rsid w:val="00DF7428"/>
    <w:rsid w:val="00E004F3"/>
    <w:rsid w:val="00E00613"/>
    <w:rsid w:val="00E01588"/>
    <w:rsid w:val="00E021D4"/>
    <w:rsid w:val="00E02466"/>
    <w:rsid w:val="00E03CD7"/>
    <w:rsid w:val="00E0486B"/>
    <w:rsid w:val="00E058D0"/>
    <w:rsid w:val="00E059D7"/>
    <w:rsid w:val="00E070D9"/>
    <w:rsid w:val="00E11C55"/>
    <w:rsid w:val="00E12030"/>
    <w:rsid w:val="00E12E86"/>
    <w:rsid w:val="00E12F62"/>
    <w:rsid w:val="00E13C94"/>
    <w:rsid w:val="00E14639"/>
    <w:rsid w:val="00E17206"/>
    <w:rsid w:val="00E17783"/>
    <w:rsid w:val="00E17AD2"/>
    <w:rsid w:val="00E20244"/>
    <w:rsid w:val="00E205E5"/>
    <w:rsid w:val="00E21A0A"/>
    <w:rsid w:val="00E22B07"/>
    <w:rsid w:val="00E24AA5"/>
    <w:rsid w:val="00E24AC2"/>
    <w:rsid w:val="00E2524E"/>
    <w:rsid w:val="00E2742E"/>
    <w:rsid w:val="00E30BAA"/>
    <w:rsid w:val="00E3171B"/>
    <w:rsid w:val="00E323EB"/>
    <w:rsid w:val="00E325BD"/>
    <w:rsid w:val="00E329BE"/>
    <w:rsid w:val="00E337E1"/>
    <w:rsid w:val="00E357AE"/>
    <w:rsid w:val="00E367B6"/>
    <w:rsid w:val="00E3685E"/>
    <w:rsid w:val="00E37211"/>
    <w:rsid w:val="00E40004"/>
    <w:rsid w:val="00E40112"/>
    <w:rsid w:val="00E4063A"/>
    <w:rsid w:val="00E41A34"/>
    <w:rsid w:val="00E41DFA"/>
    <w:rsid w:val="00E42778"/>
    <w:rsid w:val="00E42E0B"/>
    <w:rsid w:val="00E42FD2"/>
    <w:rsid w:val="00E43A12"/>
    <w:rsid w:val="00E460BA"/>
    <w:rsid w:val="00E46733"/>
    <w:rsid w:val="00E46FCE"/>
    <w:rsid w:val="00E47ADA"/>
    <w:rsid w:val="00E50388"/>
    <w:rsid w:val="00E5058A"/>
    <w:rsid w:val="00E515C4"/>
    <w:rsid w:val="00E51663"/>
    <w:rsid w:val="00E5200E"/>
    <w:rsid w:val="00E52402"/>
    <w:rsid w:val="00E5313A"/>
    <w:rsid w:val="00E53585"/>
    <w:rsid w:val="00E53CF2"/>
    <w:rsid w:val="00E5470B"/>
    <w:rsid w:val="00E54874"/>
    <w:rsid w:val="00E54BD3"/>
    <w:rsid w:val="00E56425"/>
    <w:rsid w:val="00E57973"/>
    <w:rsid w:val="00E57FAC"/>
    <w:rsid w:val="00E60132"/>
    <w:rsid w:val="00E608E4"/>
    <w:rsid w:val="00E60D94"/>
    <w:rsid w:val="00E60DB6"/>
    <w:rsid w:val="00E62256"/>
    <w:rsid w:val="00E639C5"/>
    <w:rsid w:val="00E641F3"/>
    <w:rsid w:val="00E646E2"/>
    <w:rsid w:val="00E65D59"/>
    <w:rsid w:val="00E66903"/>
    <w:rsid w:val="00E66DAD"/>
    <w:rsid w:val="00E70996"/>
    <w:rsid w:val="00E71221"/>
    <w:rsid w:val="00E71BF0"/>
    <w:rsid w:val="00E73BEA"/>
    <w:rsid w:val="00E73D41"/>
    <w:rsid w:val="00E73E20"/>
    <w:rsid w:val="00E74969"/>
    <w:rsid w:val="00E754DC"/>
    <w:rsid w:val="00E75CE8"/>
    <w:rsid w:val="00E75CEA"/>
    <w:rsid w:val="00E7683D"/>
    <w:rsid w:val="00E77482"/>
    <w:rsid w:val="00E80578"/>
    <w:rsid w:val="00E82CBE"/>
    <w:rsid w:val="00E82D3B"/>
    <w:rsid w:val="00E837DF"/>
    <w:rsid w:val="00E8439C"/>
    <w:rsid w:val="00E84516"/>
    <w:rsid w:val="00E846AE"/>
    <w:rsid w:val="00E8493C"/>
    <w:rsid w:val="00E86CD6"/>
    <w:rsid w:val="00E86CFF"/>
    <w:rsid w:val="00E86E52"/>
    <w:rsid w:val="00E876F0"/>
    <w:rsid w:val="00E9052F"/>
    <w:rsid w:val="00E90BF2"/>
    <w:rsid w:val="00E91576"/>
    <w:rsid w:val="00E92827"/>
    <w:rsid w:val="00E92ED3"/>
    <w:rsid w:val="00E93CAF"/>
    <w:rsid w:val="00E94FB3"/>
    <w:rsid w:val="00E951D4"/>
    <w:rsid w:val="00E9532F"/>
    <w:rsid w:val="00E953D1"/>
    <w:rsid w:val="00E954BF"/>
    <w:rsid w:val="00E97B72"/>
    <w:rsid w:val="00EA008F"/>
    <w:rsid w:val="00EA09A5"/>
    <w:rsid w:val="00EA2B3E"/>
    <w:rsid w:val="00EA37CB"/>
    <w:rsid w:val="00EA523A"/>
    <w:rsid w:val="00EA6D65"/>
    <w:rsid w:val="00EA740D"/>
    <w:rsid w:val="00EA7428"/>
    <w:rsid w:val="00EA7D76"/>
    <w:rsid w:val="00EB0964"/>
    <w:rsid w:val="00EB2174"/>
    <w:rsid w:val="00EB3C7D"/>
    <w:rsid w:val="00EB403D"/>
    <w:rsid w:val="00EB47B7"/>
    <w:rsid w:val="00EB4CEF"/>
    <w:rsid w:val="00EB596C"/>
    <w:rsid w:val="00EB6347"/>
    <w:rsid w:val="00EB6467"/>
    <w:rsid w:val="00EB732E"/>
    <w:rsid w:val="00EB7962"/>
    <w:rsid w:val="00EC0B55"/>
    <w:rsid w:val="00EC0B74"/>
    <w:rsid w:val="00EC192B"/>
    <w:rsid w:val="00EC23B1"/>
    <w:rsid w:val="00EC4193"/>
    <w:rsid w:val="00EC4ACE"/>
    <w:rsid w:val="00EC4B97"/>
    <w:rsid w:val="00EC4E55"/>
    <w:rsid w:val="00EC5A58"/>
    <w:rsid w:val="00EC5CA9"/>
    <w:rsid w:val="00EC5E00"/>
    <w:rsid w:val="00EC6E89"/>
    <w:rsid w:val="00EC71A5"/>
    <w:rsid w:val="00ED0274"/>
    <w:rsid w:val="00ED0358"/>
    <w:rsid w:val="00ED09A8"/>
    <w:rsid w:val="00ED1CBB"/>
    <w:rsid w:val="00ED2A40"/>
    <w:rsid w:val="00ED34A0"/>
    <w:rsid w:val="00ED3633"/>
    <w:rsid w:val="00ED4F6E"/>
    <w:rsid w:val="00ED50CE"/>
    <w:rsid w:val="00ED5F25"/>
    <w:rsid w:val="00ED6F90"/>
    <w:rsid w:val="00ED76C6"/>
    <w:rsid w:val="00EE05AE"/>
    <w:rsid w:val="00EE2599"/>
    <w:rsid w:val="00EE2DF4"/>
    <w:rsid w:val="00EE4483"/>
    <w:rsid w:val="00EE49A4"/>
    <w:rsid w:val="00EE59AB"/>
    <w:rsid w:val="00EE5E30"/>
    <w:rsid w:val="00EE7339"/>
    <w:rsid w:val="00EE7A86"/>
    <w:rsid w:val="00EE7C57"/>
    <w:rsid w:val="00EF08DD"/>
    <w:rsid w:val="00EF0BC0"/>
    <w:rsid w:val="00EF1625"/>
    <w:rsid w:val="00EF173D"/>
    <w:rsid w:val="00EF2F31"/>
    <w:rsid w:val="00EF4ABE"/>
    <w:rsid w:val="00EF5C75"/>
    <w:rsid w:val="00EF60E8"/>
    <w:rsid w:val="00EF6486"/>
    <w:rsid w:val="00EF7D31"/>
    <w:rsid w:val="00F003CD"/>
    <w:rsid w:val="00F01299"/>
    <w:rsid w:val="00F01C50"/>
    <w:rsid w:val="00F030B4"/>
    <w:rsid w:val="00F0454F"/>
    <w:rsid w:val="00F0575E"/>
    <w:rsid w:val="00F05D7D"/>
    <w:rsid w:val="00F06364"/>
    <w:rsid w:val="00F0748C"/>
    <w:rsid w:val="00F07B2A"/>
    <w:rsid w:val="00F10379"/>
    <w:rsid w:val="00F116D8"/>
    <w:rsid w:val="00F129BC"/>
    <w:rsid w:val="00F134A9"/>
    <w:rsid w:val="00F13B66"/>
    <w:rsid w:val="00F142EE"/>
    <w:rsid w:val="00F15F1C"/>
    <w:rsid w:val="00F16371"/>
    <w:rsid w:val="00F209D9"/>
    <w:rsid w:val="00F20A5D"/>
    <w:rsid w:val="00F20AB4"/>
    <w:rsid w:val="00F2126A"/>
    <w:rsid w:val="00F21D7F"/>
    <w:rsid w:val="00F21DA4"/>
    <w:rsid w:val="00F22799"/>
    <w:rsid w:val="00F22C5B"/>
    <w:rsid w:val="00F24BF9"/>
    <w:rsid w:val="00F27325"/>
    <w:rsid w:val="00F27AC4"/>
    <w:rsid w:val="00F30CF0"/>
    <w:rsid w:val="00F31285"/>
    <w:rsid w:val="00F32A53"/>
    <w:rsid w:val="00F32AEE"/>
    <w:rsid w:val="00F33E98"/>
    <w:rsid w:val="00F3515D"/>
    <w:rsid w:val="00F35DD0"/>
    <w:rsid w:val="00F3620C"/>
    <w:rsid w:val="00F36CAB"/>
    <w:rsid w:val="00F36E50"/>
    <w:rsid w:val="00F4000A"/>
    <w:rsid w:val="00F40814"/>
    <w:rsid w:val="00F413E9"/>
    <w:rsid w:val="00F423F4"/>
    <w:rsid w:val="00F44136"/>
    <w:rsid w:val="00F4566A"/>
    <w:rsid w:val="00F45CA6"/>
    <w:rsid w:val="00F465E2"/>
    <w:rsid w:val="00F46DFD"/>
    <w:rsid w:val="00F47066"/>
    <w:rsid w:val="00F47AAF"/>
    <w:rsid w:val="00F47B6B"/>
    <w:rsid w:val="00F524FA"/>
    <w:rsid w:val="00F52515"/>
    <w:rsid w:val="00F54420"/>
    <w:rsid w:val="00F54E82"/>
    <w:rsid w:val="00F54EA6"/>
    <w:rsid w:val="00F5567F"/>
    <w:rsid w:val="00F55F60"/>
    <w:rsid w:val="00F5681F"/>
    <w:rsid w:val="00F56D1D"/>
    <w:rsid w:val="00F57959"/>
    <w:rsid w:val="00F57EF5"/>
    <w:rsid w:val="00F6069A"/>
    <w:rsid w:val="00F60C94"/>
    <w:rsid w:val="00F61224"/>
    <w:rsid w:val="00F61662"/>
    <w:rsid w:val="00F61ECA"/>
    <w:rsid w:val="00F624E5"/>
    <w:rsid w:val="00F64440"/>
    <w:rsid w:val="00F64637"/>
    <w:rsid w:val="00F65838"/>
    <w:rsid w:val="00F65D83"/>
    <w:rsid w:val="00F665CF"/>
    <w:rsid w:val="00F665D2"/>
    <w:rsid w:val="00F67361"/>
    <w:rsid w:val="00F70102"/>
    <w:rsid w:val="00F70839"/>
    <w:rsid w:val="00F7085F"/>
    <w:rsid w:val="00F708E9"/>
    <w:rsid w:val="00F7291D"/>
    <w:rsid w:val="00F7466B"/>
    <w:rsid w:val="00F7561E"/>
    <w:rsid w:val="00F76648"/>
    <w:rsid w:val="00F76993"/>
    <w:rsid w:val="00F7715A"/>
    <w:rsid w:val="00F77529"/>
    <w:rsid w:val="00F77A03"/>
    <w:rsid w:val="00F8011B"/>
    <w:rsid w:val="00F814D4"/>
    <w:rsid w:val="00F8165E"/>
    <w:rsid w:val="00F81C8F"/>
    <w:rsid w:val="00F83BD6"/>
    <w:rsid w:val="00F8412D"/>
    <w:rsid w:val="00F8724B"/>
    <w:rsid w:val="00F875D5"/>
    <w:rsid w:val="00F901DA"/>
    <w:rsid w:val="00F91397"/>
    <w:rsid w:val="00F91753"/>
    <w:rsid w:val="00F91E52"/>
    <w:rsid w:val="00F92656"/>
    <w:rsid w:val="00F94F21"/>
    <w:rsid w:val="00F957C8"/>
    <w:rsid w:val="00F95A99"/>
    <w:rsid w:val="00F95CD8"/>
    <w:rsid w:val="00F95E52"/>
    <w:rsid w:val="00F96894"/>
    <w:rsid w:val="00F96DC6"/>
    <w:rsid w:val="00F971B4"/>
    <w:rsid w:val="00FA0E90"/>
    <w:rsid w:val="00FA1665"/>
    <w:rsid w:val="00FA2132"/>
    <w:rsid w:val="00FA26E5"/>
    <w:rsid w:val="00FA4042"/>
    <w:rsid w:val="00FA427B"/>
    <w:rsid w:val="00FA4DD3"/>
    <w:rsid w:val="00FA5287"/>
    <w:rsid w:val="00FA6724"/>
    <w:rsid w:val="00FA6C13"/>
    <w:rsid w:val="00FA6E99"/>
    <w:rsid w:val="00FA77A4"/>
    <w:rsid w:val="00FB0B4F"/>
    <w:rsid w:val="00FB1C0F"/>
    <w:rsid w:val="00FB1C88"/>
    <w:rsid w:val="00FB24BA"/>
    <w:rsid w:val="00FB327E"/>
    <w:rsid w:val="00FB441B"/>
    <w:rsid w:val="00FB5968"/>
    <w:rsid w:val="00FB60EC"/>
    <w:rsid w:val="00FC04F7"/>
    <w:rsid w:val="00FC089C"/>
    <w:rsid w:val="00FC12C9"/>
    <w:rsid w:val="00FC1E2E"/>
    <w:rsid w:val="00FC1FC8"/>
    <w:rsid w:val="00FC2E27"/>
    <w:rsid w:val="00FC4B5F"/>
    <w:rsid w:val="00FC649A"/>
    <w:rsid w:val="00FC7AE3"/>
    <w:rsid w:val="00FD0AFC"/>
    <w:rsid w:val="00FD16FC"/>
    <w:rsid w:val="00FD18B0"/>
    <w:rsid w:val="00FD2176"/>
    <w:rsid w:val="00FD4497"/>
    <w:rsid w:val="00FE0508"/>
    <w:rsid w:val="00FE1676"/>
    <w:rsid w:val="00FE199E"/>
    <w:rsid w:val="00FE2ED6"/>
    <w:rsid w:val="00FE39C0"/>
    <w:rsid w:val="00FE552B"/>
    <w:rsid w:val="00FE55B9"/>
    <w:rsid w:val="00FE6E86"/>
    <w:rsid w:val="00FE76C3"/>
    <w:rsid w:val="00FE7D6F"/>
    <w:rsid w:val="00FF04EF"/>
    <w:rsid w:val="00FF1433"/>
    <w:rsid w:val="00FF260F"/>
    <w:rsid w:val="00FF2E03"/>
    <w:rsid w:val="00FF3CA6"/>
    <w:rsid w:val="00FF4283"/>
    <w:rsid w:val="00FF4922"/>
    <w:rsid w:val="00FF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C1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C1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C1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557C21C5C1423296199BEE3F1FFE9AC2436F654187E96F472E1BE3896FDCE17F2E1756747641F38C403FK5U6H" TargetMode="External"/><Relationship Id="rId18" Type="http://schemas.openxmlformats.org/officeDocument/2006/relationships/hyperlink" Target="consultantplus://offline/ref=4C557C21C5C1423296199BEE3F1FFE9AC2436F654187E96F472E1BE3896FDCE17F2E1756747641F38C403EK5U8H" TargetMode="External"/><Relationship Id="rId26" Type="http://schemas.openxmlformats.org/officeDocument/2006/relationships/hyperlink" Target="consultantplus://offline/ref=4C557C21C5C1423296199BEE3F1FFE9AC2436F654282ED60472346E98136D0E378214841733F4DF28C403F5CK1U0H" TargetMode="External"/><Relationship Id="rId39" Type="http://schemas.openxmlformats.org/officeDocument/2006/relationships/hyperlink" Target="consultantplus://offline/ref=4C557C21C5C1423296199BEE3F1FFE9AC2436F654187E96F472E1BE3896FDCE17F2E1756747641F38C403DK5U8H" TargetMode="External"/><Relationship Id="rId21" Type="http://schemas.openxmlformats.org/officeDocument/2006/relationships/hyperlink" Target="consultantplus://offline/ref=4C557C21C5C1423296199BEE3F1FFE9AC2436F654681EB6E482E1BE3896FDCE17F2E1756747641F38C403EK5UDH" TargetMode="External"/><Relationship Id="rId34" Type="http://schemas.openxmlformats.org/officeDocument/2006/relationships/hyperlink" Target="consultantplus://offline/ref=4C557C21C5C1423296199BEE3F1FFE9AC2436F654681EB6E482E1BE3896FDCE17F2E1756747641F38C403EK5U9H" TargetMode="External"/><Relationship Id="rId42" Type="http://schemas.openxmlformats.org/officeDocument/2006/relationships/hyperlink" Target="consultantplus://offline/ref=4C557C21C5C1423296199BEE3F1FFE9AC2436F654187E96F472E1BE3896FDCE17F2E1756747641F38C403DK5U6H" TargetMode="External"/><Relationship Id="rId47" Type="http://schemas.openxmlformats.org/officeDocument/2006/relationships/hyperlink" Target="consultantplus://offline/ref=4C557C21C5C1423296199BEE3F1FFE9AC2436F654187E96F472E1BE3896FDCE17F2E1756747641F38C403CK5UFH" TargetMode="External"/><Relationship Id="rId50" Type="http://schemas.openxmlformats.org/officeDocument/2006/relationships/hyperlink" Target="consultantplus://offline/ref=4C557C21C5C1423296199BEE3F1FFE9AC2436F654282ED60472346E98136D0E378214841733F4DF28C403F5BK1U2H" TargetMode="External"/><Relationship Id="rId55" Type="http://schemas.openxmlformats.org/officeDocument/2006/relationships/hyperlink" Target="consultantplus://offline/ref=4C557C21C5C1423296199BEE3F1FFE9AC2436F654187E96F472E1BE3896FDCE17F2E1756747641F38C403CK5U7H" TargetMode="External"/><Relationship Id="rId7" Type="http://schemas.openxmlformats.org/officeDocument/2006/relationships/hyperlink" Target="consultantplus://offline/ref=4C557C21C5C1423296199BEE3F1FFE9AC2436F654485EC614A7311EBD063DEE6707100513D7A40F38C42K3UAH" TargetMode="External"/><Relationship Id="rId12" Type="http://schemas.openxmlformats.org/officeDocument/2006/relationships/hyperlink" Target="consultantplus://offline/ref=4C557C21C5C1423296199BEE3F1FFE9AC2436F654282ED60472346E98136D0E378214841733F4DF28C403F5FK1UCH" TargetMode="External"/><Relationship Id="rId17" Type="http://schemas.openxmlformats.org/officeDocument/2006/relationships/hyperlink" Target="consultantplus://offline/ref=4C557C21C5C1423296199BEE3F1FFE9AC2436F654282ED60472346E98136D0E378214841733F4DF28C403F5CK1U7H" TargetMode="External"/><Relationship Id="rId25" Type="http://schemas.openxmlformats.org/officeDocument/2006/relationships/hyperlink" Target="consultantplus://offline/ref=4C557C21C5C1423296199BEE3F1FFE9AC2436F654187E96F472E1BE3896FDCE17F2E1756747641F38C403DK5UEH" TargetMode="External"/><Relationship Id="rId33" Type="http://schemas.openxmlformats.org/officeDocument/2006/relationships/hyperlink" Target="consultantplus://offline/ref=4C557C21C5C1423296199BEE3F1FFE9AC2436F654284EF6B432C46E98136D0E378214841733F4DF28C403F5EK1U4H" TargetMode="External"/><Relationship Id="rId38" Type="http://schemas.openxmlformats.org/officeDocument/2006/relationships/hyperlink" Target="consultantplus://offline/ref=4C557C21C5C14232961985E32973A195C348306A4082E13E1D7140BEDEK6U6H" TargetMode="External"/><Relationship Id="rId46" Type="http://schemas.openxmlformats.org/officeDocument/2006/relationships/hyperlink" Target="consultantplus://offline/ref=4C557C21C5C1423296199BEE3F1FFE9AC2436F654282ED60472346E98136D0E378214841733F4DF28C403F5BK1U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557C21C5C1423296199BEE3F1FFE9AC2436F654681EB6E482E1BE3896FDCE17F2E1756747641F38C403FK5U6H" TargetMode="External"/><Relationship Id="rId20" Type="http://schemas.openxmlformats.org/officeDocument/2006/relationships/hyperlink" Target="consultantplus://offline/ref=4C557C21C5C1423296199BEE3F1FFE9AC2436F654187E96F472E1BE3896FDCE17F2E1756747641F38C403EK5U6H" TargetMode="External"/><Relationship Id="rId29" Type="http://schemas.openxmlformats.org/officeDocument/2006/relationships/hyperlink" Target="consultantplus://offline/ref=4C557C21C5C1423296199BEE3F1FFE9AC2436F654282ED60472346E98136D0E378214841733F4DF28C403F5CK1U2H" TargetMode="External"/><Relationship Id="rId41" Type="http://schemas.openxmlformats.org/officeDocument/2006/relationships/hyperlink" Target="consultantplus://offline/ref=4C557C21C5C1423296199BEE3F1FFE9AC2436F654282ED60472346E98136D0E378214841733F4DF28C403F5BK1U5H" TargetMode="External"/><Relationship Id="rId54" Type="http://schemas.openxmlformats.org/officeDocument/2006/relationships/hyperlink" Target="consultantplus://offline/ref=4C557C21C5C1423296199BEE3F1FFE9AC2436F654187E96F472E1BE3896FDCE17F2E1756747641F38C403CK5U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557C21C5C1423296199BEE3F1FFE9AC2436F654481EC684A7311EBD063DEE6707100513D7A40F38C40K3U7H" TargetMode="External"/><Relationship Id="rId11" Type="http://schemas.openxmlformats.org/officeDocument/2006/relationships/hyperlink" Target="consultantplus://offline/ref=4C557C21C5C1423296199BEE3F1FFE9AC2436F654284EF6B432C46E98136D0E378214841733F4DF28C403F5FK1UDH" TargetMode="External"/><Relationship Id="rId24" Type="http://schemas.openxmlformats.org/officeDocument/2006/relationships/hyperlink" Target="consultantplus://offline/ref=4C557C21C5C1423296199BEE3F1FFE9AC2436F654282ED60472346E98136D0E378214841733F4DF28C403F5CK1U1H" TargetMode="External"/><Relationship Id="rId32" Type="http://schemas.openxmlformats.org/officeDocument/2006/relationships/hyperlink" Target="consultantplus://offline/ref=4C557C21C5C1423296199BEE3F1FFE9AC2436F654187E96F472E1BE3896FDCE17F2E1756747641F38C403DK5UAH" TargetMode="External"/><Relationship Id="rId37" Type="http://schemas.openxmlformats.org/officeDocument/2006/relationships/hyperlink" Target="consultantplus://offline/ref=4C557C21C5C1423296199BEE3F1FFE9AC2436F654282ED60472346E98136D0E378214841733F4DF28C403F5CK1UCH" TargetMode="External"/><Relationship Id="rId40" Type="http://schemas.openxmlformats.org/officeDocument/2006/relationships/hyperlink" Target="consultantplus://offline/ref=4C557C21C5C1423296199BEE3F1FFE9AC2436F654187E96F472E1BE3896FDCE17F2E1756747641F38C403DK5U7H" TargetMode="External"/><Relationship Id="rId45" Type="http://schemas.openxmlformats.org/officeDocument/2006/relationships/hyperlink" Target="consultantplus://offline/ref=4C557C21C5C1423296199BEE3F1FFE9AC2436F654282ED60472346E98136D0E378214841733F4DF28C403F5BK1U1H" TargetMode="External"/><Relationship Id="rId53" Type="http://schemas.openxmlformats.org/officeDocument/2006/relationships/hyperlink" Target="consultantplus://offline/ref=4C557C21C5C1423296199BEE3F1FFE9AC2436F654681EB6E482E1BE3896FDCE17F2E1756747641F38C403DK5UCH" TargetMode="External"/><Relationship Id="rId5" Type="http://schemas.openxmlformats.org/officeDocument/2006/relationships/hyperlink" Target="consultantplus://offline/ref=4C557C21C5C1423296199BEE3F1FFE9AC2436F654784EF694A7311EBD063DEE6707100513D7A40F38C40K3U7H" TargetMode="External"/><Relationship Id="rId15" Type="http://schemas.openxmlformats.org/officeDocument/2006/relationships/hyperlink" Target="consultantplus://offline/ref=4C557C21C5C14232961985E32973A195C3483068408AE13E1D7140BEDEK6U6H" TargetMode="External"/><Relationship Id="rId23" Type="http://schemas.openxmlformats.org/officeDocument/2006/relationships/hyperlink" Target="consultantplus://offline/ref=4C557C21C5C1423296199BEE3F1FFE9AC2436F654681EB6E482E1BE3896FDCE17F2E1756747641F38C403EK5UBH" TargetMode="External"/><Relationship Id="rId28" Type="http://schemas.openxmlformats.org/officeDocument/2006/relationships/hyperlink" Target="consultantplus://offline/ref=4C557C21C5C1423296199BEE3F1FFE9AC2436F654187E96F472E1BE3896FDCE17F2E1756747641F38C403DK5UCH" TargetMode="External"/><Relationship Id="rId36" Type="http://schemas.openxmlformats.org/officeDocument/2006/relationships/hyperlink" Target="consultantplus://offline/ref=4C557C21C5C1423296199BEE3F1FFE9AC2436F654681EB6E482E1BE3896FDCE17F2E1756747641F38C403EK5U8H" TargetMode="External"/><Relationship Id="rId49" Type="http://schemas.openxmlformats.org/officeDocument/2006/relationships/hyperlink" Target="consultantplus://offline/ref=4C557C21C5C1423296199BEE3F1FFE9AC2436F654681EB6E482E1BE3896FDCE17F2E1756747641F38C403DK5UEH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4C557C21C5C1423296199BEE3F1FFE9AC2436F654282ED60472346E98136D0E378214841733F4DF28C403F5FK1UDH" TargetMode="External"/><Relationship Id="rId19" Type="http://schemas.openxmlformats.org/officeDocument/2006/relationships/hyperlink" Target="consultantplus://offline/ref=4C557C21C5C1423296199BEE3F1FFE9AC2436F654681EB6E482E1BE3896FDCE17F2E1756747641F38C403EK5UDH" TargetMode="External"/><Relationship Id="rId31" Type="http://schemas.openxmlformats.org/officeDocument/2006/relationships/hyperlink" Target="consultantplus://offline/ref=4C557C21C5C1423296199BEE3F1FFE9AC2436F654187E96F472E1BE3896FDCE17F2E1756747641F38C403DK5UBH" TargetMode="External"/><Relationship Id="rId44" Type="http://schemas.openxmlformats.org/officeDocument/2006/relationships/hyperlink" Target="consultantplus://offline/ref=4C557C21C5C1423296199BEE3F1FFE9AC2436F654282ED60472346E98136D0E378214841733F4DF28C403F5BK1U6H" TargetMode="External"/><Relationship Id="rId52" Type="http://schemas.openxmlformats.org/officeDocument/2006/relationships/hyperlink" Target="consultantplus://offline/ref=4C557C21C5C1423296199BEE3F1FFE9AC2436F654681EB6E482E1BE3896FDCE17F2E1756747641F38C403DK5U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C557C21C5C1423296199BEE3F1FFE9AC2436F654681EB6E482E1BE3896FDCE17F2E1756747641F38C403FK5U7H" TargetMode="External"/><Relationship Id="rId14" Type="http://schemas.openxmlformats.org/officeDocument/2006/relationships/hyperlink" Target="consultantplus://offline/ref=4C557C21C5C1423296199BEE3F1FFE9AC2436F654282ED60472346E98136D0E378214841733F4DF28C403F5EK1U5H" TargetMode="External"/><Relationship Id="rId22" Type="http://schemas.openxmlformats.org/officeDocument/2006/relationships/hyperlink" Target="consultantplus://offline/ref=4C557C21C5C1423296199BEE3F1FFE9AC2436F654681EB6E482E1BE3896FDCE17F2E1756747641F38C403EK5UCH" TargetMode="External"/><Relationship Id="rId27" Type="http://schemas.openxmlformats.org/officeDocument/2006/relationships/hyperlink" Target="consultantplus://offline/ref=4C557C21C5C1423296199BEE3F1FFE9AC2436F654284EF6B432C46E98136D0E378214841733F4DF28C403F5FK1UCH" TargetMode="External"/><Relationship Id="rId30" Type="http://schemas.openxmlformats.org/officeDocument/2006/relationships/hyperlink" Target="consultantplus://offline/ref=4C557C21C5C1423296199BEE3F1FFE9AC2436F654282ED60472346E98136D0E378214841733F4DF28C403F5CK1UDH" TargetMode="External"/><Relationship Id="rId35" Type="http://schemas.openxmlformats.org/officeDocument/2006/relationships/hyperlink" Target="consultantplus://offline/ref=4C557C21C5C14232961985E32973A195C348306A4082E13E1D7140BEDEK6U6H" TargetMode="External"/><Relationship Id="rId43" Type="http://schemas.openxmlformats.org/officeDocument/2006/relationships/hyperlink" Target="consultantplus://offline/ref=4C557C21C5C1423296199BEE3F1FFE9AC2436F654282ED60472346E98136D0E378214841733F4DF28C403F5BK1U7H" TargetMode="External"/><Relationship Id="rId48" Type="http://schemas.openxmlformats.org/officeDocument/2006/relationships/hyperlink" Target="consultantplus://offline/ref=4C557C21C5C1423296199BEE3F1FFE9AC2436F654681EB6E482E1BE3896FDCE17F2E1756747641F38C403EK5U6H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4C557C21C5C1423296199BEE3F1FFE9AC2436F654187E96F472E1BE3896FDCE17F2E1756747641F38C403FK5U7H" TargetMode="External"/><Relationship Id="rId51" Type="http://schemas.openxmlformats.org/officeDocument/2006/relationships/hyperlink" Target="consultantplus://offline/ref=4C557C21C5C1423296199BEE3F1FFE9AC2436F654681EB6E482E1BE3896FDCE17F2E1756747641F38C403DK5UD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4016</Words>
  <Characters>22894</Characters>
  <Application>Microsoft Office Word</Application>
  <DocSecurity>0</DocSecurity>
  <Lines>190</Lines>
  <Paragraphs>53</Paragraphs>
  <ScaleCrop>false</ScaleCrop>
  <Company/>
  <LinksUpToDate>false</LinksUpToDate>
  <CharactersWithSpaces>26857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NMO-6, MET3</dc:creator>
  <cp:keywords/>
  <dc:description/>
  <cp:lastModifiedBy>NMO-6, MET3</cp:lastModifiedBy>
  <cp:revision>1</cp:revision>
  <dcterms:created xsi:type="dcterms:W3CDTF">2017-02-20T07:20:00Z</dcterms:created>
  <dcterms:modified xsi:type="dcterms:W3CDTF">2017-02-20T07:20:00Z</dcterms:modified>
</cp:coreProperties>
</file>