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43" w:rsidRPr="007B5EB2" w:rsidRDefault="00D625DE" w:rsidP="00D62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B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625DE" w:rsidRPr="007B5EB2" w:rsidRDefault="00D625DE" w:rsidP="00D6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B2">
        <w:rPr>
          <w:rFonts w:ascii="Times New Roman" w:hAnsi="Times New Roman" w:cs="Times New Roman"/>
          <w:sz w:val="24"/>
          <w:szCs w:val="24"/>
        </w:rPr>
        <w:t>краевого семинара руководителей и специалистов библиотек-участников</w:t>
      </w:r>
    </w:p>
    <w:p w:rsidR="00D625DE" w:rsidRPr="007B5EB2" w:rsidRDefault="00D625DE" w:rsidP="00D6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B2">
        <w:rPr>
          <w:rFonts w:ascii="Times New Roman" w:hAnsi="Times New Roman" w:cs="Times New Roman"/>
          <w:sz w:val="24"/>
          <w:szCs w:val="24"/>
        </w:rPr>
        <w:t>сетевого проекта «Библиотеки будущего»</w:t>
      </w:r>
    </w:p>
    <w:p w:rsidR="00D625DE" w:rsidRPr="007B5EB2" w:rsidRDefault="00D625DE" w:rsidP="00D6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5DE" w:rsidRPr="00F0606D" w:rsidRDefault="00D625DE" w:rsidP="00D62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6D">
        <w:rPr>
          <w:rFonts w:ascii="Times New Roman" w:hAnsi="Times New Roman" w:cs="Times New Roman"/>
          <w:b/>
          <w:sz w:val="24"/>
          <w:szCs w:val="24"/>
        </w:rPr>
        <w:t>25 апреля 2018 года</w:t>
      </w:r>
      <w:bookmarkStart w:id="0" w:name="_GoBack"/>
      <w:bookmarkEnd w:id="0"/>
    </w:p>
    <w:p w:rsidR="00E8502A" w:rsidRPr="007B5EB2" w:rsidRDefault="00E8502A" w:rsidP="00D6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02A" w:rsidRDefault="00E8502A" w:rsidP="00D6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B2">
        <w:rPr>
          <w:rFonts w:ascii="Times New Roman" w:hAnsi="Times New Roman" w:cs="Times New Roman"/>
          <w:sz w:val="24"/>
          <w:szCs w:val="24"/>
        </w:rPr>
        <w:t>Государственная универсальная научная библиотека Красноярского края (ауд. 3</w:t>
      </w:r>
      <w:r w:rsidR="00337F16">
        <w:rPr>
          <w:rFonts w:ascii="Times New Roman" w:hAnsi="Times New Roman" w:cs="Times New Roman"/>
          <w:sz w:val="24"/>
          <w:szCs w:val="24"/>
        </w:rPr>
        <w:t>-</w:t>
      </w:r>
      <w:r w:rsidRPr="007B5EB2">
        <w:rPr>
          <w:rFonts w:ascii="Times New Roman" w:hAnsi="Times New Roman" w:cs="Times New Roman"/>
          <w:sz w:val="24"/>
          <w:szCs w:val="24"/>
        </w:rPr>
        <w:t>1</w:t>
      </w:r>
      <w:r w:rsidR="003C5FAD" w:rsidRPr="007B5EB2">
        <w:rPr>
          <w:rFonts w:ascii="Times New Roman" w:hAnsi="Times New Roman" w:cs="Times New Roman"/>
          <w:sz w:val="24"/>
          <w:szCs w:val="24"/>
        </w:rPr>
        <w:t>0</w:t>
      </w:r>
      <w:r w:rsidRPr="007B5EB2">
        <w:rPr>
          <w:rFonts w:ascii="Times New Roman" w:hAnsi="Times New Roman" w:cs="Times New Roman"/>
          <w:sz w:val="24"/>
          <w:szCs w:val="24"/>
        </w:rPr>
        <w:t>)</w:t>
      </w:r>
    </w:p>
    <w:p w:rsidR="00337F16" w:rsidRDefault="00337F16" w:rsidP="00D6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F16" w:rsidRDefault="00337F16" w:rsidP="00337F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5EB2">
        <w:rPr>
          <w:rFonts w:ascii="Times New Roman" w:hAnsi="Times New Roman" w:cs="Times New Roman"/>
          <w:b/>
          <w:i/>
          <w:sz w:val="24"/>
          <w:szCs w:val="24"/>
        </w:rPr>
        <w:t>09.00-10.00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Регистрация участников</w:t>
      </w:r>
    </w:p>
    <w:p w:rsidR="00337F16" w:rsidRPr="007B5EB2" w:rsidRDefault="00337F16" w:rsidP="00337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8502A" w:rsidRPr="007B5EB2" w:rsidTr="00E8502A">
        <w:tc>
          <w:tcPr>
            <w:tcW w:w="1809" w:type="dxa"/>
          </w:tcPr>
          <w:p w:rsidR="00E8502A" w:rsidRPr="007B5EB2" w:rsidRDefault="00E8502A" w:rsidP="00D6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62" w:type="dxa"/>
          </w:tcPr>
          <w:p w:rsidR="00E8502A" w:rsidRPr="007B5EB2" w:rsidRDefault="00E8502A" w:rsidP="00D6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sz w:val="24"/>
                <w:szCs w:val="24"/>
              </w:rPr>
              <w:t>Темы выступлений</w:t>
            </w:r>
          </w:p>
        </w:tc>
      </w:tr>
      <w:tr w:rsidR="00E8502A" w:rsidRPr="007B5EB2" w:rsidTr="00E8502A">
        <w:tc>
          <w:tcPr>
            <w:tcW w:w="1809" w:type="dxa"/>
          </w:tcPr>
          <w:p w:rsidR="00E8502A" w:rsidRPr="007B5EB2" w:rsidRDefault="007B5EB2" w:rsidP="007B5E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E8502A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.00-10.50</w:t>
            </w:r>
          </w:p>
        </w:tc>
        <w:tc>
          <w:tcPr>
            <w:tcW w:w="7762" w:type="dxa"/>
          </w:tcPr>
          <w:p w:rsidR="00E8502A" w:rsidRPr="007B5EB2" w:rsidRDefault="00E8502A" w:rsidP="00E850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поисковых запросов в электронном читальном зале и на портале Президентской библиотеки</w:t>
            </w:r>
            <w:r w:rsidR="003C5FAD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практические занятия</w:t>
            </w:r>
          </w:p>
          <w:p w:rsidR="00157CE5" w:rsidRPr="007B5EB2" w:rsidRDefault="00157CE5" w:rsidP="00E850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 xml:space="preserve">Уфимцева Оксана Геннадьевна, </w:t>
            </w:r>
          </w:p>
          <w:p w:rsidR="00157CE5" w:rsidRPr="007B5EB2" w:rsidRDefault="00157CE5" w:rsidP="00E850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157CE5" w:rsidRPr="007B5EB2" w:rsidRDefault="00157CE5" w:rsidP="00157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>Государственной универсальной</w:t>
            </w:r>
          </w:p>
          <w:p w:rsidR="00157CE5" w:rsidRPr="007B5EB2" w:rsidRDefault="00157CE5" w:rsidP="00157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 xml:space="preserve">научной библиотеки </w:t>
            </w:r>
          </w:p>
          <w:p w:rsidR="00E8502A" w:rsidRPr="007B5EB2" w:rsidRDefault="00157CE5" w:rsidP="00157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  <w:tr w:rsidR="00157CE5" w:rsidRPr="007B5EB2" w:rsidTr="00E8502A">
        <w:tc>
          <w:tcPr>
            <w:tcW w:w="1809" w:type="dxa"/>
          </w:tcPr>
          <w:p w:rsidR="00157CE5" w:rsidRPr="007B5EB2" w:rsidRDefault="00157CE5" w:rsidP="00E850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11.00-</w:t>
            </w:r>
            <w:r w:rsidR="007B5EB2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12.40</w:t>
            </w:r>
          </w:p>
        </w:tc>
        <w:tc>
          <w:tcPr>
            <w:tcW w:w="7762" w:type="dxa"/>
          </w:tcPr>
          <w:p w:rsidR="00157CE5" w:rsidRPr="007B5EB2" w:rsidRDefault="00BC5787" w:rsidP="00E850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Сетевые и региональные ресурсы в копилку краеведческого библиотечного инструментария</w:t>
            </w:r>
            <w:r w:rsidR="003C5FAD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практические занятия</w:t>
            </w:r>
          </w:p>
          <w:p w:rsidR="00BC5787" w:rsidRPr="007B5EB2" w:rsidRDefault="00BC5787" w:rsidP="00BC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B2">
              <w:rPr>
                <w:rFonts w:ascii="Times New Roman" w:hAnsi="Times New Roman" w:cs="Times New Roman"/>
                <w:sz w:val="24"/>
                <w:szCs w:val="24"/>
              </w:rPr>
              <w:t>Наталушко</w:t>
            </w:r>
            <w:proofErr w:type="spellEnd"/>
            <w:r w:rsidRPr="007B5EB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</w:t>
            </w:r>
          </w:p>
          <w:p w:rsidR="00BC5787" w:rsidRPr="007B5EB2" w:rsidRDefault="00BC5787" w:rsidP="00BC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библиограф </w:t>
            </w:r>
          </w:p>
          <w:p w:rsidR="00BC5787" w:rsidRPr="007B5EB2" w:rsidRDefault="00BC5787" w:rsidP="00BC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>Государственной универсальной</w:t>
            </w:r>
          </w:p>
          <w:p w:rsidR="00BC5787" w:rsidRPr="007B5EB2" w:rsidRDefault="00BC5787" w:rsidP="00BC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 xml:space="preserve">научной библиотеки </w:t>
            </w:r>
          </w:p>
          <w:p w:rsidR="00BC5787" w:rsidRPr="007B5EB2" w:rsidRDefault="00BC5787" w:rsidP="00BC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  <w:tr w:rsidR="007B5EB2" w:rsidRPr="007B5EB2" w:rsidTr="00E8502A">
        <w:tc>
          <w:tcPr>
            <w:tcW w:w="1809" w:type="dxa"/>
          </w:tcPr>
          <w:p w:rsidR="007B5EB2" w:rsidRPr="007B5EB2" w:rsidRDefault="007B5EB2" w:rsidP="00E85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sz w:val="24"/>
                <w:szCs w:val="24"/>
              </w:rPr>
              <w:t>12.40 – 13.10</w:t>
            </w:r>
          </w:p>
        </w:tc>
        <w:tc>
          <w:tcPr>
            <w:tcW w:w="7762" w:type="dxa"/>
          </w:tcPr>
          <w:p w:rsidR="007B5EB2" w:rsidRPr="007B5EB2" w:rsidRDefault="007B5EB2" w:rsidP="00E85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</w:tr>
      <w:tr w:rsidR="00BC5787" w:rsidRPr="007B5EB2" w:rsidTr="00E8502A">
        <w:tc>
          <w:tcPr>
            <w:tcW w:w="1809" w:type="dxa"/>
          </w:tcPr>
          <w:p w:rsidR="00BC5787" w:rsidRPr="007B5EB2" w:rsidRDefault="007B5EB2" w:rsidP="00E850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13.10 – 15.20</w:t>
            </w:r>
          </w:p>
        </w:tc>
        <w:tc>
          <w:tcPr>
            <w:tcW w:w="7762" w:type="dxa"/>
          </w:tcPr>
          <w:p w:rsidR="00BC5787" w:rsidRPr="007B5EB2" w:rsidRDefault="00BC5787" w:rsidP="00E850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Электронно-библиотечные системы – часть электронного фонда современной библиотеки: ЭБС Лань, ЭБС </w:t>
            </w: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BOOK</w:t>
            </w: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ЭБС </w:t>
            </w: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IPKbooks</w:t>
            </w:r>
            <w:r w:rsidRPr="00337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337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lh</w:t>
            </w:r>
            <w:r w:rsidR="003C5FAD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практические занятия</w:t>
            </w:r>
          </w:p>
          <w:p w:rsidR="00BC5787" w:rsidRPr="007B5EB2" w:rsidRDefault="00BC5787" w:rsidP="00BC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Людмила Николаевна, </w:t>
            </w:r>
          </w:p>
          <w:p w:rsidR="00BC5787" w:rsidRPr="007B5EB2" w:rsidRDefault="00BC5787" w:rsidP="00BC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</w:p>
          <w:p w:rsidR="00BC5787" w:rsidRPr="007B5EB2" w:rsidRDefault="00BC5787" w:rsidP="00BC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>Государственной универсальной</w:t>
            </w:r>
          </w:p>
          <w:p w:rsidR="00BC5787" w:rsidRPr="007B5EB2" w:rsidRDefault="00BC5787" w:rsidP="00BC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 xml:space="preserve">научной библиотеки </w:t>
            </w:r>
          </w:p>
          <w:p w:rsidR="00BC5787" w:rsidRPr="007B5EB2" w:rsidRDefault="00BC5787" w:rsidP="00BC5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  <w:tr w:rsidR="00BC5787" w:rsidRPr="007B5EB2" w:rsidTr="00E8502A">
        <w:tc>
          <w:tcPr>
            <w:tcW w:w="1809" w:type="dxa"/>
          </w:tcPr>
          <w:p w:rsidR="00BC5787" w:rsidRPr="007B5EB2" w:rsidRDefault="007B5EB2" w:rsidP="007B5E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– 16.50</w:t>
            </w:r>
          </w:p>
        </w:tc>
        <w:tc>
          <w:tcPr>
            <w:tcW w:w="7762" w:type="dxa"/>
          </w:tcPr>
          <w:p w:rsidR="003C5FAD" w:rsidRPr="007B5EB2" w:rsidRDefault="00BC5787" w:rsidP="001C73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Методика работы с электронными ресурсами </w:t>
            </w:r>
            <w:r w:rsidR="001C735F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библиотеке. БД </w:t>
            </w:r>
            <w:r w:rsidR="001C735F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Polpred</w:t>
            </w:r>
            <w:r w:rsidR="001C735F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C735F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com</w:t>
            </w:r>
            <w:r w:rsidR="001C735F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электронная библиотека</w:t>
            </w:r>
            <w:r w:rsidR="003C5FAD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5FAD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Grebtnnikon</w:t>
            </w:r>
            <w:r w:rsidR="003C5FAD"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практические занятия</w:t>
            </w:r>
          </w:p>
          <w:p w:rsidR="003C5FAD" w:rsidRPr="007B5EB2" w:rsidRDefault="003C5FAD" w:rsidP="003C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B2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7B5E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3C5FAD" w:rsidRPr="007B5EB2" w:rsidRDefault="003C5FAD" w:rsidP="003C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</w:p>
          <w:p w:rsidR="003C5FAD" w:rsidRPr="007B5EB2" w:rsidRDefault="003C5FAD" w:rsidP="003C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>Государственной универсальной</w:t>
            </w:r>
          </w:p>
          <w:p w:rsidR="003C5FAD" w:rsidRPr="007B5EB2" w:rsidRDefault="003C5FAD" w:rsidP="003C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 xml:space="preserve">научной библиотеки </w:t>
            </w:r>
          </w:p>
          <w:p w:rsidR="00BC5787" w:rsidRPr="007B5EB2" w:rsidRDefault="003C5FAD" w:rsidP="007B5E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  <w:tr w:rsidR="00157CE5" w:rsidRPr="007B5EB2" w:rsidTr="00E8502A">
        <w:tc>
          <w:tcPr>
            <w:tcW w:w="1809" w:type="dxa"/>
          </w:tcPr>
          <w:p w:rsidR="00157CE5" w:rsidRPr="007B5EB2" w:rsidRDefault="007B5EB2" w:rsidP="00E850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16.50 – 17.00</w:t>
            </w:r>
          </w:p>
        </w:tc>
        <w:tc>
          <w:tcPr>
            <w:tcW w:w="7762" w:type="dxa"/>
          </w:tcPr>
          <w:p w:rsidR="00157CE5" w:rsidRPr="007B5EB2" w:rsidRDefault="007B5EB2" w:rsidP="00E850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</w:tbl>
    <w:p w:rsidR="00E8502A" w:rsidRPr="007B5EB2" w:rsidRDefault="00E8502A" w:rsidP="00D6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502A" w:rsidRPr="007B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3E"/>
    <w:rsid w:val="00033CD4"/>
    <w:rsid w:val="00157CE5"/>
    <w:rsid w:val="001C735F"/>
    <w:rsid w:val="00337F16"/>
    <w:rsid w:val="003C5FAD"/>
    <w:rsid w:val="006F0BF8"/>
    <w:rsid w:val="007B5EB2"/>
    <w:rsid w:val="007F7894"/>
    <w:rsid w:val="00B97717"/>
    <w:rsid w:val="00BC5787"/>
    <w:rsid w:val="00BD5D08"/>
    <w:rsid w:val="00D625DE"/>
    <w:rsid w:val="00DB4A1B"/>
    <w:rsid w:val="00DE14AD"/>
    <w:rsid w:val="00E0003E"/>
    <w:rsid w:val="00E8502A"/>
    <w:rsid w:val="00F006A8"/>
    <w:rsid w:val="00F0606D"/>
    <w:rsid w:val="00FB2043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NMO-6, MET3</dc:creator>
  <cp:keywords/>
  <dc:description/>
  <cp:lastModifiedBy>NMO-6, MET3</cp:lastModifiedBy>
  <cp:revision>4</cp:revision>
  <cp:lastPrinted>2018-04-04T09:21:00Z</cp:lastPrinted>
  <dcterms:created xsi:type="dcterms:W3CDTF">2018-04-04T05:55:00Z</dcterms:created>
  <dcterms:modified xsi:type="dcterms:W3CDTF">2018-04-16T07:52:00Z</dcterms:modified>
</cp:coreProperties>
</file>