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AE" w:rsidRPr="00602985" w:rsidRDefault="00AC73AE" w:rsidP="00AC7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AC73AE" w:rsidRPr="00602985" w:rsidRDefault="00AC73AE" w:rsidP="00AC7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9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библиотечная ассоциация</w:t>
      </w:r>
    </w:p>
    <w:p w:rsidR="00AC73AE" w:rsidRPr="00602985" w:rsidRDefault="00AC73AE" w:rsidP="00AC7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98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Сибирский федеральный университет</w:t>
      </w:r>
    </w:p>
    <w:p w:rsidR="00AC73AE" w:rsidRPr="00602985" w:rsidRDefault="00AC73AE" w:rsidP="00AC7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9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библиотек вузов г. Красноярска</w:t>
      </w:r>
    </w:p>
    <w:p w:rsidR="00AC73AE" w:rsidRPr="00602985" w:rsidRDefault="00AC73AE" w:rsidP="00AC7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Научная библиотека</w:t>
      </w:r>
    </w:p>
    <w:p w:rsidR="00AC73AE" w:rsidRPr="00AC73AE" w:rsidRDefault="00AC73AE" w:rsidP="002327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E" w:rsidRPr="00AC73AE" w:rsidRDefault="00AC73AE" w:rsidP="002327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23270A" w:rsidRPr="00AC73AE" w:rsidRDefault="0023270A" w:rsidP="0023270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C73AE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AC73AE">
        <w:rPr>
          <w:rFonts w:ascii="Times New Roman" w:hAnsi="Times New Roman" w:cs="Times New Roman"/>
          <w:b/>
          <w:bCs/>
          <w:sz w:val="28"/>
          <w:szCs w:val="28"/>
        </w:rPr>
        <w:t xml:space="preserve"> Международная научная конференция </w:t>
      </w:r>
    </w:p>
    <w:p w:rsidR="0023270A" w:rsidRPr="00DC7840" w:rsidRDefault="0023270A" w:rsidP="002327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270A" w:rsidRPr="00DC7840" w:rsidRDefault="0023270A" w:rsidP="002327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840">
        <w:rPr>
          <w:rFonts w:ascii="Times New Roman" w:hAnsi="Times New Roman" w:cs="Times New Roman"/>
          <w:b/>
          <w:bCs/>
          <w:sz w:val="24"/>
          <w:szCs w:val="24"/>
        </w:rPr>
        <w:t>ИНФОРМАТИЗАЦИЯ ОБРАЗОВАНИЯ И МЕТОДИКА ЭЛЕКТРОННОГО ОБУЧЕНИЯ: ЦИФРОВЫЕ ТЕХНОЛОГИИ В ОБРАЗОВАНИИ</w:t>
      </w:r>
    </w:p>
    <w:p w:rsidR="0023270A" w:rsidRPr="00A74BDE" w:rsidRDefault="0023270A" w:rsidP="002327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73AE" w:rsidRPr="00AC73AE" w:rsidRDefault="00AC73AE" w:rsidP="00AC7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3AE">
        <w:rPr>
          <w:rFonts w:ascii="Times New Roman" w:hAnsi="Times New Roman" w:cs="Times New Roman"/>
          <w:b/>
          <w:bCs/>
          <w:sz w:val="28"/>
          <w:szCs w:val="28"/>
        </w:rPr>
        <w:t>21 сентября 2022 года</w:t>
      </w:r>
    </w:p>
    <w:p w:rsidR="0023270A" w:rsidRPr="00A74BDE" w:rsidRDefault="0023270A" w:rsidP="002327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363"/>
      </w:tblGrid>
      <w:tr w:rsidR="0023270A" w:rsidRPr="00EE226C" w:rsidTr="00054CAE">
        <w:trPr>
          <w:cantSplit/>
          <w:trHeight w:val="1721"/>
        </w:trPr>
        <w:tc>
          <w:tcPr>
            <w:tcW w:w="9889" w:type="dxa"/>
            <w:gridSpan w:val="2"/>
            <w:tcBorders>
              <w:top w:val="single" w:sz="4" w:space="0" w:color="auto"/>
            </w:tcBorders>
          </w:tcPr>
          <w:p w:rsidR="0023270A" w:rsidRPr="00CD2C65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2C65">
              <w:rPr>
                <w:rFonts w:ascii="Times New Roman" w:hAnsi="Times New Roman"/>
                <w:b/>
                <w:sz w:val="28"/>
                <w:szCs w:val="28"/>
              </w:rPr>
              <w:t xml:space="preserve">СЕКЦИЯ </w:t>
            </w:r>
            <w:r w:rsidR="007F7D7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23270A" w:rsidRDefault="0023270A" w:rsidP="00054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D2C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CD2C6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Цифровая трансформация вузовской библиотеки». </w:t>
            </w:r>
          </w:p>
          <w:p w:rsidR="0023270A" w:rsidRDefault="0023270A" w:rsidP="00054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3270A" w:rsidRDefault="0023270A" w:rsidP="00054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7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Адрес: г. Красноярск, пр. Свободный,79/10, </w:t>
            </w:r>
          </w:p>
          <w:p w:rsidR="0023270A" w:rsidRDefault="0023270A" w:rsidP="00054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Pr="005377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Научная библиотека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СФУ, ауд. Б4-08</w:t>
            </w:r>
          </w:p>
          <w:p w:rsidR="0023270A" w:rsidRDefault="0023270A" w:rsidP="00054C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270A" w:rsidRDefault="00AC73AE" w:rsidP="00054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Модератор: В.П. Казанцева, Н</w:t>
            </w:r>
            <w:r w:rsidR="0023270A" w:rsidRPr="0023270A">
              <w:rPr>
                <w:rFonts w:ascii="Times New Roman" w:hAnsi="Times New Roman"/>
                <w:b/>
                <w:sz w:val="28"/>
                <w:szCs w:val="28"/>
              </w:rPr>
              <w:t>аучная библиотека СФУ</w:t>
            </w:r>
          </w:p>
          <w:p w:rsidR="0023270A" w:rsidRPr="0023270A" w:rsidRDefault="0023270A" w:rsidP="00054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270A" w:rsidRPr="00EE226C" w:rsidTr="00054CAE">
        <w:trPr>
          <w:cantSplit/>
          <w:trHeight w:val="1721"/>
        </w:trPr>
        <w:tc>
          <w:tcPr>
            <w:tcW w:w="1526" w:type="dxa"/>
            <w:tcBorders>
              <w:top w:val="single" w:sz="4" w:space="0" w:color="auto"/>
            </w:tcBorders>
          </w:tcPr>
          <w:p w:rsidR="0023270A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0A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6C">
              <w:rPr>
                <w:rFonts w:ascii="Times New Roman" w:hAnsi="Times New Roman"/>
                <w:sz w:val="24"/>
                <w:szCs w:val="24"/>
              </w:rPr>
              <w:t>10:00–12:00</w:t>
            </w:r>
          </w:p>
          <w:p w:rsidR="0023270A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70A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5ED">
              <w:rPr>
                <w:rFonts w:ascii="Times New Roman" w:hAnsi="Times New Roman"/>
                <w:b/>
                <w:sz w:val="24"/>
                <w:szCs w:val="24"/>
              </w:rPr>
              <w:t>ауд. Б4-06</w:t>
            </w:r>
          </w:p>
          <w:p w:rsidR="007F7D7A" w:rsidRDefault="007F7D7A" w:rsidP="00054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7D7A" w:rsidRPr="009B65ED" w:rsidRDefault="007F7D7A" w:rsidP="007F7D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23270A" w:rsidRPr="00A619E6" w:rsidRDefault="0023270A" w:rsidP="007F7D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19E6">
              <w:rPr>
                <w:rFonts w:ascii="Times New Roman" w:hAnsi="Times New Roman"/>
                <w:b/>
                <w:sz w:val="24"/>
                <w:szCs w:val="24"/>
              </w:rPr>
              <w:t>Л.</w:t>
            </w:r>
            <w:r w:rsidR="00AC73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619E6">
              <w:rPr>
                <w:rFonts w:ascii="Times New Roman" w:hAnsi="Times New Roman"/>
                <w:b/>
                <w:sz w:val="24"/>
                <w:szCs w:val="24"/>
              </w:rPr>
              <w:t>Г. Николаева</w:t>
            </w:r>
            <w:proofErr w:type="gramStart"/>
            <w:r w:rsidRPr="00A619E6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1</w:t>
            </w:r>
            <w:proofErr w:type="gramEnd"/>
            <w:r w:rsidRPr="00A619E6">
              <w:rPr>
                <w:rFonts w:ascii="Times New Roman" w:hAnsi="Times New Roman"/>
                <w:b/>
                <w:sz w:val="24"/>
                <w:szCs w:val="24"/>
              </w:rPr>
              <w:t>, Т.</w:t>
            </w:r>
            <w:r w:rsidR="00AC73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619E6">
              <w:rPr>
                <w:rFonts w:ascii="Times New Roman" w:hAnsi="Times New Roman"/>
                <w:b/>
                <w:sz w:val="24"/>
                <w:szCs w:val="24"/>
              </w:rPr>
              <w:t>В. Сергиенко</w:t>
            </w:r>
            <w:r w:rsidRPr="00A619E6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1</w:t>
            </w:r>
            <w:r w:rsidRPr="00A619E6">
              <w:rPr>
                <w:rFonts w:ascii="Times New Roman" w:hAnsi="Times New Roman"/>
                <w:b/>
                <w:sz w:val="24"/>
                <w:szCs w:val="24"/>
              </w:rPr>
              <w:t>, С.</w:t>
            </w:r>
            <w:r w:rsidR="00AC73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619E6">
              <w:rPr>
                <w:rFonts w:ascii="Times New Roman" w:hAnsi="Times New Roman"/>
                <w:b/>
                <w:sz w:val="24"/>
                <w:szCs w:val="24"/>
              </w:rPr>
              <w:t>Р. Баженов</w:t>
            </w:r>
            <w:r w:rsidRPr="00A619E6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2</w:t>
            </w:r>
          </w:p>
          <w:p w:rsidR="007F7D7A" w:rsidRDefault="0023270A" w:rsidP="007F7D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226C">
              <w:rPr>
                <w:rFonts w:ascii="Times New Roman" w:hAnsi="Times New Roman"/>
                <w:sz w:val="24"/>
                <w:szCs w:val="24"/>
              </w:rPr>
              <w:t>МАСТЕР- КЛАСС «ТЕХНОЛОГИИ БИБЛИОТЕК НА ПЛАТФОРМЕ ИРБИС 64+»</w:t>
            </w:r>
            <w:r w:rsidR="007F7D7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7F7D7A" w:rsidRPr="00D0343C">
              <w:rPr>
                <w:rFonts w:ascii="Times New Roman" w:hAnsi="Times New Roman"/>
                <w:b/>
                <w:i/>
                <w:sz w:val="24"/>
                <w:szCs w:val="24"/>
              </w:rPr>
              <w:t>ОЧНО</w:t>
            </w:r>
          </w:p>
          <w:p w:rsidR="0023270A" w:rsidRPr="00EE226C" w:rsidRDefault="0023270A" w:rsidP="00054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270A" w:rsidRPr="007C0AD2" w:rsidRDefault="0023270A" w:rsidP="00054CAE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7C0AD2">
              <w:rPr>
                <w:rFonts w:ascii="Times New Roman" w:hAnsi="Times New Roman"/>
                <w:i/>
                <w:vertAlign w:val="superscript"/>
              </w:rPr>
              <w:t>1</w:t>
            </w:r>
            <w:r w:rsidRPr="007C0AD2">
              <w:rPr>
                <w:rFonts w:ascii="Times New Roman" w:hAnsi="Times New Roman"/>
                <w:i/>
              </w:rPr>
              <w:t>Сибирский Федеральный университет, Красноярск, Россия</w:t>
            </w:r>
          </w:p>
          <w:p w:rsidR="0023270A" w:rsidRDefault="0023270A" w:rsidP="00054C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C0AD2">
              <w:rPr>
                <w:i/>
                <w:vertAlign w:val="superscript"/>
              </w:rPr>
              <w:t>2</w:t>
            </w:r>
            <w:r w:rsidRPr="00EE226C">
              <w:rPr>
                <w:rFonts w:ascii="Times New Roman" w:hAnsi="Times New Roman"/>
                <w:i/>
                <w:iCs/>
                <w:sz w:val="24"/>
                <w:szCs w:val="24"/>
              </w:rPr>
              <w:t>Государственная публичная научно-техническая библиотека СО РАН, Новосибирск,</w:t>
            </w:r>
            <w:r w:rsidRPr="00EE226C">
              <w:rPr>
                <w:rFonts w:ascii="Times New Roman" w:hAnsi="Times New Roman"/>
                <w:i/>
                <w:sz w:val="24"/>
                <w:szCs w:val="24"/>
              </w:rPr>
              <w:t xml:space="preserve"> Россия</w:t>
            </w:r>
          </w:p>
          <w:p w:rsidR="0023270A" w:rsidRPr="0023270A" w:rsidRDefault="0023270A" w:rsidP="00054C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270A" w:rsidRPr="0023270A" w:rsidRDefault="0023270A" w:rsidP="00054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70A">
              <w:rPr>
                <w:rFonts w:ascii="Times New Roman" w:hAnsi="Times New Roman"/>
                <w:sz w:val="24"/>
                <w:szCs w:val="24"/>
              </w:rPr>
              <w:t>Программа мастер-класса</w:t>
            </w:r>
          </w:p>
          <w:p w:rsidR="0023270A" w:rsidRPr="0023270A" w:rsidRDefault="0023270A" w:rsidP="0023270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hAnsi="Times New Roman" w:cs="Times New Roman"/>
                <w:sz w:val="24"/>
                <w:szCs w:val="24"/>
              </w:rPr>
              <w:t>Продукты семейства САБ ИРБИС 64+</w:t>
            </w:r>
          </w:p>
          <w:p w:rsidR="0023270A" w:rsidRPr="0023270A" w:rsidRDefault="0023270A" w:rsidP="0023270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hAnsi="Times New Roman" w:cs="Times New Roman"/>
                <w:sz w:val="24"/>
                <w:szCs w:val="24"/>
              </w:rPr>
              <w:t>Администрирование САБ ИРБИС 64+</w:t>
            </w:r>
          </w:p>
          <w:p w:rsidR="0023270A" w:rsidRPr="0023270A" w:rsidRDefault="0023270A" w:rsidP="0023270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работы в АРМ «Комплектатор» </w:t>
            </w:r>
          </w:p>
          <w:p w:rsidR="0023270A" w:rsidRPr="0023270A" w:rsidRDefault="0023270A" w:rsidP="0023270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работы в АРМ «Каталогизатор» </w:t>
            </w:r>
          </w:p>
          <w:p w:rsidR="0023270A" w:rsidRPr="0023270A" w:rsidRDefault="0023270A" w:rsidP="0023270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hAnsi="Times New Roman" w:cs="Times New Roman"/>
                <w:sz w:val="24"/>
                <w:szCs w:val="24"/>
              </w:rPr>
              <w:t>Технология работы в АРМ «</w:t>
            </w:r>
            <w:proofErr w:type="spellStart"/>
            <w:r w:rsidRPr="0023270A">
              <w:rPr>
                <w:rFonts w:ascii="Times New Roman" w:hAnsi="Times New Roman" w:cs="Times New Roman"/>
                <w:sz w:val="24"/>
                <w:szCs w:val="24"/>
              </w:rPr>
              <w:t>Книгообеспеченность</w:t>
            </w:r>
            <w:proofErr w:type="spellEnd"/>
            <w:r w:rsidRPr="0023270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3270A" w:rsidRPr="0023270A" w:rsidRDefault="0023270A" w:rsidP="0023270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работы в АРМ «Книговыдача» </w:t>
            </w:r>
          </w:p>
          <w:p w:rsidR="0023270A" w:rsidRPr="0023270A" w:rsidRDefault="0023270A" w:rsidP="0023270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  <w:proofErr w:type="gramStart"/>
            <w:r w:rsidRPr="002327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3270A">
              <w:rPr>
                <w:rFonts w:ascii="Times New Roman" w:hAnsi="Times New Roman" w:cs="Times New Roman"/>
                <w:sz w:val="24"/>
                <w:szCs w:val="24"/>
              </w:rPr>
              <w:t xml:space="preserve"> САБ ИРБИС 64+</w:t>
            </w:r>
          </w:p>
          <w:p w:rsidR="0023270A" w:rsidRPr="0023270A" w:rsidRDefault="0023270A" w:rsidP="0023270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70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консультации</w:t>
            </w:r>
          </w:p>
          <w:p w:rsidR="0023270A" w:rsidRPr="0023270A" w:rsidRDefault="0023270A" w:rsidP="00054C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70A" w:rsidRPr="00EE226C" w:rsidTr="00054CAE">
        <w:trPr>
          <w:cantSplit/>
          <w:trHeight w:val="2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26C">
              <w:rPr>
                <w:rFonts w:ascii="Times New Roman" w:hAnsi="Times New Roman"/>
                <w:sz w:val="24"/>
                <w:szCs w:val="24"/>
              </w:rPr>
              <w:t>12:00–12:10</w:t>
            </w:r>
            <w:r w:rsidRPr="009B65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3270A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270A" w:rsidRPr="00EE226C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22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Р. А. </w:t>
            </w:r>
            <w:proofErr w:type="spellStart"/>
            <w:r w:rsidRPr="00EE226C">
              <w:rPr>
                <w:rFonts w:ascii="Times New Roman" w:hAnsi="Times New Roman"/>
                <w:b/>
                <w:bCs/>
                <w:sz w:val="24"/>
                <w:szCs w:val="24"/>
              </w:rPr>
              <w:t>Барышев</w:t>
            </w:r>
            <w:proofErr w:type="spellEnd"/>
          </w:p>
          <w:p w:rsidR="0023270A" w:rsidRPr="00EE226C" w:rsidRDefault="0023270A" w:rsidP="00054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6C"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:rsidR="0023270A" w:rsidRPr="00EE226C" w:rsidRDefault="0023270A" w:rsidP="00054CAE">
            <w:pPr>
              <w:pStyle w:val="Default"/>
              <w:widowControl w:val="0"/>
              <w:rPr>
                <w:b/>
                <w:bCs/>
                <w:color w:val="auto"/>
              </w:rPr>
            </w:pPr>
            <w:r w:rsidRPr="00EE226C">
              <w:rPr>
                <w:i/>
                <w:color w:val="auto"/>
              </w:rPr>
              <w:t>Сибирский федеральный университет, Красноярск, Россия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6C">
              <w:rPr>
                <w:rFonts w:ascii="Times New Roman" w:hAnsi="Times New Roman"/>
                <w:sz w:val="24"/>
                <w:szCs w:val="24"/>
              </w:rPr>
              <w:t>12:10–12:30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2"/>
              <w:shd w:val="clear" w:color="auto" w:fill="FFFFFF"/>
              <w:spacing w:before="0" w:beforeAutospacing="0" w:after="0" w:afterAutospacing="0" w:line="240" w:lineRule="atLeast"/>
              <w:textAlignment w:val="baseline"/>
              <w:rPr>
                <w:bCs w:val="0"/>
                <w:color w:val="1A1A1A"/>
                <w:sz w:val="24"/>
                <w:szCs w:val="24"/>
              </w:rPr>
            </w:pPr>
            <w:r w:rsidRPr="00EE226C">
              <w:rPr>
                <w:bCs w:val="0"/>
                <w:color w:val="1A1A1A"/>
                <w:sz w:val="24"/>
                <w:szCs w:val="24"/>
              </w:rPr>
              <w:t>И. С.</w:t>
            </w:r>
            <w:r w:rsidRPr="00EE226C">
              <w:rPr>
                <w:sz w:val="24"/>
                <w:szCs w:val="24"/>
              </w:rPr>
              <w:t xml:space="preserve"> </w:t>
            </w:r>
            <w:proofErr w:type="spellStart"/>
            <w:r w:rsidRPr="00EE226C">
              <w:rPr>
                <w:sz w:val="24"/>
                <w:szCs w:val="24"/>
              </w:rPr>
              <w:t>Пилко</w:t>
            </w:r>
            <w:proofErr w:type="spellEnd"/>
          </w:p>
          <w:p w:rsidR="0023270A" w:rsidRPr="00EE226C" w:rsidRDefault="0023270A" w:rsidP="00054CAE">
            <w:pPr>
              <w:pStyle w:val="Default"/>
              <w:widowControl w:val="0"/>
            </w:pPr>
            <w:r w:rsidRPr="00EE226C">
              <w:t>ПОТРЕБНОСТИ В ДОПОЛНИТЕЛЬНОМ ПРОФЕССИОНАЛЬНОМ ОБРАЗОВАНИИ СПЕЦИАЛИСТОВ ВУЗОВСКИХ БИБЛИОТЕК</w:t>
            </w:r>
          </w:p>
          <w:p w:rsidR="0023270A" w:rsidRPr="00EE226C" w:rsidRDefault="0023270A" w:rsidP="00054CAE">
            <w:pPr>
              <w:pStyle w:val="Default"/>
              <w:widowControl w:val="0"/>
              <w:rPr>
                <w:b/>
                <w:bCs/>
                <w:i/>
                <w:iCs/>
                <w:color w:val="auto"/>
              </w:rPr>
            </w:pPr>
            <w:r w:rsidRPr="00EE226C">
              <w:rPr>
                <w:i/>
              </w:rPr>
              <w:t>Санкт-Петербургский государственный институт культуры государственный институт культуры</w:t>
            </w:r>
            <w:r w:rsidRPr="00EE226C">
              <w:rPr>
                <w:i/>
                <w:iCs/>
                <w:color w:val="auto"/>
              </w:rPr>
              <w:t xml:space="preserve">, РФ, </w:t>
            </w:r>
            <w:r w:rsidRPr="00EE226C">
              <w:rPr>
                <w:i/>
              </w:rPr>
              <w:t>Санкт-Петербург,</w:t>
            </w:r>
            <w:r w:rsidRPr="00EE226C">
              <w:rPr>
                <w:i/>
                <w:color w:val="auto"/>
              </w:rPr>
              <w:t xml:space="preserve"> Россия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6C">
              <w:rPr>
                <w:rFonts w:ascii="Times New Roman" w:hAnsi="Times New Roman"/>
                <w:sz w:val="24"/>
                <w:szCs w:val="24"/>
              </w:rPr>
              <w:lastRenderedPageBreak/>
              <w:t>12:30–12:45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Default"/>
              <w:widowControl w:val="0"/>
              <w:rPr>
                <w:b/>
                <w:bCs/>
                <w:color w:val="auto"/>
              </w:rPr>
            </w:pPr>
            <w:r w:rsidRPr="00EE226C">
              <w:rPr>
                <w:b/>
                <w:bCs/>
                <w:color w:val="auto"/>
              </w:rPr>
              <w:t>В. Н. Гуреев</w:t>
            </w:r>
            <w:proofErr w:type="gramStart"/>
            <w:r w:rsidRPr="007C0AD2">
              <w:rPr>
                <w:i/>
                <w:vertAlign w:val="superscript"/>
              </w:rPr>
              <w:t>1</w:t>
            </w:r>
            <w:proofErr w:type="gramEnd"/>
            <w:r w:rsidRPr="00EE226C">
              <w:rPr>
                <w:b/>
                <w:bCs/>
                <w:color w:val="auto"/>
              </w:rPr>
              <w:t>, Н. А. Мазов</w:t>
            </w:r>
            <w:r w:rsidRPr="007C0AD2">
              <w:rPr>
                <w:i/>
                <w:color w:val="auto"/>
                <w:sz w:val="22"/>
                <w:szCs w:val="22"/>
                <w:vertAlign w:val="superscript"/>
              </w:rPr>
              <w:t>2</w:t>
            </w:r>
          </w:p>
          <w:p w:rsidR="0023270A" w:rsidRPr="00EE226C" w:rsidRDefault="0023270A" w:rsidP="00054CAE">
            <w:pPr>
              <w:pStyle w:val="Default"/>
              <w:widowControl w:val="0"/>
              <w:rPr>
                <w:b/>
                <w:bCs/>
                <w:color w:val="auto"/>
              </w:rPr>
            </w:pPr>
            <w:r w:rsidRPr="00EE226C">
              <w:t>РЕЦЕНЗИЯ КАК ЭЛЕМЕНТ НАУЧНОЙ КОММУНИКАЦИИ АВТОРА И РЕДАКТОРА В ЖУРНАЛАХ БИБЛИОТЕЧНОЙ ТЕМАТИКИ</w:t>
            </w:r>
          </w:p>
          <w:p w:rsidR="0023270A" w:rsidRPr="00EE226C" w:rsidRDefault="0023270A" w:rsidP="00054CAE">
            <w:pPr>
              <w:pStyle w:val="Default"/>
              <w:widowControl w:val="0"/>
              <w:rPr>
                <w:b/>
                <w:bCs/>
                <w:color w:val="FF0000"/>
              </w:rPr>
            </w:pPr>
            <w:r w:rsidRPr="007C0AD2">
              <w:rPr>
                <w:i/>
                <w:vertAlign w:val="superscript"/>
              </w:rPr>
              <w:t>1</w:t>
            </w:r>
            <w:r w:rsidRPr="00EE226C">
              <w:rPr>
                <w:rFonts w:eastAsia="Times New Roman"/>
                <w:i/>
              </w:rPr>
              <w:t>Государственная публичная научно-</w:t>
            </w:r>
            <w:r w:rsidRPr="00EE226C">
              <w:rPr>
                <w:rFonts w:eastAsia="Times New Roman"/>
                <w:i/>
                <w:color w:val="auto"/>
              </w:rPr>
              <w:t xml:space="preserve">техническая библиотека СО РАН, </w:t>
            </w:r>
            <w:r w:rsidRPr="007C0AD2">
              <w:rPr>
                <w:i/>
                <w:color w:val="auto"/>
                <w:sz w:val="22"/>
                <w:szCs w:val="22"/>
                <w:vertAlign w:val="superscript"/>
              </w:rPr>
              <w:t>2</w:t>
            </w:r>
            <w:r w:rsidRPr="00EE226C">
              <w:rPr>
                <w:rFonts w:eastAsia="Times New Roman"/>
                <w:i/>
                <w:color w:val="auto"/>
              </w:rPr>
              <w:t>Новосибирский государст</w:t>
            </w:r>
            <w:r>
              <w:rPr>
                <w:rFonts w:eastAsia="Times New Roman"/>
                <w:i/>
                <w:color w:val="auto"/>
              </w:rPr>
              <w:t>венный технический университет,</w:t>
            </w:r>
            <w:r w:rsidRPr="00EE226C">
              <w:rPr>
                <w:rFonts w:eastAsia="Times New Roman"/>
                <w:i/>
                <w:color w:val="auto"/>
              </w:rPr>
              <w:t xml:space="preserve"> Новосибирск,</w:t>
            </w:r>
            <w:r w:rsidRPr="00EE226C">
              <w:rPr>
                <w:i/>
                <w:color w:val="auto"/>
              </w:rPr>
              <w:t xml:space="preserve"> Россия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6C">
              <w:rPr>
                <w:rFonts w:ascii="Times New Roman" w:hAnsi="Times New Roman"/>
                <w:sz w:val="24"/>
                <w:szCs w:val="24"/>
              </w:rPr>
              <w:t>12:45–13:00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Default"/>
              <w:widowControl w:val="0"/>
              <w:rPr>
                <w:b/>
                <w:bCs/>
                <w:color w:val="auto"/>
              </w:rPr>
            </w:pPr>
            <w:r w:rsidRPr="00EE226C">
              <w:rPr>
                <w:b/>
                <w:bCs/>
                <w:color w:val="auto"/>
              </w:rPr>
              <w:t>С. Р. Баженов</w:t>
            </w:r>
          </w:p>
          <w:p w:rsidR="0023270A" w:rsidRPr="00EE226C" w:rsidRDefault="0023270A" w:rsidP="00054CAE">
            <w:pPr>
              <w:pStyle w:val="Default"/>
              <w:widowControl w:val="0"/>
              <w:rPr>
                <w:color w:val="auto"/>
              </w:rPr>
            </w:pPr>
            <w:r w:rsidRPr="00EE226C">
              <w:rPr>
                <w:color w:val="auto"/>
              </w:rPr>
              <w:t xml:space="preserve">ПРИМЕНЕНИЕ НОВЫХ ПРОДУКТОВ ИРБИС </w:t>
            </w:r>
          </w:p>
          <w:p w:rsidR="0023270A" w:rsidRPr="00EE226C" w:rsidRDefault="0023270A" w:rsidP="00054CAE">
            <w:pPr>
              <w:pStyle w:val="Default"/>
              <w:widowControl w:val="0"/>
              <w:rPr>
                <w:b/>
                <w:bCs/>
                <w:color w:val="auto"/>
              </w:rPr>
            </w:pPr>
            <w:r w:rsidRPr="00EE226C">
              <w:rPr>
                <w:i/>
                <w:iCs/>
                <w:color w:val="auto"/>
              </w:rPr>
              <w:t>Государственная публичная научно-техническая библиотека СО РАН, Новосибирск,</w:t>
            </w:r>
            <w:r w:rsidRPr="00EE226C">
              <w:rPr>
                <w:i/>
                <w:color w:val="auto"/>
              </w:rPr>
              <w:t xml:space="preserve"> Россия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6C">
              <w:rPr>
                <w:rFonts w:ascii="Times New Roman" w:hAnsi="Times New Roman"/>
                <w:sz w:val="24"/>
                <w:szCs w:val="24"/>
              </w:rPr>
              <w:t>13:00–13:15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Default"/>
              <w:widowControl w:val="0"/>
              <w:rPr>
                <w:b/>
              </w:rPr>
            </w:pPr>
            <w:r w:rsidRPr="00EE226C">
              <w:rPr>
                <w:b/>
              </w:rPr>
              <w:t xml:space="preserve">А. В. Бархатов </w:t>
            </w:r>
          </w:p>
          <w:p w:rsidR="0023270A" w:rsidRPr="00EE226C" w:rsidRDefault="0023270A" w:rsidP="00054CAE">
            <w:pPr>
              <w:pStyle w:val="Default"/>
              <w:widowControl w:val="0"/>
            </w:pPr>
            <w:r w:rsidRPr="00EE226C">
              <w:t>УДАЛЁННЫЙ ДОСТУП К ЭЛЕКТРОННЫМ РЕСУРСАМ НАУЧНОЙ БИБЛИОТЕКИ СФУ</w:t>
            </w:r>
          </w:p>
          <w:p w:rsidR="0023270A" w:rsidRPr="00EE226C" w:rsidRDefault="0023270A" w:rsidP="00054CAE">
            <w:pPr>
              <w:pStyle w:val="Default"/>
              <w:widowControl w:val="0"/>
              <w:rPr>
                <w:b/>
                <w:bCs/>
                <w:color w:val="auto"/>
              </w:rPr>
            </w:pPr>
            <w:r w:rsidRPr="00EE226C">
              <w:rPr>
                <w:i/>
                <w:iCs/>
                <w:color w:val="auto"/>
              </w:rPr>
              <w:t xml:space="preserve">Сибирский федеральный университет, Красноярск, </w:t>
            </w:r>
            <w:r w:rsidRPr="00EE226C">
              <w:rPr>
                <w:i/>
                <w:color w:val="auto"/>
              </w:rPr>
              <w:t>Россия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6C">
              <w:rPr>
                <w:rFonts w:ascii="Times New Roman" w:hAnsi="Times New Roman"/>
                <w:sz w:val="24"/>
                <w:szCs w:val="24"/>
              </w:rPr>
              <w:t>13:15–13:30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Default"/>
              <w:widowControl w:val="0"/>
              <w:rPr>
                <w:b/>
              </w:rPr>
            </w:pPr>
            <w:r w:rsidRPr="00EE226C">
              <w:rPr>
                <w:b/>
              </w:rPr>
              <w:t xml:space="preserve">Н. С. Редькина </w:t>
            </w:r>
          </w:p>
          <w:p w:rsidR="0023270A" w:rsidRPr="00EE226C" w:rsidRDefault="0023270A" w:rsidP="00054CAE">
            <w:pPr>
              <w:pStyle w:val="Default"/>
              <w:widowControl w:val="0"/>
            </w:pPr>
            <w:r w:rsidRPr="00EE226C">
              <w:t>КОМПЕТЕНЦИИ БИБЛИОТЕКАРЕЙ ВО ВРЕМЕНА ОТКРЫТОЙ НАУКИ</w:t>
            </w:r>
          </w:p>
          <w:p w:rsidR="0023270A" w:rsidRPr="00EE226C" w:rsidRDefault="0023270A" w:rsidP="00054CAE">
            <w:pPr>
              <w:pStyle w:val="Default"/>
              <w:widowControl w:val="0"/>
              <w:rPr>
                <w:b/>
                <w:bCs/>
                <w:color w:val="auto"/>
              </w:rPr>
            </w:pPr>
            <w:r w:rsidRPr="00EE226C">
              <w:rPr>
                <w:i/>
                <w:iCs/>
                <w:color w:val="auto"/>
              </w:rPr>
              <w:t xml:space="preserve">Государственная публичная научно-техническая библиотека СО РАН, Новосибирск, </w:t>
            </w:r>
            <w:r w:rsidRPr="00EE226C">
              <w:rPr>
                <w:i/>
                <w:color w:val="auto"/>
              </w:rPr>
              <w:t>Россия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6C">
              <w:rPr>
                <w:rFonts w:ascii="Times New Roman" w:hAnsi="Times New Roman"/>
                <w:sz w:val="24"/>
                <w:szCs w:val="24"/>
              </w:rPr>
              <w:t>13:30–13:45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Default"/>
              <w:widowControl w:val="0"/>
              <w:rPr>
                <w:b/>
              </w:rPr>
            </w:pPr>
            <w:r w:rsidRPr="00EE226C">
              <w:rPr>
                <w:b/>
              </w:rPr>
              <w:t xml:space="preserve">С. П.Сторожева </w:t>
            </w:r>
          </w:p>
          <w:p w:rsidR="0023270A" w:rsidRPr="00EE226C" w:rsidRDefault="0023270A" w:rsidP="00054CAE">
            <w:pPr>
              <w:pStyle w:val="Default"/>
              <w:widowControl w:val="0"/>
            </w:pPr>
            <w:r w:rsidRPr="00EE226C">
              <w:t>АНАЛИЗ ОБРАЗОВАТЕЛЬНЫХ ДАННЫХ ОБУЧАЮЩИХСЯ ДЛЯ МОНИТОРИНГА ВОВЛЕЧЕННОСТИ ПРИ ИСПОЛЬЗОВАНИИ РЕСУРСОВ ЭЛЕКТРОННОЙ БИБЛИОТЕКИ</w:t>
            </w:r>
          </w:p>
          <w:p w:rsidR="0023270A" w:rsidRPr="00EE226C" w:rsidRDefault="0023270A" w:rsidP="00054CAE">
            <w:pPr>
              <w:pStyle w:val="Default"/>
              <w:widowControl w:val="0"/>
              <w:rPr>
                <w:b/>
                <w:bCs/>
                <w:i/>
                <w:color w:val="auto"/>
              </w:rPr>
            </w:pPr>
            <w:r w:rsidRPr="00EE226C">
              <w:rPr>
                <w:i/>
              </w:rPr>
              <w:t xml:space="preserve">Сибирский государственный университет телекоммуникаций и информатики, Новосибирск, </w:t>
            </w:r>
            <w:r w:rsidRPr="00EE226C">
              <w:rPr>
                <w:i/>
                <w:color w:val="auto"/>
              </w:rPr>
              <w:t>Россия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Default"/>
              <w:widowControl w:val="0"/>
            </w:pPr>
            <w:r w:rsidRPr="00EE226C">
              <w:t>13:45-14:00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Default"/>
              <w:widowControl w:val="0"/>
              <w:rPr>
                <w:b/>
              </w:rPr>
            </w:pPr>
            <w:r w:rsidRPr="00EE226C">
              <w:rPr>
                <w:b/>
              </w:rPr>
              <w:t xml:space="preserve">Н. Л. </w:t>
            </w:r>
            <w:proofErr w:type="spellStart"/>
            <w:r w:rsidRPr="00EE226C">
              <w:rPr>
                <w:b/>
              </w:rPr>
              <w:t>Микиденко</w:t>
            </w:r>
            <w:proofErr w:type="spellEnd"/>
            <w:r w:rsidRPr="00EE226C">
              <w:rPr>
                <w:b/>
              </w:rPr>
              <w:t xml:space="preserve"> </w:t>
            </w:r>
          </w:p>
          <w:p w:rsidR="0023270A" w:rsidRPr="00EE226C" w:rsidRDefault="0023270A" w:rsidP="00054CAE">
            <w:pPr>
              <w:pStyle w:val="Default"/>
              <w:widowControl w:val="0"/>
            </w:pPr>
            <w:r w:rsidRPr="00EE226C">
              <w:t>ОПЫТ АНАЛИЗА ДАННЫХ ОБ ИСПОЛЬЗОВАНИИ ЭЛЕКТРОННЫХ БИБЛИОТЕК ЧИТАТЕЛЯМИ ПРЕПОДАВАТЕЛЯМИ УНИВЕРСИТЕТА</w:t>
            </w:r>
          </w:p>
          <w:p w:rsidR="0023270A" w:rsidRPr="00EE226C" w:rsidRDefault="0023270A" w:rsidP="00054CAE">
            <w:pPr>
              <w:pStyle w:val="Default"/>
              <w:widowControl w:val="0"/>
              <w:rPr>
                <w:i/>
              </w:rPr>
            </w:pPr>
            <w:r w:rsidRPr="00EE226C">
              <w:rPr>
                <w:i/>
              </w:rPr>
              <w:t xml:space="preserve">Сибирский государственный университет телекоммуникаций и информатики, Новосибирск, </w:t>
            </w:r>
            <w:r w:rsidRPr="00EE226C">
              <w:rPr>
                <w:i/>
                <w:color w:val="auto"/>
              </w:rPr>
              <w:t>Россия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Default"/>
              <w:widowControl w:val="0"/>
            </w:pPr>
            <w:r w:rsidRPr="00EE226C">
              <w:t>14:00-14:15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Default"/>
              <w:widowControl w:val="0"/>
              <w:rPr>
                <w:b/>
              </w:rPr>
            </w:pPr>
            <w:r w:rsidRPr="00EE226C">
              <w:rPr>
                <w:b/>
              </w:rPr>
              <w:t xml:space="preserve">В. С. Курнатов </w:t>
            </w:r>
          </w:p>
          <w:p w:rsidR="0023270A" w:rsidRPr="00EE226C" w:rsidRDefault="0023270A" w:rsidP="00054CAE">
            <w:pPr>
              <w:pStyle w:val="Default"/>
              <w:widowControl w:val="0"/>
            </w:pPr>
            <w:r w:rsidRPr="00EE226C">
              <w:t>ЦИФРОВЫЕ ИНСТРУМЕНТЫ И СЕРВИСЫ ДЛЯ БИБЛИОТЕКАРЯ: ОПЫТ РАЗРАБОТКИ ОБРАЗОВАТЕЛЬНОЙ ПРОГРАММЫ</w:t>
            </w:r>
          </w:p>
          <w:p w:rsidR="0023270A" w:rsidRPr="00EE226C" w:rsidRDefault="0023270A" w:rsidP="00054CAE">
            <w:pPr>
              <w:pStyle w:val="Default"/>
              <w:widowControl w:val="0"/>
              <w:rPr>
                <w:i/>
              </w:rPr>
            </w:pPr>
            <w:r w:rsidRPr="00EE226C">
              <w:rPr>
                <w:i/>
              </w:rPr>
              <w:t xml:space="preserve">Государственная универсальная научная библиотека Красноярского края, Красноярск, </w:t>
            </w:r>
            <w:r w:rsidRPr="00EE226C">
              <w:rPr>
                <w:i/>
                <w:color w:val="auto"/>
              </w:rPr>
              <w:t>Россия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6C">
              <w:rPr>
                <w:rFonts w:ascii="Times New Roman" w:hAnsi="Times New Roman"/>
                <w:sz w:val="24"/>
                <w:szCs w:val="24"/>
              </w:rPr>
              <w:t>14:15-14:30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Default"/>
              <w:widowControl w:val="0"/>
            </w:pPr>
            <w:r w:rsidRPr="00EE226C">
              <w:rPr>
                <w:b/>
              </w:rPr>
              <w:t>Е. Б.Юдин, Королев В. П.</w:t>
            </w:r>
            <w:r w:rsidRPr="00EE226C">
              <w:t xml:space="preserve"> </w:t>
            </w:r>
          </w:p>
          <w:p w:rsidR="0023270A" w:rsidRPr="00EE226C" w:rsidRDefault="0023270A" w:rsidP="00054CAE">
            <w:pPr>
              <w:pStyle w:val="Default"/>
              <w:widowControl w:val="0"/>
            </w:pPr>
            <w:r w:rsidRPr="00EE226C">
              <w:t xml:space="preserve">КАРТА НАУКИ ОМСКА В СИСТЕМЕ SCOPUS </w:t>
            </w:r>
          </w:p>
          <w:p w:rsidR="0023270A" w:rsidRPr="00EE226C" w:rsidRDefault="0023270A" w:rsidP="00054CAE">
            <w:pPr>
              <w:pStyle w:val="Default"/>
              <w:widowControl w:val="0"/>
              <w:rPr>
                <w:b/>
                <w:bCs/>
                <w:i/>
                <w:color w:val="auto"/>
              </w:rPr>
            </w:pPr>
            <w:r w:rsidRPr="00EE226C">
              <w:rPr>
                <w:i/>
              </w:rPr>
              <w:t xml:space="preserve">Омский государственный технический университет, Омск, </w:t>
            </w:r>
            <w:r w:rsidRPr="00EE226C">
              <w:rPr>
                <w:i/>
                <w:color w:val="auto"/>
              </w:rPr>
              <w:t>Россия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6C">
              <w:rPr>
                <w:rFonts w:ascii="Times New Roman" w:hAnsi="Times New Roman"/>
                <w:sz w:val="24"/>
                <w:szCs w:val="24"/>
              </w:rPr>
              <w:t>14:30-14:45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Default"/>
              <w:widowControl w:val="0"/>
              <w:rPr>
                <w:b/>
              </w:rPr>
            </w:pPr>
            <w:r w:rsidRPr="00EE226C">
              <w:rPr>
                <w:b/>
              </w:rPr>
              <w:t xml:space="preserve">И. Г. Ольгина </w:t>
            </w:r>
          </w:p>
          <w:p w:rsidR="0023270A" w:rsidRPr="00EE226C" w:rsidRDefault="0023270A" w:rsidP="00054CAE">
            <w:pPr>
              <w:pStyle w:val="Default"/>
              <w:widowControl w:val="0"/>
            </w:pPr>
            <w:r w:rsidRPr="00EE226C">
              <w:t>ЦИФРОВАЯ БИБЛИОТЕКА ВУЗА</w:t>
            </w:r>
          </w:p>
          <w:p w:rsidR="0023270A" w:rsidRPr="00EE226C" w:rsidRDefault="0023270A" w:rsidP="00054CAE">
            <w:pPr>
              <w:pStyle w:val="Default"/>
              <w:widowControl w:val="0"/>
              <w:rPr>
                <w:b/>
                <w:bCs/>
                <w:i/>
                <w:color w:val="auto"/>
              </w:rPr>
            </w:pPr>
            <w:r w:rsidRPr="00EE226C">
              <w:rPr>
                <w:i/>
              </w:rPr>
              <w:t xml:space="preserve">Омский государственный технический университет, Омск, </w:t>
            </w:r>
            <w:r w:rsidRPr="00EE226C">
              <w:rPr>
                <w:i/>
                <w:color w:val="auto"/>
              </w:rPr>
              <w:t>Россия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Default"/>
              <w:widowControl w:val="0"/>
            </w:pPr>
            <w:r w:rsidRPr="00EE226C">
              <w:t>14:45-15:00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Default"/>
              <w:widowControl w:val="0"/>
              <w:rPr>
                <w:b/>
              </w:rPr>
            </w:pPr>
            <w:r w:rsidRPr="00EE226C">
              <w:rPr>
                <w:b/>
              </w:rPr>
              <w:t xml:space="preserve">Н. А. Холодова </w:t>
            </w:r>
          </w:p>
          <w:p w:rsidR="0023270A" w:rsidRPr="00EE226C" w:rsidRDefault="0023270A" w:rsidP="00054CAE">
            <w:pPr>
              <w:pStyle w:val="Default"/>
              <w:widowControl w:val="0"/>
            </w:pPr>
            <w:r w:rsidRPr="00EE226C">
              <w:t>ПРИМЕНЕНИЕ МЕТОДА ВИЗУАЛИЗАЦИИ В СОЗДАНИИ БИБЛИОТЕЧНОГО ВИДЕОКОНТЕНТА.</w:t>
            </w:r>
          </w:p>
          <w:p w:rsidR="0023270A" w:rsidRPr="00EE226C" w:rsidRDefault="0023270A" w:rsidP="00054CAE">
            <w:pPr>
              <w:pStyle w:val="Default"/>
              <w:widowControl w:val="0"/>
              <w:rPr>
                <w:i/>
              </w:rPr>
            </w:pPr>
            <w:r w:rsidRPr="00EE226C">
              <w:rPr>
                <w:i/>
              </w:rPr>
              <w:t xml:space="preserve">Сибирский государственный университет науки и технологий им. М. Ф. </w:t>
            </w:r>
            <w:proofErr w:type="spellStart"/>
            <w:r w:rsidRPr="00EE226C">
              <w:rPr>
                <w:i/>
              </w:rPr>
              <w:t>Решетнева</w:t>
            </w:r>
            <w:proofErr w:type="spellEnd"/>
            <w:r w:rsidRPr="00EE226C">
              <w:rPr>
                <w:i/>
              </w:rPr>
              <w:t xml:space="preserve">, Красноярск, </w:t>
            </w:r>
            <w:r w:rsidRPr="00EE226C">
              <w:rPr>
                <w:i/>
                <w:color w:val="auto"/>
              </w:rPr>
              <w:t>Россия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6C">
              <w:rPr>
                <w:rFonts w:ascii="Times New Roman" w:hAnsi="Times New Roman"/>
                <w:sz w:val="24"/>
                <w:szCs w:val="24"/>
              </w:rPr>
              <w:t>15:00-15:</w:t>
            </w:r>
            <w:r w:rsidRPr="009B65ED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23270A" w:rsidRPr="009B65ED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ED">
              <w:rPr>
                <w:rFonts w:ascii="Times New Roman" w:hAnsi="Times New Roman"/>
                <w:b/>
                <w:sz w:val="24"/>
                <w:szCs w:val="24"/>
              </w:rPr>
              <w:t>ауд. Б4-07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9B65ED" w:rsidRDefault="0023270A" w:rsidP="00054CAE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</w:rPr>
              <w:t>Кофе пауза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6C">
              <w:rPr>
                <w:rFonts w:ascii="Times New Roman" w:hAnsi="Times New Roman"/>
                <w:sz w:val="24"/>
                <w:szCs w:val="24"/>
              </w:rPr>
              <w:t>15:30-16:30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Default"/>
              <w:widowControl w:val="0"/>
            </w:pPr>
            <w:r w:rsidRPr="00EE226C">
              <w:rPr>
                <w:b/>
                <w:shd w:val="clear" w:color="auto" w:fill="FFFFFF"/>
              </w:rPr>
              <w:t>М.А. Лаптева</w:t>
            </w:r>
            <w:r w:rsidRPr="00EE226C">
              <w:t xml:space="preserve"> </w:t>
            </w:r>
          </w:p>
          <w:p w:rsidR="0023270A" w:rsidRPr="00EE226C" w:rsidRDefault="0023270A" w:rsidP="00054CAE">
            <w:pPr>
              <w:pStyle w:val="Default"/>
              <w:widowControl w:val="0"/>
              <w:jc w:val="both"/>
              <w:rPr>
                <w:shd w:val="clear" w:color="auto" w:fill="FFFFFF"/>
              </w:rPr>
            </w:pPr>
            <w:r w:rsidRPr="00EE226C">
              <w:t xml:space="preserve">ПРЕЗЕНТАЦИЯ </w:t>
            </w:r>
            <w:r w:rsidRPr="00EE226C">
              <w:rPr>
                <w:shd w:val="clear" w:color="auto" w:fill="FFFFFF"/>
              </w:rPr>
              <w:t>ДЕТСКОЙ КНИГИ "ЗАБОТЫ И ЗАБАВЫ МАЛЕНЬКИХ ЕНИСЕЙЦЕВ".</w:t>
            </w:r>
          </w:p>
          <w:p w:rsidR="0023270A" w:rsidRPr="00EE226C" w:rsidRDefault="0023270A" w:rsidP="00054CAE">
            <w:pPr>
              <w:pStyle w:val="Default"/>
              <w:widowControl w:val="0"/>
              <w:jc w:val="both"/>
              <w:rPr>
                <w:b/>
              </w:rPr>
            </w:pPr>
            <w:r w:rsidRPr="00EE226C">
              <w:rPr>
                <w:i/>
                <w:iCs/>
                <w:color w:val="auto"/>
              </w:rPr>
              <w:t xml:space="preserve">Сибирский федеральный университет, Красноярск, </w:t>
            </w:r>
            <w:r w:rsidRPr="00EE226C">
              <w:rPr>
                <w:i/>
                <w:color w:val="auto"/>
              </w:rPr>
              <w:t>Россия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6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E226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E226C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E226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Default"/>
              <w:widowControl w:val="0"/>
              <w:rPr>
                <w:b/>
              </w:rPr>
            </w:pPr>
            <w:r w:rsidRPr="00EE226C">
              <w:rPr>
                <w:b/>
              </w:rPr>
              <w:t>В. П. Казанцева</w:t>
            </w:r>
          </w:p>
          <w:p w:rsidR="0023270A" w:rsidRPr="00EE226C" w:rsidRDefault="0023270A" w:rsidP="00054CAE">
            <w:pPr>
              <w:pStyle w:val="Default"/>
              <w:widowControl w:val="0"/>
              <w:rPr>
                <w:b/>
              </w:rPr>
            </w:pPr>
            <w:r w:rsidRPr="00EE226C">
              <w:t>ИНФОРМАТИЗАЦИЯ ВУЗОВСКИХ БИБЛИОТЕК КРАСНОЯРСКА: НАЧАЛО ЦИФРОВОГО ПУТИ</w:t>
            </w:r>
            <w:r w:rsidRPr="00EE226C">
              <w:rPr>
                <w:i/>
                <w:iCs/>
                <w:color w:val="auto"/>
              </w:rPr>
              <w:t xml:space="preserve"> Сибирский федеральный университет, Красноярск, </w:t>
            </w:r>
            <w:r w:rsidRPr="00EE226C">
              <w:rPr>
                <w:i/>
                <w:color w:val="auto"/>
              </w:rPr>
              <w:t>Россия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26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E226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EE226C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7:00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Default"/>
              <w:widowControl w:val="0"/>
              <w:rPr>
                <w:b/>
                <w:shd w:val="clear" w:color="auto" w:fill="FFFFFF"/>
              </w:rPr>
            </w:pPr>
            <w:r w:rsidRPr="00EE226C">
              <w:rPr>
                <w:b/>
                <w:shd w:val="clear" w:color="auto" w:fill="FFFFFF"/>
              </w:rPr>
              <w:t>Г.И. Казакова</w:t>
            </w:r>
          </w:p>
          <w:p w:rsidR="0023270A" w:rsidRPr="00EE226C" w:rsidRDefault="0023270A" w:rsidP="00054CAE">
            <w:pPr>
              <w:pStyle w:val="Default"/>
              <w:widowControl w:val="0"/>
            </w:pPr>
            <w:r w:rsidRPr="00EE226C">
              <w:rPr>
                <w:shd w:val="clear" w:color="auto" w:fill="FFFFFF"/>
              </w:rPr>
              <w:t xml:space="preserve">ПРЕЗЕНТАЦИЯ ДАЙДЖЕСТА </w:t>
            </w:r>
            <w:r w:rsidRPr="00EE226C">
              <w:t xml:space="preserve">«ЦИФРОВАЯ ТРАНСФОРМАЦИЯ БИБЛИОТЕК» И </w:t>
            </w:r>
            <w:r w:rsidRPr="00EE226C">
              <w:rPr>
                <w:shd w:val="clear" w:color="auto" w:fill="FFFFFF"/>
              </w:rPr>
              <w:t>КН</w:t>
            </w:r>
            <w:r w:rsidRPr="00EE226C">
              <w:t>ИЖНО-ИНФОРМАЦИОННОЙ ВЫСТАВКИ.</w:t>
            </w:r>
          </w:p>
          <w:p w:rsidR="0023270A" w:rsidRPr="00EE226C" w:rsidRDefault="0023270A" w:rsidP="00054CAE">
            <w:pPr>
              <w:pStyle w:val="Default"/>
              <w:widowControl w:val="0"/>
              <w:rPr>
                <w:shd w:val="clear" w:color="auto" w:fill="FFFFFF"/>
              </w:rPr>
            </w:pPr>
            <w:r w:rsidRPr="00EE226C">
              <w:rPr>
                <w:i/>
                <w:iCs/>
                <w:color w:val="auto"/>
              </w:rPr>
              <w:t xml:space="preserve">Сибирский федеральный университет, Красноярск, </w:t>
            </w:r>
            <w:r w:rsidRPr="00EE226C">
              <w:rPr>
                <w:i/>
                <w:color w:val="auto"/>
              </w:rPr>
              <w:t>Россия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17:00-17:30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Default"/>
              <w:widowControl w:val="0"/>
              <w:rPr>
                <w:b/>
                <w:shd w:val="clear" w:color="auto" w:fill="FFFFFF"/>
              </w:rPr>
            </w:pPr>
            <w:r w:rsidRPr="00AE7421">
              <w:rPr>
                <w:b/>
                <w:bCs/>
                <w:shd w:val="clear" w:color="auto" w:fill="FFFFFF"/>
              </w:rPr>
              <w:t xml:space="preserve">Обсуждение итогов работы </w:t>
            </w:r>
            <w:r>
              <w:rPr>
                <w:b/>
                <w:bCs/>
                <w:shd w:val="clear" w:color="auto" w:fill="FFFFFF"/>
              </w:rPr>
              <w:t xml:space="preserve">секции. </w:t>
            </w:r>
            <w:r w:rsidRPr="006177A5">
              <w:rPr>
                <w:shd w:val="clear" w:color="auto" w:fill="FFFFFF"/>
              </w:rPr>
              <w:t xml:space="preserve"> 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6C">
              <w:rPr>
                <w:rFonts w:ascii="Times New Roman" w:hAnsi="Times New Roman"/>
                <w:sz w:val="24"/>
                <w:szCs w:val="24"/>
              </w:rPr>
              <w:t>17: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E226C">
              <w:rPr>
                <w:rFonts w:ascii="Times New Roman" w:hAnsi="Times New Roman"/>
                <w:sz w:val="24"/>
                <w:szCs w:val="24"/>
              </w:rPr>
              <w:t>-18: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E226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Default"/>
              <w:widowControl w:val="0"/>
              <w:rPr>
                <w:rFonts w:eastAsia="Times New Roman"/>
                <w:b/>
              </w:rPr>
            </w:pPr>
            <w:r w:rsidRPr="00EE226C">
              <w:rPr>
                <w:rFonts w:eastAsia="Times New Roman"/>
                <w:b/>
              </w:rPr>
              <w:t>Экскурсия по Научной библиотеке СФУ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Default="0023270A" w:rsidP="00054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26C">
              <w:rPr>
                <w:rFonts w:ascii="Times New Roman" w:hAnsi="Times New Roman"/>
                <w:sz w:val="24"/>
                <w:szCs w:val="24"/>
              </w:rPr>
              <w:t>19:00-20:00</w:t>
            </w:r>
          </w:p>
          <w:p w:rsidR="0023270A" w:rsidRPr="00E11174" w:rsidRDefault="0023270A" w:rsidP="00054C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1174">
              <w:rPr>
                <w:rFonts w:ascii="Times New Roman" w:hAnsi="Times New Roman"/>
                <w:b/>
                <w:sz w:val="24"/>
                <w:szCs w:val="24"/>
              </w:rPr>
              <w:t>ауд. Б1-01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E226C" w:rsidRDefault="0023270A" w:rsidP="00054CAE">
            <w:pPr>
              <w:pStyle w:val="Default"/>
              <w:widowControl w:val="0"/>
              <w:rPr>
                <w:rFonts w:eastAsia="Times New Roman"/>
              </w:rPr>
            </w:pPr>
            <w:r w:rsidRPr="00EE226C">
              <w:rPr>
                <w:rFonts w:eastAsia="Times New Roman"/>
                <w:b/>
              </w:rPr>
              <w:t>Н. Жаринов</w:t>
            </w:r>
            <w:r w:rsidRPr="00EE226C">
              <w:rPr>
                <w:rFonts w:eastAsia="Times New Roman"/>
              </w:rPr>
              <w:t xml:space="preserve"> </w:t>
            </w:r>
          </w:p>
          <w:p w:rsidR="0023270A" w:rsidRPr="00EE226C" w:rsidRDefault="0023270A" w:rsidP="00054CAE">
            <w:pPr>
              <w:pStyle w:val="Default"/>
              <w:widowControl w:val="0"/>
              <w:rPr>
                <w:rFonts w:eastAsia="Times New Roman"/>
              </w:rPr>
            </w:pPr>
            <w:r w:rsidRPr="00EE226C">
              <w:rPr>
                <w:rFonts w:eastAsia="Times New Roman"/>
              </w:rPr>
              <w:t xml:space="preserve">ЛЕКЦИЯ «ВЕЛИКИЙ ПЕССИМИЗМ РУССКОЙ ЛИТЕРАТУРЫ» </w:t>
            </w:r>
          </w:p>
          <w:p w:rsidR="0023270A" w:rsidRPr="00CD2135" w:rsidRDefault="0023270A" w:rsidP="00054CAE">
            <w:pPr>
              <w:pStyle w:val="Default"/>
              <w:widowControl w:val="0"/>
              <w:rPr>
                <w:b/>
                <w:i/>
                <w:shd w:val="clear" w:color="auto" w:fill="FFFFFF"/>
              </w:rPr>
            </w:pPr>
            <w:r w:rsidRPr="00CD2135">
              <w:rPr>
                <w:i/>
                <w:color w:val="222222"/>
                <w:shd w:val="clear" w:color="auto" w:fill="FFFFFF"/>
              </w:rPr>
              <w:t xml:space="preserve">Автор творческого альманаха </w:t>
            </w:r>
            <w:proofErr w:type="spellStart"/>
            <w:r w:rsidRPr="00CD2135">
              <w:rPr>
                <w:i/>
                <w:color w:val="222222"/>
                <w:shd w:val="clear" w:color="auto" w:fill="FFFFFF"/>
              </w:rPr>
              <w:t>Artifex</w:t>
            </w:r>
            <w:proofErr w:type="spellEnd"/>
            <w:r w:rsidRPr="00CD2135">
              <w:rPr>
                <w:i/>
                <w:color w:val="222222"/>
                <w:shd w:val="clear" w:color="auto" w:fill="FFFFFF"/>
              </w:rPr>
              <w:t xml:space="preserve">, </w:t>
            </w:r>
            <w:r w:rsidRPr="00CD2135">
              <w:rPr>
                <w:rFonts w:eastAsia="Times New Roman"/>
                <w:i/>
              </w:rPr>
              <w:t>Москва, Россия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270A" w:rsidRPr="00E11174" w:rsidRDefault="0023270A" w:rsidP="00054CAE">
            <w:pPr>
              <w:pStyle w:val="Default"/>
              <w:widowControl w:val="0"/>
              <w:jc w:val="center"/>
              <w:rPr>
                <w:rFonts w:eastAsia="Times New Roman"/>
                <w:color w:val="auto"/>
              </w:rPr>
            </w:pPr>
            <w:r w:rsidRPr="00E11174">
              <w:rPr>
                <w:color w:val="auto"/>
              </w:rPr>
              <w:t>22 сентября</w:t>
            </w:r>
          </w:p>
        </w:tc>
      </w:tr>
      <w:tr w:rsidR="0023270A" w:rsidRPr="00EE226C" w:rsidTr="00054CAE">
        <w:trPr>
          <w:cantSplit/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11174" w:rsidRDefault="0023270A" w:rsidP="00054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174">
              <w:rPr>
                <w:rFonts w:ascii="Times New Roman" w:hAnsi="Times New Roman"/>
                <w:sz w:val="24"/>
                <w:szCs w:val="24"/>
              </w:rPr>
              <w:t>15:00-17:00-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23270A" w:rsidRPr="00E11174" w:rsidRDefault="0023270A" w:rsidP="00054CAE">
            <w:pPr>
              <w:pStyle w:val="Default"/>
              <w:widowControl w:val="0"/>
              <w:rPr>
                <w:rFonts w:eastAsia="Times New Roman"/>
              </w:rPr>
            </w:pPr>
            <w:r w:rsidRPr="00E11174">
              <w:rPr>
                <w:rFonts w:eastAsia="Times New Roman"/>
              </w:rPr>
              <w:t>Экскурсия по библиотекам вузов г. Красноярска</w:t>
            </w:r>
          </w:p>
        </w:tc>
      </w:tr>
    </w:tbl>
    <w:p w:rsidR="0023270A" w:rsidRPr="00EE226C" w:rsidRDefault="0023270A" w:rsidP="002327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270A" w:rsidRPr="008C7810" w:rsidRDefault="0023270A" w:rsidP="0023270A">
      <w:pPr>
        <w:rPr>
          <w:rFonts w:ascii="Times New Roman" w:hAnsi="Times New Roman"/>
          <w:sz w:val="24"/>
          <w:szCs w:val="24"/>
        </w:rPr>
      </w:pPr>
    </w:p>
    <w:p w:rsidR="0055093A" w:rsidRDefault="0055093A"/>
    <w:sectPr w:rsidR="0055093A" w:rsidSect="0099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2F6D"/>
    <w:multiLevelType w:val="hybridMultilevel"/>
    <w:tmpl w:val="64720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D7C56"/>
    <w:multiLevelType w:val="hybridMultilevel"/>
    <w:tmpl w:val="82764720"/>
    <w:lvl w:ilvl="0" w:tplc="4F82A5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70A"/>
    <w:rsid w:val="00046FC1"/>
    <w:rsid w:val="001C2DC3"/>
    <w:rsid w:val="0023270A"/>
    <w:rsid w:val="002818D4"/>
    <w:rsid w:val="00482155"/>
    <w:rsid w:val="00541C35"/>
    <w:rsid w:val="0054293C"/>
    <w:rsid w:val="0055093A"/>
    <w:rsid w:val="00602985"/>
    <w:rsid w:val="006706C5"/>
    <w:rsid w:val="006F387E"/>
    <w:rsid w:val="00702E6C"/>
    <w:rsid w:val="007E0DFB"/>
    <w:rsid w:val="007F7D7A"/>
    <w:rsid w:val="009850BB"/>
    <w:rsid w:val="009F6D60"/>
    <w:rsid w:val="00A90293"/>
    <w:rsid w:val="00AC73AE"/>
    <w:rsid w:val="00C47AA0"/>
    <w:rsid w:val="00D0343C"/>
    <w:rsid w:val="00D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0A"/>
  </w:style>
  <w:style w:type="paragraph" w:styleId="2">
    <w:name w:val="heading 2"/>
    <w:basedOn w:val="a"/>
    <w:link w:val="20"/>
    <w:uiPriority w:val="9"/>
    <w:qFormat/>
    <w:rsid w:val="002327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27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23270A"/>
    <w:rPr>
      <w:color w:val="0000FF"/>
      <w:u w:val="single"/>
    </w:rPr>
  </w:style>
  <w:style w:type="paragraph" w:customStyle="1" w:styleId="Default">
    <w:name w:val="Default"/>
    <w:qFormat/>
    <w:rsid w:val="002327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270A"/>
    <w:pPr>
      <w:ind w:left="720"/>
      <w:contextualSpacing/>
    </w:pPr>
  </w:style>
  <w:style w:type="character" w:styleId="a5">
    <w:name w:val="Strong"/>
    <w:basedOn w:val="a0"/>
    <w:uiPriority w:val="22"/>
    <w:qFormat/>
    <w:rsid w:val="00AC73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vkoreshkova</dc:creator>
  <cp:lastModifiedBy>Косырьков Артем Юрьевич</cp:lastModifiedBy>
  <cp:revision>2</cp:revision>
  <cp:lastPrinted>2022-09-14T03:12:00Z</cp:lastPrinted>
  <dcterms:created xsi:type="dcterms:W3CDTF">2022-09-20T02:31:00Z</dcterms:created>
  <dcterms:modified xsi:type="dcterms:W3CDTF">2022-09-20T02:31:00Z</dcterms:modified>
</cp:coreProperties>
</file>